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61"/>
        <w:tblW w:w="5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08"/>
        <w:gridCol w:w="1417"/>
        <w:gridCol w:w="786"/>
        <w:gridCol w:w="1178"/>
        <w:gridCol w:w="487"/>
        <w:gridCol w:w="1135"/>
        <w:gridCol w:w="342"/>
        <w:gridCol w:w="507"/>
        <w:gridCol w:w="1454"/>
      </w:tblGrid>
      <w:tr w:rsidR="00D47A0B" w:rsidRPr="0054767D" w:rsidTr="00492FA9">
        <w:trPr>
          <w:trHeight w:val="430"/>
        </w:trPr>
        <w:tc>
          <w:tcPr>
            <w:tcW w:w="1458" w:type="pct"/>
            <w:shd w:val="clear" w:color="auto" w:fill="1F497D"/>
            <w:vAlign w:val="center"/>
          </w:tcPr>
          <w:p w:rsidR="00D47A0B" w:rsidRPr="00CD523F" w:rsidRDefault="00D47A0B" w:rsidP="00E823C0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 w:rsidRPr="00CD523F">
              <w:rPr>
                <w:color w:val="FFFFFF"/>
                <w:sz w:val="20"/>
                <w:szCs w:val="20"/>
              </w:rPr>
              <w:t>Producto</w:t>
            </w:r>
          </w:p>
        </w:tc>
        <w:tc>
          <w:tcPr>
            <w:tcW w:w="1875" w:type="pct"/>
            <w:gridSpan w:val="4"/>
            <w:shd w:val="clear" w:color="auto" w:fill="FFFFFF"/>
            <w:vAlign w:val="center"/>
          </w:tcPr>
          <w:p w:rsidR="00D47A0B" w:rsidRPr="00CD523F" w:rsidRDefault="00D47A0B" w:rsidP="00E823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MUSLO POLLO RELLENO  X 5</w:t>
            </w:r>
          </w:p>
        </w:tc>
        <w:tc>
          <w:tcPr>
            <w:tcW w:w="1667" w:type="pct"/>
            <w:gridSpan w:val="4"/>
            <w:vMerge w:val="restart"/>
            <w:shd w:val="clear" w:color="auto" w:fill="FFFFFF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47A0B" w:rsidRPr="0054767D" w:rsidTr="00492FA9">
        <w:trPr>
          <w:trHeight w:val="454"/>
        </w:trPr>
        <w:tc>
          <w:tcPr>
            <w:tcW w:w="1458" w:type="pct"/>
            <w:shd w:val="clear" w:color="auto" w:fill="1F497D"/>
            <w:vAlign w:val="center"/>
          </w:tcPr>
          <w:p w:rsidR="00D47A0B" w:rsidRPr="00CD523F" w:rsidRDefault="00D47A0B" w:rsidP="00E823C0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 w:rsidRPr="00CD523F">
              <w:rPr>
                <w:color w:val="FFFFFF"/>
                <w:sz w:val="20"/>
                <w:szCs w:val="20"/>
              </w:rPr>
              <w:t>Descripción del Producto</w:t>
            </w:r>
          </w:p>
        </w:tc>
        <w:tc>
          <w:tcPr>
            <w:tcW w:w="1875" w:type="pct"/>
            <w:gridSpan w:val="4"/>
            <w:shd w:val="clear" w:color="auto" w:fill="FFFFFF"/>
            <w:vAlign w:val="center"/>
          </w:tcPr>
          <w:p w:rsidR="00D47A0B" w:rsidRPr="000A16F0" w:rsidRDefault="00D47A0B" w:rsidP="009D0D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16F0">
              <w:rPr>
                <w:sz w:val="24"/>
                <w:szCs w:val="24"/>
              </w:rPr>
              <w:t>Producto ultra-congelado</w:t>
            </w:r>
          </w:p>
        </w:tc>
        <w:tc>
          <w:tcPr>
            <w:tcW w:w="1667" w:type="pct"/>
            <w:gridSpan w:val="4"/>
            <w:vMerge/>
            <w:shd w:val="clear" w:color="auto" w:fill="FFFFFF"/>
          </w:tcPr>
          <w:p w:rsidR="00D47A0B" w:rsidRPr="00CD523F" w:rsidRDefault="00D47A0B" w:rsidP="00E823C0">
            <w:pPr>
              <w:spacing w:after="0" w:line="240" w:lineRule="auto"/>
              <w:rPr>
                <w:color w:val="FFFFFF"/>
              </w:rPr>
            </w:pPr>
          </w:p>
        </w:tc>
      </w:tr>
      <w:tr w:rsidR="00D47A0B" w:rsidRPr="0054767D" w:rsidTr="007471E3">
        <w:trPr>
          <w:trHeight w:val="228"/>
        </w:trPr>
        <w:tc>
          <w:tcPr>
            <w:tcW w:w="5000" w:type="pct"/>
            <w:gridSpan w:val="9"/>
            <w:shd w:val="clear" w:color="auto" w:fill="1F497D"/>
          </w:tcPr>
          <w:p w:rsidR="00D47A0B" w:rsidRPr="00CD523F" w:rsidRDefault="00D47A0B" w:rsidP="00E823C0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 w:rsidRPr="00CD523F">
              <w:rPr>
                <w:color w:val="FFFFFF"/>
                <w:sz w:val="20"/>
                <w:szCs w:val="20"/>
              </w:rPr>
              <w:t>1. Ingredientes</w:t>
            </w:r>
            <w:r>
              <w:rPr>
                <w:color w:val="FFFFFF"/>
                <w:sz w:val="20"/>
                <w:szCs w:val="20"/>
              </w:rPr>
              <w:t xml:space="preserve"> (DE MAYOR A MENOR CANTIDAD)</w:t>
            </w:r>
          </w:p>
        </w:tc>
      </w:tr>
      <w:tr w:rsidR="00D47A0B" w:rsidRPr="0054767D" w:rsidTr="00151CE0">
        <w:trPr>
          <w:trHeight w:val="1701"/>
        </w:trPr>
        <w:tc>
          <w:tcPr>
            <w:tcW w:w="5000" w:type="pct"/>
            <w:gridSpan w:val="9"/>
          </w:tcPr>
          <w:p w:rsidR="00D47A0B" w:rsidRDefault="00D47A0B" w:rsidP="00E823C0">
            <w:pPr>
              <w:spacing w:after="0" w:line="240" w:lineRule="auto"/>
              <w:rPr>
                <w:sz w:val="18"/>
                <w:szCs w:val="18"/>
              </w:rPr>
            </w:pPr>
          </w:p>
          <w:p w:rsidR="00D47A0B" w:rsidRPr="002D6F88" w:rsidRDefault="00D47A0B" w:rsidP="00E823C0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2D6F88">
              <w:rPr>
                <w:b/>
                <w:sz w:val="20"/>
                <w:szCs w:val="18"/>
              </w:rPr>
              <w:t xml:space="preserve">-Muslo de pollo deshuesado     </w:t>
            </w:r>
          </w:p>
          <w:p w:rsidR="00D47A0B" w:rsidRPr="002D6F88" w:rsidRDefault="00D47A0B" w:rsidP="00E823C0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2D6F88">
              <w:rPr>
                <w:b/>
                <w:sz w:val="20"/>
                <w:szCs w:val="18"/>
              </w:rPr>
              <w:t>-</w:t>
            </w:r>
            <w:r w:rsidR="00742E5E" w:rsidRPr="002D6F88">
              <w:rPr>
                <w:b/>
                <w:sz w:val="20"/>
                <w:szCs w:val="18"/>
              </w:rPr>
              <w:t>Jamón</w:t>
            </w:r>
            <w:r w:rsidR="002D6F88">
              <w:rPr>
                <w:b/>
                <w:sz w:val="20"/>
                <w:szCs w:val="18"/>
              </w:rPr>
              <w:t xml:space="preserve"> York  </w:t>
            </w:r>
            <w:r w:rsidR="002D6F88" w:rsidRPr="002D6F88">
              <w:rPr>
                <w:b/>
                <w:sz w:val="18"/>
                <w:szCs w:val="18"/>
              </w:rPr>
              <w:t>(</w:t>
            </w:r>
            <w:r w:rsidR="006F20A4">
              <w:rPr>
                <w:rFonts w:ascii="Courier-New" w:hAnsi="Courier-New" w:cs="Courier-New"/>
                <w:b/>
                <w:sz w:val="17"/>
                <w:szCs w:val="17"/>
                <w:lang w:eastAsia="es-ES"/>
              </w:rPr>
              <w:t>Paleta</w:t>
            </w:r>
            <w:r w:rsidR="002D6F88" w:rsidRPr="002D6F88">
              <w:rPr>
                <w:rFonts w:ascii="Courier-New" w:hAnsi="Courier-New" w:cs="Courier-New"/>
                <w:b/>
                <w:sz w:val="17"/>
                <w:szCs w:val="17"/>
                <w:lang w:eastAsia="es-ES"/>
              </w:rPr>
              <w:t xml:space="preserve"> de cerdo, agua</w:t>
            </w:r>
            <w:r w:rsidR="006F20A4">
              <w:rPr>
                <w:rFonts w:ascii="Courier-New" w:hAnsi="Courier-New" w:cs="Courier-New"/>
                <w:b/>
                <w:sz w:val="17"/>
                <w:szCs w:val="17"/>
                <w:lang w:eastAsia="es-ES"/>
              </w:rPr>
              <w:t>, fécula de patata, sal, almidón, proteína de soja, lactosa, caseinato, aroma, emulgentes (E-407,E-451i</w:t>
            </w:r>
            <w:r w:rsidR="004A28B7">
              <w:rPr>
                <w:rFonts w:ascii="Courier-New" w:hAnsi="Courier-New" w:cs="Courier-New"/>
                <w:b/>
                <w:sz w:val="17"/>
                <w:szCs w:val="17"/>
                <w:lang w:eastAsia="es-ES"/>
              </w:rPr>
              <w:t>)</w:t>
            </w:r>
            <w:r w:rsidR="006F20A4">
              <w:rPr>
                <w:rFonts w:ascii="Courier-New" w:hAnsi="Courier-New" w:cs="Courier-New"/>
                <w:b/>
                <w:sz w:val="17"/>
                <w:szCs w:val="17"/>
                <w:lang w:eastAsia="es-ES"/>
              </w:rPr>
              <w:t>, potenciador del sabor (E-621), regulador del pH (E-331iii), antioxidante (E-316), conservante (E-262i, E-250</w:t>
            </w:r>
            <w:r w:rsidR="002D6F88" w:rsidRPr="002D6F88">
              <w:rPr>
                <w:rFonts w:ascii="Courier-New" w:hAnsi="Courier-New" w:cs="Courier-New"/>
                <w:b/>
                <w:sz w:val="17"/>
                <w:szCs w:val="17"/>
                <w:lang w:eastAsia="es-ES"/>
              </w:rPr>
              <w:t>)</w:t>
            </w:r>
            <w:r w:rsidR="006F20A4">
              <w:rPr>
                <w:rFonts w:ascii="Courier-New" w:hAnsi="Courier-New" w:cs="Courier-New"/>
                <w:b/>
                <w:sz w:val="17"/>
                <w:szCs w:val="17"/>
                <w:lang w:eastAsia="es-ES"/>
              </w:rPr>
              <w:t>, colorante (E-120).</w:t>
            </w:r>
          </w:p>
          <w:p w:rsidR="00D47A0B" w:rsidRPr="002D6F88" w:rsidRDefault="00D47A0B" w:rsidP="002D6F8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-New" w:hAnsi="Courier-New" w:cs="Courier-New"/>
                <w:sz w:val="17"/>
                <w:szCs w:val="17"/>
                <w:lang w:eastAsia="es-ES"/>
              </w:rPr>
            </w:pPr>
            <w:r w:rsidRPr="002D6F88">
              <w:rPr>
                <w:b/>
                <w:sz w:val="20"/>
                <w:szCs w:val="18"/>
              </w:rPr>
              <w:t>-</w:t>
            </w:r>
            <w:r w:rsidR="00742E5E" w:rsidRPr="002D6F88">
              <w:rPr>
                <w:b/>
                <w:sz w:val="20"/>
                <w:szCs w:val="18"/>
              </w:rPr>
              <w:t>Bacon</w:t>
            </w:r>
            <w:r w:rsidR="002D6F88">
              <w:rPr>
                <w:b/>
                <w:sz w:val="20"/>
                <w:szCs w:val="18"/>
              </w:rPr>
              <w:t xml:space="preserve"> (</w:t>
            </w:r>
            <w:r w:rsidR="006F20A4">
              <w:rPr>
                <w:rFonts w:asciiTheme="minorHAnsi" w:hAnsiTheme="minorHAnsi" w:cstheme="minorHAnsi"/>
                <w:b/>
                <w:sz w:val="18"/>
                <w:szCs w:val="17"/>
                <w:lang w:eastAsia="es-ES"/>
              </w:rPr>
              <w:t>Taco de jamón de cerdo, agua, sal, proteína de soja, azucares, lacto suero, fécula de patata, emulgentes (E-451, E-407), antioxidante, (E-316), colorante (E-120), conservante (E-250) y aromas naturales.</w:t>
            </w:r>
          </w:p>
          <w:p w:rsidR="00D47A0B" w:rsidRPr="002D6F88" w:rsidRDefault="00D47A0B" w:rsidP="00E823C0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2D6F88">
              <w:rPr>
                <w:b/>
                <w:sz w:val="20"/>
                <w:szCs w:val="18"/>
              </w:rPr>
              <w:t>-Perejil</w:t>
            </w:r>
          </w:p>
          <w:p w:rsidR="00D47A0B" w:rsidRPr="002D6F88" w:rsidRDefault="00D47A0B" w:rsidP="00E823C0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2D6F88">
              <w:rPr>
                <w:b/>
                <w:sz w:val="20"/>
                <w:szCs w:val="18"/>
              </w:rPr>
              <w:t xml:space="preserve">-Ajo deshidratado  </w:t>
            </w:r>
          </w:p>
          <w:p w:rsidR="00D47A0B" w:rsidRPr="002D6F88" w:rsidRDefault="00D47A0B" w:rsidP="00E823C0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2D6F88">
              <w:rPr>
                <w:b/>
                <w:sz w:val="20"/>
                <w:szCs w:val="18"/>
              </w:rPr>
              <w:t>-Hojilla</w:t>
            </w:r>
            <w:r w:rsidR="00523967" w:rsidRPr="002D6F88">
              <w:rPr>
                <w:b/>
                <w:sz w:val="20"/>
                <w:szCs w:val="18"/>
              </w:rPr>
              <w:t xml:space="preserve"> de Pimentón.</w:t>
            </w:r>
          </w:p>
          <w:p w:rsidR="00D47A0B" w:rsidRDefault="00D47A0B" w:rsidP="00E823C0">
            <w:pPr>
              <w:spacing w:after="0" w:line="240" w:lineRule="auto"/>
              <w:rPr>
                <w:b/>
                <w:sz w:val="20"/>
                <w:szCs w:val="18"/>
              </w:rPr>
            </w:pPr>
            <w:r w:rsidRPr="002D6F88">
              <w:rPr>
                <w:b/>
                <w:sz w:val="20"/>
                <w:szCs w:val="18"/>
              </w:rPr>
              <w:t>-Sal</w:t>
            </w:r>
          </w:p>
          <w:p w:rsidR="00105791" w:rsidRPr="00CD523F" w:rsidRDefault="00105791" w:rsidP="00E823C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47A0B" w:rsidRPr="0054767D" w:rsidTr="007471E3">
        <w:trPr>
          <w:trHeight w:val="168"/>
        </w:trPr>
        <w:tc>
          <w:tcPr>
            <w:tcW w:w="5000" w:type="pct"/>
            <w:gridSpan w:val="9"/>
            <w:shd w:val="clear" w:color="auto" w:fill="1F497D"/>
          </w:tcPr>
          <w:p w:rsidR="00D47A0B" w:rsidRPr="00CD523F" w:rsidRDefault="00D47A0B" w:rsidP="00513EF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CD523F">
              <w:rPr>
                <w:color w:val="FFFFFF"/>
                <w:sz w:val="18"/>
                <w:szCs w:val="18"/>
              </w:rPr>
              <w:t xml:space="preserve">2. </w:t>
            </w:r>
            <w:r>
              <w:rPr>
                <w:color w:val="FFFFFF"/>
                <w:sz w:val="18"/>
                <w:szCs w:val="18"/>
              </w:rPr>
              <w:t>Procedimiento de elaboración</w:t>
            </w:r>
          </w:p>
        </w:tc>
      </w:tr>
      <w:tr w:rsidR="00D47A0B" w:rsidRPr="0054767D" w:rsidTr="000A16F0">
        <w:trPr>
          <w:trHeight w:val="645"/>
        </w:trPr>
        <w:tc>
          <w:tcPr>
            <w:tcW w:w="5000" w:type="pct"/>
            <w:gridSpan w:val="9"/>
            <w:vAlign w:val="center"/>
          </w:tcPr>
          <w:p w:rsidR="00D47A0B" w:rsidRPr="00CD523F" w:rsidRDefault="00D47A0B" w:rsidP="00453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Enrollamos el muslo de pollo</w:t>
            </w:r>
            <w:r w:rsidR="006A617D">
              <w:rPr>
                <w:sz w:val="18"/>
                <w:szCs w:val="18"/>
              </w:rPr>
              <w:t xml:space="preserve"> (crudo)</w:t>
            </w:r>
            <w:r>
              <w:rPr>
                <w:sz w:val="18"/>
                <w:szCs w:val="18"/>
              </w:rPr>
              <w:t xml:space="preserve"> con el </w:t>
            </w:r>
            <w:r w:rsidR="00742E5E">
              <w:rPr>
                <w:sz w:val="18"/>
                <w:szCs w:val="18"/>
              </w:rPr>
              <w:t>jamón</w:t>
            </w:r>
            <w:r>
              <w:rPr>
                <w:sz w:val="18"/>
                <w:szCs w:val="18"/>
              </w:rPr>
              <w:t xml:space="preserve"> York y el Bacon </w:t>
            </w:r>
            <w:r w:rsidR="00742E5E">
              <w:rPr>
                <w:sz w:val="18"/>
                <w:szCs w:val="18"/>
              </w:rPr>
              <w:t>atándolo</w:t>
            </w:r>
            <w:r>
              <w:rPr>
                <w:sz w:val="18"/>
                <w:szCs w:val="18"/>
              </w:rPr>
              <w:t xml:space="preserve"> con una malla  a</w:t>
            </w:r>
            <w:r w:rsidR="00742E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continuación ali</w:t>
            </w:r>
            <w:r w:rsidR="00742E5E">
              <w:rPr>
                <w:sz w:val="18"/>
                <w:szCs w:val="18"/>
              </w:rPr>
              <w:t>ñamo</w:t>
            </w:r>
            <w:r w:rsidR="002D6F88">
              <w:rPr>
                <w:sz w:val="18"/>
                <w:szCs w:val="18"/>
              </w:rPr>
              <w:t xml:space="preserve">s con especies, </w:t>
            </w:r>
            <w:r w:rsidR="00105791">
              <w:rPr>
                <w:sz w:val="18"/>
                <w:szCs w:val="18"/>
              </w:rPr>
              <w:t xml:space="preserve">ULTRA </w:t>
            </w:r>
            <w:r w:rsidR="002D6F88">
              <w:rPr>
                <w:sz w:val="18"/>
                <w:szCs w:val="18"/>
              </w:rPr>
              <w:t>congelamos y envasamos</w:t>
            </w:r>
            <w:r w:rsidR="00742E5E">
              <w:rPr>
                <w:sz w:val="18"/>
                <w:szCs w:val="18"/>
              </w:rPr>
              <w:t>.</w:t>
            </w:r>
          </w:p>
        </w:tc>
      </w:tr>
      <w:tr w:rsidR="00D47A0B" w:rsidRPr="0054767D" w:rsidTr="000B107E">
        <w:trPr>
          <w:trHeight w:val="90"/>
        </w:trPr>
        <w:tc>
          <w:tcPr>
            <w:tcW w:w="3333" w:type="pct"/>
            <w:gridSpan w:val="5"/>
            <w:shd w:val="clear" w:color="auto" w:fill="1F497D"/>
          </w:tcPr>
          <w:p w:rsidR="00D47A0B" w:rsidRPr="00CD523F" w:rsidRDefault="00D47A0B" w:rsidP="00E823C0">
            <w:pPr>
              <w:spacing w:after="0" w:line="240" w:lineRule="auto"/>
              <w:rPr>
                <w:color w:val="FFFFFF"/>
                <w:sz w:val="20"/>
                <w:szCs w:val="20"/>
              </w:rPr>
            </w:pPr>
            <w:r w:rsidRPr="00CD523F">
              <w:rPr>
                <w:color w:val="FFFFFF"/>
                <w:sz w:val="20"/>
                <w:szCs w:val="20"/>
              </w:rPr>
              <w:t>3. Alérgenos</w:t>
            </w:r>
            <w:r>
              <w:rPr>
                <w:color w:val="FFFFFF"/>
                <w:sz w:val="20"/>
                <w:szCs w:val="20"/>
              </w:rPr>
              <w:t xml:space="preserve"> (PRESENCIA/AUSENCIA O TRAZAS)</w:t>
            </w:r>
          </w:p>
        </w:tc>
        <w:tc>
          <w:tcPr>
            <w:tcW w:w="550" w:type="pct"/>
            <w:shd w:val="clear" w:color="auto" w:fill="1F497D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CD523F">
              <w:rPr>
                <w:color w:val="FFFFFF"/>
                <w:sz w:val="20"/>
                <w:szCs w:val="20"/>
              </w:rPr>
              <w:t>Presencia</w:t>
            </w:r>
          </w:p>
        </w:tc>
        <w:tc>
          <w:tcPr>
            <w:tcW w:w="412" w:type="pct"/>
            <w:gridSpan w:val="2"/>
            <w:shd w:val="clear" w:color="auto" w:fill="1F497D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Trazas</w:t>
            </w:r>
          </w:p>
        </w:tc>
        <w:tc>
          <w:tcPr>
            <w:tcW w:w="705" w:type="pct"/>
            <w:shd w:val="clear" w:color="auto" w:fill="1F497D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CD523F">
              <w:rPr>
                <w:color w:val="FFFFFF"/>
                <w:sz w:val="20"/>
                <w:szCs w:val="20"/>
              </w:rPr>
              <w:t>Ausencia</w:t>
            </w:r>
          </w:p>
        </w:tc>
      </w:tr>
      <w:tr w:rsidR="00D47A0B" w:rsidRPr="0054767D" w:rsidTr="000B107E">
        <w:trPr>
          <w:trHeight w:val="179"/>
        </w:trPr>
        <w:tc>
          <w:tcPr>
            <w:tcW w:w="3333" w:type="pct"/>
            <w:gridSpan w:val="5"/>
          </w:tcPr>
          <w:p w:rsidR="00D47A0B" w:rsidRPr="00CD523F" w:rsidRDefault="00D47A0B" w:rsidP="00E823C0">
            <w:pPr>
              <w:spacing w:after="0" w:line="240" w:lineRule="auto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Cereales que contengan Gluten</w:t>
            </w:r>
          </w:p>
        </w:tc>
        <w:tc>
          <w:tcPr>
            <w:tcW w:w="550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705" w:type="pct"/>
            <w:vAlign w:val="center"/>
          </w:tcPr>
          <w:p w:rsidR="00D47A0B" w:rsidRPr="00CD523F" w:rsidRDefault="00FE537A" w:rsidP="00E823C0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D47A0B" w:rsidRPr="0054767D" w:rsidTr="000B107E">
        <w:trPr>
          <w:trHeight w:val="190"/>
        </w:trPr>
        <w:tc>
          <w:tcPr>
            <w:tcW w:w="3333" w:type="pct"/>
            <w:gridSpan w:val="5"/>
          </w:tcPr>
          <w:p w:rsidR="00D47A0B" w:rsidRPr="00CD523F" w:rsidRDefault="00D47A0B" w:rsidP="00E823C0">
            <w:pPr>
              <w:spacing w:after="0" w:line="240" w:lineRule="auto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Crustáceos o productos a base de crustáceos</w:t>
            </w:r>
          </w:p>
        </w:tc>
        <w:tc>
          <w:tcPr>
            <w:tcW w:w="550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6C15C7" w:rsidP="00E823C0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5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</w:tr>
      <w:tr w:rsidR="00D47A0B" w:rsidRPr="0054767D" w:rsidTr="000B107E">
        <w:trPr>
          <w:trHeight w:val="179"/>
        </w:trPr>
        <w:tc>
          <w:tcPr>
            <w:tcW w:w="3333" w:type="pct"/>
            <w:gridSpan w:val="5"/>
          </w:tcPr>
          <w:p w:rsidR="00D47A0B" w:rsidRPr="00CD523F" w:rsidRDefault="00D47A0B" w:rsidP="00E823C0">
            <w:pPr>
              <w:spacing w:after="0" w:line="240" w:lineRule="auto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Huevos y productos a base de huevo</w:t>
            </w:r>
          </w:p>
        </w:tc>
        <w:tc>
          <w:tcPr>
            <w:tcW w:w="550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705" w:type="pct"/>
            <w:vAlign w:val="center"/>
          </w:tcPr>
          <w:p w:rsidR="00D47A0B" w:rsidRPr="00CD523F" w:rsidRDefault="00FE537A" w:rsidP="00E823C0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D47A0B" w:rsidRPr="0054767D" w:rsidTr="000B107E">
        <w:trPr>
          <w:trHeight w:val="190"/>
        </w:trPr>
        <w:tc>
          <w:tcPr>
            <w:tcW w:w="3333" w:type="pct"/>
            <w:gridSpan w:val="5"/>
          </w:tcPr>
          <w:p w:rsidR="00D47A0B" w:rsidRPr="00CD523F" w:rsidRDefault="00D47A0B" w:rsidP="00E823C0">
            <w:pPr>
              <w:spacing w:after="0" w:line="240" w:lineRule="auto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Pescado y productos a base de pescado</w:t>
            </w:r>
          </w:p>
        </w:tc>
        <w:tc>
          <w:tcPr>
            <w:tcW w:w="550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6C15C7" w:rsidP="00E823C0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5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</w:tr>
      <w:tr w:rsidR="00D47A0B" w:rsidRPr="0054767D" w:rsidTr="000B107E">
        <w:trPr>
          <w:trHeight w:val="179"/>
        </w:trPr>
        <w:tc>
          <w:tcPr>
            <w:tcW w:w="3333" w:type="pct"/>
            <w:gridSpan w:val="5"/>
          </w:tcPr>
          <w:p w:rsidR="00D47A0B" w:rsidRPr="00CD523F" w:rsidRDefault="00D47A0B" w:rsidP="00E823C0">
            <w:pPr>
              <w:spacing w:after="0" w:line="240" w:lineRule="auto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Cacahuetes y productos a base de cacahuetes</w:t>
            </w:r>
          </w:p>
        </w:tc>
        <w:tc>
          <w:tcPr>
            <w:tcW w:w="550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705" w:type="pct"/>
            <w:vAlign w:val="center"/>
          </w:tcPr>
          <w:p w:rsidR="00D47A0B" w:rsidRPr="00CD523F" w:rsidRDefault="006C15C7" w:rsidP="00E823C0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D47A0B" w:rsidRPr="0054767D" w:rsidTr="000B107E">
        <w:trPr>
          <w:trHeight w:val="190"/>
        </w:trPr>
        <w:tc>
          <w:tcPr>
            <w:tcW w:w="3333" w:type="pct"/>
            <w:gridSpan w:val="5"/>
          </w:tcPr>
          <w:p w:rsidR="00D47A0B" w:rsidRPr="00CD523F" w:rsidRDefault="00D47A0B" w:rsidP="00E823C0">
            <w:pPr>
              <w:spacing w:after="0" w:line="240" w:lineRule="auto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Soja y productos a base de soja</w:t>
            </w:r>
          </w:p>
        </w:tc>
        <w:tc>
          <w:tcPr>
            <w:tcW w:w="550" w:type="pct"/>
            <w:vAlign w:val="center"/>
          </w:tcPr>
          <w:p w:rsidR="00D47A0B" w:rsidRPr="00CD523F" w:rsidRDefault="006F20A4" w:rsidP="00E823C0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705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</w:tr>
      <w:tr w:rsidR="00D47A0B" w:rsidRPr="0054767D" w:rsidTr="000B107E">
        <w:trPr>
          <w:trHeight w:val="190"/>
        </w:trPr>
        <w:tc>
          <w:tcPr>
            <w:tcW w:w="3333" w:type="pct"/>
            <w:gridSpan w:val="5"/>
          </w:tcPr>
          <w:p w:rsidR="00D47A0B" w:rsidRPr="00CD523F" w:rsidRDefault="00D47A0B" w:rsidP="00E823C0">
            <w:pPr>
              <w:spacing w:after="0" w:line="240" w:lineRule="auto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Leche y sus derivados</w:t>
            </w:r>
          </w:p>
        </w:tc>
        <w:tc>
          <w:tcPr>
            <w:tcW w:w="550" w:type="pct"/>
            <w:vAlign w:val="center"/>
          </w:tcPr>
          <w:p w:rsidR="00D47A0B" w:rsidRPr="00CD523F" w:rsidRDefault="006F20A4" w:rsidP="00E823C0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705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</w:tr>
      <w:tr w:rsidR="00D47A0B" w:rsidRPr="0054767D" w:rsidTr="000B107E">
        <w:trPr>
          <w:trHeight w:val="179"/>
        </w:trPr>
        <w:tc>
          <w:tcPr>
            <w:tcW w:w="3333" w:type="pct"/>
            <w:gridSpan w:val="5"/>
          </w:tcPr>
          <w:p w:rsidR="00D47A0B" w:rsidRPr="00CD523F" w:rsidRDefault="00D47A0B" w:rsidP="00E823C0">
            <w:pPr>
              <w:spacing w:after="0" w:line="240" w:lineRule="auto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Mostaza y sus derivados</w:t>
            </w:r>
          </w:p>
        </w:tc>
        <w:tc>
          <w:tcPr>
            <w:tcW w:w="550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705" w:type="pct"/>
            <w:vAlign w:val="center"/>
          </w:tcPr>
          <w:p w:rsidR="00D47A0B" w:rsidRPr="00CD523F" w:rsidRDefault="00FE537A" w:rsidP="00E823C0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D47A0B" w:rsidRPr="0054767D" w:rsidTr="000B107E">
        <w:trPr>
          <w:trHeight w:val="190"/>
        </w:trPr>
        <w:tc>
          <w:tcPr>
            <w:tcW w:w="3333" w:type="pct"/>
            <w:gridSpan w:val="5"/>
          </w:tcPr>
          <w:p w:rsidR="00D47A0B" w:rsidRPr="00CD523F" w:rsidRDefault="00D47A0B" w:rsidP="00E823C0">
            <w:pPr>
              <w:spacing w:after="0" w:line="240" w:lineRule="auto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Granos de sésamo y productos a base de granos de sésamo</w:t>
            </w:r>
          </w:p>
        </w:tc>
        <w:tc>
          <w:tcPr>
            <w:tcW w:w="550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705" w:type="pct"/>
            <w:vAlign w:val="center"/>
          </w:tcPr>
          <w:p w:rsidR="00D47A0B" w:rsidRPr="00CD523F" w:rsidRDefault="00FE537A" w:rsidP="00E823C0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D47A0B" w:rsidRPr="0054767D" w:rsidTr="000B107E">
        <w:trPr>
          <w:trHeight w:val="264"/>
        </w:trPr>
        <w:tc>
          <w:tcPr>
            <w:tcW w:w="3333" w:type="pct"/>
            <w:gridSpan w:val="5"/>
          </w:tcPr>
          <w:p w:rsidR="00D47A0B" w:rsidRPr="00F55428" w:rsidRDefault="00D47A0B" w:rsidP="009E2811">
            <w:pPr>
              <w:spacing w:after="0" w:line="240" w:lineRule="auto"/>
              <w:rPr>
                <w:sz w:val="18"/>
                <w:szCs w:val="18"/>
              </w:rPr>
            </w:pPr>
            <w:r w:rsidRPr="00F55428">
              <w:rPr>
                <w:sz w:val="18"/>
                <w:szCs w:val="18"/>
              </w:rPr>
              <w:t xml:space="preserve">Anhídrido sulfuroso y sulfitos en concentraciones </w:t>
            </w:r>
            <w:r>
              <w:rPr>
                <w:sz w:val="18"/>
                <w:szCs w:val="18"/>
              </w:rPr>
              <w:t>superiores a</w:t>
            </w:r>
            <w:r w:rsidRPr="00F55428">
              <w:rPr>
                <w:sz w:val="18"/>
                <w:szCs w:val="18"/>
              </w:rPr>
              <w:t xml:space="preserve"> 10 mg/kg o litro expresado en SO2</w:t>
            </w:r>
          </w:p>
        </w:tc>
        <w:tc>
          <w:tcPr>
            <w:tcW w:w="550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705" w:type="pct"/>
            <w:vAlign w:val="center"/>
          </w:tcPr>
          <w:p w:rsidR="00D47A0B" w:rsidRPr="00CD523F" w:rsidRDefault="00FE537A" w:rsidP="00E823C0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D47A0B" w:rsidRPr="0054767D" w:rsidTr="000B107E">
        <w:trPr>
          <w:trHeight w:val="264"/>
        </w:trPr>
        <w:tc>
          <w:tcPr>
            <w:tcW w:w="3333" w:type="pct"/>
            <w:gridSpan w:val="5"/>
          </w:tcPr>
          <w:p w:rsidR="00D47A0B" w:rsidRPr="00F55428" w:rsidRDefault="00D47A0B" w:rsidP="009E2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Frutos de cascara y derivados.</w:t>
            </w:r>
          </w:p>
        </w:tc>
        <w:tc>
          <w:tcPr>
            <w:tcW w:w="550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705" w:type="pct"/>
            <w:vAlign w:val="center"/>
          </w:tcPr>
          <w:p w:rsidR="00D47A0B" w:rsidRPr="00CD523F" w:rsidRDefault="00FE537A" w:rsidP="00E823C0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D47A0B" w:rsidRPr="0054767D" w:rsidTr="000B107E">
        <w:trPr>
          <w:trHeight w:val="264"/>
        </w:trPr>
        <w:tc>
          <w:tcPr>
            <w:tcW w:w="3333" w:type="pct"/>
            <w:gridSpan w:val="5"/>
          </w:tcPr>
          <w:p w:rsidR="00D47A0B" w:rsidRDefault="00D47A0B" w:rsidP="009E28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Apio y productos derivados.</w:t>
            </w:r>
          </w:p>
        </w:tc>
        <w:tc>
          <w:tcPr>
            <w:tcW w:w="550" w:type="pct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D47A0B" w:rsidRPr="00CD523F" w:rsidRDefault="00D47A0B" w:rsidP="00E823C0">
            <w:pPr>
              <w:spacing w:after="0" w:line="240" w:lineRule="auto"/>
              <w:jc w:val="center"/>
            </w:pPr>
          </w:p>
        </w:tc>
        <w:tc>
          <w:tcPr>
            <w:tcW w:w="705" w:type="pct"/>
            <w:vAlign w:val="center"/>
          </w:tcPr>
          <w:p w:rsidR="00D47A0B" w:rsidRPr="00CD523F" w:rsidRDefault="00FE537A" w:rsidP="00E823C0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827017" w:rsidRPr="0054767D" w:rsidTr="000B107E">
        <w:trPr>
          <w:trHeight w:val="264"/>
        </w:trPr>
        <w:tc>
          <w:tcPr>
            <w:tcW w:w="3333" w:type="pct"/>
            <w:gridSpan w:val="5"/>
          </w:tcPr>
          <w:p w:rsidR="00827017" w:rsidRDefault="00827017" w:rsidP="0082701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Altramuces y productos derivados de altramuces</w:t>
            </w:r>
          </w:p>
        </w:tc>
        <w:tc>
          <w:tcPr>
            <w:tcW w:w="550" w:type="pct"/>
            <w:vAlign w:val="center"/>
          </w:tcPr>
          <w:p w:rsidR="00827017" w:rsidRPr="00CD523F" w:rsidRDefault="00827017" w:rsidP="00827017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827017" w:rsidRPr="00CD523F" w:rsidRDefault="00827017" w:rsidP="00827017">
            <w:pPr>
              <w:spacing w:after="0" w:line="240" w:lineRule="auto"/>
              <w:jc w:val="center"/>
            </w:pPr>
          </w:p>
        </w:tc>
        <w:tc>
          <w:tcPr>
            <w:tcW w:w="705" w:type="pct"/>
            <w:vAlign w:val="center"/>
          </w:tcPr>
          <w:p w:rsidR="00827017" w:rsidRDefault="00FE537A" w:rsidP="00827017">
            <w:pPr>
              <w:spacing w:after="0" w:line="240" w:lineRule="auto"/>
              <w:jc w:val="center"/>
            </w:pPr>
            <w:r>
              <w:t>X</w:t>
            </w:r>
          </w:p>
        </w:tc>
      </w:tr>
      <w:tr w:rsidR="00827017" w:rsidRPr="0054767D" w:rsidTr="000B107E">
        <w:trPr>
          <w:trHeight w:val="264"/>
        </w:trPr>
        <w:tc>
          <w:tcPr>
            <w:tcW w:w="3333" w:type="pct"/>
            <w:gridSpan w:val="5"/>
          </w:tcPr>
          <w:p w:rsidR="00827017" w:rsidRDefault="00827017" w:rsidP="00827017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Moluscos y productos derivados de moluscos</w:t>
            </w:r>
          </w:p>
        </w:tc>
        <w:tc>
          <w:tcPr>
            <w:tcW w:w="550" w:type="pct"/>
            <w:vAlign w:val="center"/>
          </w:tcPr>
          <w:p w:rsidR="00827017" w:rsidRPr="00CD523F" w:rsidRDefault="00827017" w:rsidP="00827017">
            <w:pPr>
              <w:spacing w:after="0" w:line="240" w:lineRule="auto"/>
              <w:jc w:val="center"/>
            </w:pPr>
          </w:p>
        </w:tc>
        <w:tc>
          <w:tcPr>
            <w:tcW w:w="412" w:type="pct"/>
            <w:gridSpan w:val="2"/>
            <w:vAlign w:val="center"/>
          </w:tcPr>
          <w:p w:rsidR="00827017" w:rsidRPr="00CD523F" w:rsidRDefault="006C15C7" w:rsidP="00827017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705" w:type="pct"/>
            <w:vAlign w:val="center"/>
          </w:tcPr>
          <w:p w:rsidR="00827017" w:rsidRDefault="00827017" w:rsidP="00827017">
            <w:pPr>
              <w:spacing w:after="0" w:line="240" w:lineRule="auto"/>
              <w:jc w:val="center"/>
            </w:pPr>
          </w:p>
        </w:tc>
      </w:tr>
      <w:tr w:rsidR="00D47A0B" w:rsidRPr="00177417" w:rsidTr="000B107E">
        <w:trPr>
          <w:trHeight w:val="159"/>
        </w:trPr>
        <w:tc>
          <w:tcPr>
            <w:tcW w:w="5000" w:type="pct"/>
            <w:gridSpan w:val="9"/>
            <w:shd w:val="clear" w:color="auto" w:fill="1F497D"/>
          </w:tcPr>
          <w:p w:rsidR="00D47A0B" w:rsidRPr="00CD523F" w:rsidRDefault="00D47A0B" w:rsidP="00E823C0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CD523F">
              <w:rPr>
                <w:color w:val="FFFFFF"/>
                <w:sz w:val="18"/>
                <w:szCs w:val="18"/>
              </w:rPr>
              <w:t>4. Parámetros microbiológicos</w:t>
            </w:r>
          </w:p>
        </w:tc>
      </w:tr>
      <w:tr w:rsidR="00D47A0B" w:rsidRPr="00177417" w:rsidTr="000B107E">
        <w:trPr>
          <w:trHeight w:val="65"/>
        </w:trPr>
        <w:tc>
          <w:tcPr>
            <w:tcW w:w="2145" w:type="pct"/>
            <w:gridSpan w:val="2"/>
          </w:tcPr>
          <w:p w:rsidR="00D47A0B" w:rsidRPr="00F55428" w:rsidRDefault="00D47A0B" w:rsidP="00A81A4A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8E1824">
              <w:rPr>
                <w:rFonts w:cs="Arial"/>
                <w:sz w:val="18"/>
                <w:szCs w:val="18"/>
                <w:lang w:eastAsia="es-ES"/>
              </w:rPr>
              <w:t xml:space="preserve">Total aerobios:   </w:t>
            </w:r>
          </w:p>
        </w:tc>
        <w:tc>
          <w:tcPr>
            <w:tcW w:w="2855" w:type="pct"/>
            <w:gridSpan w:val="7"/>
            <w:vAlign w:val="bottom"/>
          </w:tcPr>
          <w:p w:rsidR="00D47A0B" w:rsidRPr="008E1824" w:rsidRDefault="00D47A0B" w:rsidP="00A81A4A">
            <w:pPr>
              <w:spacing w:after="0" w:line="240" w:lineRule="auto"/>
              <w:rPr>
                <w:rFonts w:cs="Arial"/>
                <w:sz w:val="18"/>
                <w:szCs w:val="18"/>
                <w:u w:val="single"/>
                <w:lang w:eastAsia="es-ES"/>
              </w:rPr>
            </w:pPr>
            <w:r w:rsidRPr="008E1824">
              <w:rPr>
                <w:rFonts w:cs="Arial"/>
                <w:sz w:val="18"/>
                <w:szCs w:val="18"/>
                <w:u w:val="single"/>
                <w:lang w:eastAsia="es-ES"/>
              </w:rPr>
              <w:t>≤</w:t>
            </w:r>
            <w:r w:rsidRPr="008E1824">
              <w:rPr>
                <w:rFonts w:cs="Arial"/>
                <w:sz w:val="18"/>
                <w:szCs w:val="18"/>
                <w:lang w:eastAsia="es-ES"/>
              </w:rPr>
              <w:t>10</w:t>
            </w:r>
            <w:r w:rsidRPr="008E1824">
              <w:rPr>
                <w:rFonts w:cs="Arial"/>
                <w:sz w:val="18"/>
                <w:szCs w:val="18"/>
                <w:vertAlign w:val="superscript"/>
                <w:lang w:eastAsia="es-ES"/>
              </w:rPr>
              <w:t>6</w:t>
            </w:r>
            <w:r w:rsidRPr="008E1824">
              <w:rPr>
                <w:rFonts w:cs="Arial"/>
                <w:sz w:val="18"/>
                <w:szCs w:val="18"/>
                <w:lang w:eastAsia="es-ES"/>
              </w:rPr>
              <w:t xml:space="preserve"> UFC/gr</w:t>
            </w:r>
          </w:p>
        </w:tc>
      </w:tr>
      <w:tr w:rsidR="00D47A0B" w:rsidRPr="00177417" w:rsidTr="000B107E">
        <w:trPr>
          <w:trHeight w:val="65"/>
        </w:trPr>
        <w:tc>
          <w:tcPr>
            <w:tcW w:w="2145" w:type="pct"/>
            <w:gridSpan w:val="2"/>
          </w:tcPr>
          <w:p w:rsidR="00D47A0B" w:rsidRPr="00F55428" w:rsidRDefault="00D47A0B" w:rsidP="00A81A4A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proofErr w:type="spellStart"/>
            <w:r w:rsidRPr="008E1824">
              <w:rPr>
                <w:rFonts w:cs="Arial"/>
                <w:sz w:val="18"/>
                <w:szCs w:val="18"/>
                <w:lang w:eastAsia="es-ES"/>
              </w:rPr>
              <w:t>Enterobacterias</w:t>
            </w:r>
            <w:proofErr w:type="spellEnd"/>
            <w:r w:rsidRPr="008E1824">
              <w:rPr>
                <w:rFonts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855" w:type="pct"/>
            <w:gridSpan w:val="7"/>
            <w:vAlign w:val="bottom"/>
          </w:tcPr>
          <w:p w:rsidR="00D47A0B" w:rsidRPr="008E1824" w:rsidRDefault="00D47A0B" w:rsidP="00A81A4A">
            <w:pPr>
              <w:spacing w:after="0" w:line="240" w:lineRule="auto"/>
              <w:rPr>
                <w:rFonts w:cs="Arial"/>
                <w:sz w:val="18"/>
                <w:szCs w:val="18"/>
                <w:u w:val="single"/>
                <w:lang w:eastAsia="es-ES"/>
              </w:rPr>
            </w:pPr>
            <w:r w:rsidRPr="008E1824">
              <w:rPr>
                <w:rFonts w:cs="Arial"/>
                <w:sz w:val="18"/>
                <w:szCs w:val="18"/>
                <w:u w:val="single"/>
                <w:lang w:eastAsia="es-ES"/>
              </w:rPr>
              <w:t>≤</w:t>
            </w:r>
            <w:r w:rsidRPr="008E1824">
              <w:rPr>
                <w:rFonts w:cs="Arial"/>
                <w:sz w:val="18"/>
                <w:szCs w:val="18"/>
                <w:lang w:eastAsia="es-ES"/>
              </w:rPr>
              <w:t>10</w:t>
            </w:r>
            <w:r w:rsidRPr="008E1824">
              <w:rPr>
                <w:rFonts w:cs="Arial"/>
                <w:sz w:val="18"/>
                <w:szCs w:val="18"/>
                <w:vertAlign w:val="superscript"/>
                <w:lang w:eastAsia="es-ES"/>
              </w:rPr>
              <w:t>4</w:t>
            </w:r>
            <w:r w:rsidRPr="008E1824">
              <w:rPr>
                <w:rFonts w:cs="Arial"/>
                <w:sz w:val="18"/>
                <w:szCs w:val="18"/>
                <w:lang w:eastAsia="es-ES"/>
              </w:rPr>
              <w:t xml:space="preserve">  UFC/gr</w:t>
            </w:r>
          </w:p>
        </w:tc>
      </w:tr>
      <w:tr w:rsidR="00D47A0B" w:rsidRPr="00177417" w:rsidTr="000B107E">
        <w:trPr>
          <w:trHeight w:val="65"/>
        </w:trPr>
        <w:tc>
          <w:tcPr>
            <w:tcW w:w="2145" w:type="pct"/>
            <w:gridSpan w:val="2"/>
            <w:vAlign w:val="bottom"/>
          </w:tcPr>
          <w:p w:rsidR="00D47A0B" w:rsidRPr="008E1824" w:rsidRDefault="00D47A0B" w:rsidP="00A81A4A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8E1824">
              <w:rPr>
                <w:rFonts w:cs="Arial"/>
                <w:sz w:val="18"/>
                <w:szCs w:val="18"/>
                <w:lang w:eastAsia="es-ES"/>
              </w:rPr>
              <w:t xml:space="preserve">Salmonella </w:t>
            </w:r>
            <w:proofErr w:type="spellStart"/>
            <w:r w:rsidRPr="008E1824">
              <w:rPr>
                <w:rFonts w:cs="Arial"/>
                <w:sz w:val="18"/>
                <w:szCs w:val="18"/>
                <w:lang w:eastAsia="es-ES"/>
              </w:rPr>
              <w:t>sp</w:t>
            </w:r>
            <w:proofErr w:type="spellEnd"/>
            <w:r w:rsidRPr="008E1824">
              <w:rPr>
                <w:rFonts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855" w:type="pct"/>
            <w:gridSpan w:val="7"/>
            <w:vAlign w:val="bottom"/>
          </w:tcPr>
          <w:p w:rsidR="00D47A0B" w:rsidRPr="008E1824" w:rsidRDefault="00D47A0B" w:rsidP="00A81A4A">
            <w:pPr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8E1824">
              <w:rPr>
                <w:rFonts w:cs="Arial"/>
                <w:sz w:val="18"/>
                <w:szCs w:val="18"/>
                <w:lang w:eastAsia="es-ES"/>
              </w:rPr>
              <w:t>Ausencia / 25 gr</w:t>
            </w:r>
          </w:p>
        </w:tc>
      </w:tr>
      <w:tr w:rsidR="00D47A0B" w:rsidRPr="00177417" w:rsidTr="000B107E">
        <w:trPr>
          <w:trHeight w:val="65"/>
        </w:trPr>
        <w:tc>
          <w:tcPr>
            <w:tcW w:w="2145" w:type="pct"/>
            <w:gridSpan w:val="2"/>
            <w:vAlign w:val="bottom"/>
          </w:tcPr>
          <w:p w:rsidR="00D47A0B" w:rsidRPr="008E1824" w:rsidRDefault="00D47A0B" w:rsidP="00A81A4A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8E1824">
              <w:rPr>
                <w:rFonts w:cs="Arial"/>
                <w:sz w:val="18"/>
                <w:szCs w:val="18"/>
                <w:lang w:eastAsia="es-ES"/>
              </w:rPr>
              <w:t xml:space="preserve">L. </w:t>
            </w:r>
            <w:proofErr w:type="spellStart"/>
            <w:r w:rsidRPr="008E1824">
              <w:rPr>
                <w:rFonts w:cs="Arial"/>
                <w:sz w:val="18"/>
                <w:szCs w:val="18"/>
                <w:lang w:eastAsia="es-ES"/>
              </w:rPr>
              <w:t>monocitogenes</w:t>
            </w:r>
            <w:proofErr w:type="spellEnd"/>
            <w:r w:rsidRPr="008E1824">
              <w:rPr>
                <w:rFonts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855" w:type="pct"/>
            <w:gridSpan w:val="7"/>
            <w:vAlign w:val="bottom"/>
          </w:tcPr>
          <w:p w:rsidR="00D47A0B" w:rsidRPr="008E1824" w:rsidRDefault="00D47A0B" w:rsidP="00A81A4A">
            <w:pPr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8E1824">
              <w:rPr>
                <w:rFonts w:cs="Arial"/>
                <w:sz w:val="18"/>
                <w:szCs w:val="18"/>
                <w:lang w:eastAsia="es-ES"/>
              </w:rPr>
              <w:t>Ausencia / 25 gr</w:t>
            </w:r>
          </w:p>
        </w:tc>
      </w:tr>
      <w:tr w:rsidR="00D47A0B" w:rsidRPr="00177417" w:rsidTr="000B107E">
        <w:trPr>
          <w:trHeight w:val="65"/>
        </w:trPr>
        <w:tc>
          <w:tcPr>
            <w:tcW w:w="2145" w:type="pct"/>
            <w:gridSpan w:val="2"/>
            <w:vAlign w:val="bottom"/>
          </w:tcPr>
          <w:p w:rsidR="00D47A0B" w:rsidRPr="008E1824" w:rsidRDefault="00D47A0B" w:rsidP="00A81A4A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8E1824">
              <w:rPr>
                <w:rFonts w:cs="Arial"/>
                <w:sz w:val="18"/>
                <w:szCs w:val="18"/>
                <w:lang w:eastAsia="es-ES"/>
              </w:rPr>
              <w:t xml:space="preserve">E. </w:t>
            </w:r>
            <w:proofErr w:type="spellStart"/>
            <w:r w:rsidRPr="008E1824">
              <w:rPr>
                <w:rFonts w:cs="Arial"/>
                <w:sz w:val="18"/>
                <w:szCs w:val="18"/>
                <w:lang w:eastAsia="es-ES"/>
              </w:rPr>
              <w:t>coli</w:t>
            </w:r>
            <w:proofErr w:type="spellEnd"/>
            <w:r w:rsidRPr="008E1824">
              <w:rPr>
                <w:rFonts w:cs="Arial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855" w:type="pct"/>
            <w:gridSpan w:val="7"/>
            <w:vAlign w:val="bottom"/>
          </w:tcPr>
          <w:p w:rsidR="00D47A0B" w:rsidRPr="008E1824" w:rsidRDefault="00D47A0B" w:rsidP="00A81A4A">
            <w:pPr>
              <w:spacing w:after="0" w:line="240" w:lineRule="auto"/>
              <w:rPr>
                <w:rFonts w:cs="Arial"/>
                <w:sz w:val="18"/>
                <w:szCs w:val="18"/>
                <w:u w:val="single"/>
                <w:lang w:eastAsia="es-ES"/>
              </w:rPr>
            </w:pPr>
            <w:r w:rsidRPr="008E1824">
              <w:rPr>
                <w:rFonts w:cs="Arial"/>
                <w:sz w:val="18"/>
                <w:szCs w:val="18"/>
                <w:u w:val="single"/>
                <w:lang w:eastAsia="es-ES"/>
              </w:rPr>
              <w:t>≤</w:t>
            </w:r>
            <w:r w:rsidRPr="008E1824">
              <w:rPr>
                <w:rFonts w:cs="Arial"/>
                <w:sz w:val="18"/>
                <w:szCs w:val="18"/>
                <w:lang w:eastAsia="es-ES"/>
              </w:rPr>
              <w:t>10</w:t>
            </w:r>
            <w:r w:rsidRPr="008E1824">
              <w:rPr>
                <w:rFonts w:cs="Arial"/>
                <w:sz w:val="18"/>
                <w:szCs w:val="18"/>
                <w:vertAlign w:val="superscript"/>
                <w:lang w:eastAsia="es-ES"/>
              </w:rPr>
              <w:t>2</w:t>
            </w:r>
            <w:r w:rsidRPr="008E1824">
              <w:rPr>
                <w:rFonts w:cs="Arial"/>
                <w:sz w:val="18"/>
                <w:szCs w:val="18"/>
                <w:lang w:eastAsia="es-ES"/>
              </w:rPr>
              <w:t xml:space="preserve">  UFC/g</w:t>
            </w:r>
          </w:p>
        </w:tc>
      </w:tr>
      <w:tr w:rsidR="00D47A0B" w:rsidRPr="00177417" w:rsidTr="000B107E">
        <w:trPr>
          <w:trHeight w:val="65"/>
        </w:trPr>
        <w:tc>
          <w:tcPr>
            <w:tcW w:w="2145" w:type="pct"/>
            <w:gridSpan w:val="2"/>
            <w:vAlign w:val="bottom"/>
          </w:tcPr>
          <w:p w:rsidR="00D47A0B" w:rsidRPr="008E1824" w:rsidRDefault="00D47A0B" w:rsidP="00A81A4A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es-ES"/>
              </w:rPr>
            </w:pPr>
            <w:r w:rsidRPr="008E1824">
              <w:rPr>
                <w:rFonts w:cs="Arial"/>
                <w:sz w:val="18"/>
                <w:szCs w:val="18"/>
                <w:lang w:eastAsia="es-ES"/>
              </w:rPr>
              <w:t xml:space="preserve">S. </w:t>
            </w:r>
            <w:proofErr w:type="spellStart"/>
            <w:r w:rsidRPr="008E1824">
              <w:rPr>
                <w:rFonts w:cs="Arial"/>
                <w:sz w:val="18"/>
                <w:szCs w:val="18"/>
                <w:lang w:eastAsia="es-ES"/>
              </w:rPr>
              <w:t>A</w:t>
            </w:r>
            <w:r>
              <w:rPr>
                <w:rFonts w:cs="Arial"/>
                <w:sz w:val="18"/>
                <w:szCs w:val="18"/>
                <w:lang w:eastAsia="es-ES"/>
              </w:rPr>
              <w:t>ure</w:t>
            </w:r>
            <w:r w:rsidRPr="008E1824">
              <w:rPr>
                <w:rFonts w:cs="Arial"/>
                <w:sz w:val="18"/>
                <w:szCs w:val="18"/>
                <w:lang w:eastAsia="es-ES"/>
              </w:rPr>
              <w:t>us</w:t>
            </w:r>
            <w:proofErr w:type="spellEnd"/>
          </w:p>
        </w:tc>
        <w:tc>
          <w:tcPr>
            <w:tcW w:w="2855" w:type="pct"/>
            <w:gridSpan w:val="7"/>
            <w:vAlign w:val="bottom"/>
          </w:tcPr>
          <w:p w:rsidR="00D47A0B" w:rsidRPr="008E1824" w:rsidRDefault="00D47A0B" w:rsidP="00A81A4A">
            <w:pPr>
              <w:spacing w:after="0" w:line="240" w:lineRule="auto"/>
              <w:rPr>
                <w:rFonts w:cs="Arial"/>
                <w:sz w:val="18"/>
                <w:szCs w:val="18"/>
                <w:u w:val="single"/>
                <w:lang w:eastAsia="es-ES"/>
              </w:rPr>
            </w:pPr>
            <w:r w:rsidRPr="008E1824">
              <w:rPr>
                <w:rFonts w:cs="Arial"/>
                <w:sz w:val="18"/>
                <w:szCs w:val="18"/>
                <w:u w:val="single"/>
                <w:lang w:eastAsia="es-ES"/>
              </w:rPr>
              <w:t>≤</w:t>
            </w:r>
            <w:r w:rsidRPr="008E1824">
              <w:rPr>
                <w:rFonts w:cs="Arial"/>
                <w:sz w:val="18"/>
                <w:szCs w:val="18"/>
                <w:lang w:eastAsia="es-ES"/>
              </w:rPr>
              <w:t>10</w:t>
            </w:r>
            <w:r w:rsidRPr="008E1824">
              <w:rPr>
                <w:rFonts w:cs="Arial"/>
                <w:sz w:val="18"/>
                <w:szCs w:val="18"/>
                <w:vertAlign w:val="superscript"/>
                <w:lang w:eastAsia="es-ES"/>
              </w:rPr>
              <w:t>2</w:t>
            </w:r>
            <w:r w:rsidRPr="008E1824">
              <w:rPr>
                <w:rFonts w:cs="Arial"/>
                <w:sz w:val="18"/>
                <w:szCs w:val="18"/>
                <w:lang w:eastAsia="es-ES"/>
              </w:rPr>
              <w:t xml:space="preserve">  UFC/g</w:t>
            </w:r>
          </w:p>
        </w:tc>
      </w:tr>
      <w:tr w:rsidR="00D47A0B" w:rsidRPr="00177417" w:rsidTr="000A16F0">
        <w:trPr>
          <w:trHeight w:val="148"/>
        </w:trPr>
        <w:tc>
          <w:tcPr>
            <w:tcW w:w="5000" w:type="pct"/>
            <w:gridSpan w:val="9"/>
            <w:shd w:val="clear" w:color="auto" w:fill="1F497D"/>
          </w:tcPr>
          <w:p w:rsidR="00D47A0B" w:rsidRPr="00CD523F" w:rsidRDefault="00D47A0B" w:rsidP="00513EF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CD523F">
              <w:rPr>
                <w:color w:val="FFFFFF"/>
                <w:sz w:val="18"/>
                <w:szCs w:val="18"/>
              </w:rPr>
              <w:t xml:space="preserve">5. </w:t>
            </w:r>
            <w:r>
              <w:rPr>
                <w:color w:val="FFFFFF"/>
                <w:sz w:val="18"/>
                <w:szCs w:val="18"/>
              </w:rPr>
              <w:t>Tipo de envase</w:t>
            </w:r>
          </w:p>
        </w:tc>
      </w:tr>
      <w:tr w:rsidR="00D47A0B" w:rsidRPr="00177417" w:rsidTr="000A16F0">
        <w:trPr>
          <w:trHeight w:val="225"/>
        </w:trPr>
        <w:tc>
          <w:tcPr>
            <w:tcW w:w="5000" w:type="pct"/>
            <w:gridSpan w:val="9"/>
            <w:vAlign w:val="center"/>
          </w:tcPr>
          <w:p w:rsidR="00D47A0B" w:rsidRPr="00CD523F" w:rsidRDefault="00D47A0B" w:rsidP="004F04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Características: Envasado a granel.</w:t>
            </w:r>
          </w:p>
        </w:tc>
      </w:tr>
      <w:tr w:rsidR="00D47A0B" w:rsidRPr="00177417" w:rsidTr="000A16F0">
        <w:trPr>
          <w:trHeight w:val="225"/>
        </w:trPr>
        <w:tc>
          <w:tcPr>
            <w:tcW w:w="2145" w:type="pct"/>
            <w:gridSpan w:val="2"/>
            <w:vAlign w:val="center"/>
          </w:tcPr>
          <w:p w:rsidR="00D47A0B" w:rsidRPr="00CD523F" w:rsidRDefault="00D47A0B" w:rsidP="009A5F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Cajas por palet: </w:t>
            </w:r>
            <w:r w:rsidR="009A5F3D">
              <w:rPr>
                <w:sz w:val="18"/>
                <w:szCs w:val="18"/>
              </w:rPr>
              <w:t>108</w:t>
            </w:r>
          </w:p>
        </w:tc>
        <w:tc>
          <w:tcPr>
            <w:tcW w:w="952" w:type="pct"/>
            <w:gridSpan w:val="2"/>
            <w:vAlign w:val="center"/>
          </w:tcPr>
          <w:p w:rsidR="00D47A0B" w:rsidRPr="00CD523F" w:rsidRDefault="00D47A0B" w:rsidP="009A5F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Largo de caja:  </w:t>
            </w:r>
            <w:r w:rsidR="009A5F3D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cm</w:t>
            </w:r>
          </w:p>
        </w:tc>
        <w:tc>
          <w:tcPr>
            <w:tcW w:w="952" w:type="pct"/>
            <w:gridSpan w:val="3"/>
            <w:vAlign w:val="center"/>
          </w:tcPr>
          <w:p w:rsidR="00D47A0B" w:rsidRPr="00CD523F" w:rsidRDefault="00D47A0B" w:rsidP="009A5F3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Ancho: 2</w:t>
            </w:r>
            <w:r w:rsidR="009A5F3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cm</w:t>
            </w:r>
          </w:p>
        </w:tc>
        <w:tc>
          <w:tcPr>
            <w:tcW w:w="951" w:type="pct"/>
            <w:gridSpan w:val="2"/>
            <w:vAlign w:val="center"/>
          </w:tcPr>
          <w:p w:rsidR="00D47A0B" w:rsidRPr="00CD523F" w:rsidRDefault="00D47A0B" w:rsidP="000A16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Alto: 12cm</w:t>
            </w:r>
          </w:p>
        </w:tc>
      </w:tr>
      <w:tr w:rsidR="00D47A0B" w:rsidRPr="00177417" w:rsidTr="000A16F0">
        <w:trPr>
          <w:trHeight w:val="225"/>
        </w:trPr>
        <w:tc>
          <w:tcPr>
            <w:tcW w:w="5000" w:type="pct"/>
            <w:gridSpan w:val="9"/>
            <w:shd w:val="clear" w:color="auto" w:fill="1F497D"/>
          </w:tcPr>
          <w:p w:rsidR="00D47A0B" w:rsidRPr="00CD523F" w:rsidRDefault="00D47A0B" w:rsidP="000A16F0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Peso neto</w:t>
            </w:r>
          </w:p>
        </w:tc>
      </w:tr>
      <w:tr w:rsidR="00D47A0B" w:rsidRPr="00177417" w:rsidTr="000A16F0">
        <w:trPr>
          <w:trHeight w:val="225"/>
        </w:trPr>
        <w:tc>
          <w:tcPr>
            <w:tcW w:w="5000" w:type="pct"/>
            <w:gridSpan w:val="9"/>
            <w:vAlign w:val="center"/>
          </w:tcPr>
          <w:p w:rsidR="00D47A0B" w:rsidRPr="00CD523F" w:rsidRDefault="00D47A0B" w:rsidP="000A16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250gr unidad. 5kg caja.</w:t>
            </w:r>
          </w:p>
        </w:tc>
      </w:tr>
      <w:tr w:rsidR="00D47A0B" w:rsidRPr="00177417" w:rsidTr="000B107E">
        <w:trPr>
          <w:trHeight w:val="190"/>
        </w:trPr>
        <w:tc>
          <w:tcPr>
            <w:tcW w:w="5000" w:type="pct"/>
            <w:gridSpan w:val="9"/>
            <w:shd w:val="clear" w:color="auto" w:fill="1F497D"/>
          </w:tcPr>
          <w:p w:rsidR="00D47A0B" w:rsidRPr="00CD523F" w:rsidRDefault="00D47A0B" w:rsidP="000A16F0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  <w:r w:rsidRPr="00CD523F">
              <w:rPr>
                <w:color w:val="FFFFFF"/>
                <w:sz w:val="18"/>
                <w:szCs w:val="18"/>
              </w:rPr>
              <w:t>. Vida útil del producto</w:t>
            </w:r>
          </w:p>
        </w:tc>
      </w:tr>
      <w:tr w:rsidR="00D47A0B" w:rsidRPr="00177417" w:rsidTr="000B107E">
        <w:trPr>
          <w:trHeight w:val="190"/>
        </w:trPr>
        <w:tc>
          <w:tcPr>
            <w:tcW w:w="1458" w:type="pct"/>
            <w:shd w:val="clear" w:color="auto" w:fill="C6D9F1"/>
            <w:vAlign w:val="center"/>
          </w:tcPr>
          <w:p w:rsidR="00D47A0B" w:rsidRPr="00CD523F" w:rsidRDefault="00D47A0B" w:rsidP="000A16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consumo preferente</w:t>
            </w:r>
          </w:p>
        </w:tc>
        <w:tc>
          <w:tcPr>
            <w:tcW w:w="1875" w:type="pct"/>
            <w:gridSpan w:val="4"/>
            <w:shd w:val="clear" w:color="auto" w:fill="C6D9F1"/>
            <w:vAlign w:val="center"/>
          </w:tcPr>
          <w:p w:rsidR="00D47A0B" w:rsidRPr="00CD523F" w:rsidRDefault="00D47A0B" w:rsidP="000A16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Lugar de indicación</w:t>
            </w:r>
          </w:p>
        </w:tc>
        <w:tc>
          <w:tcPr>
            <w:tcW w:w="1667" w:type="pct"/>
            <w:gridSpan w:val="4"/>
            <w:shd w:val="clear" w:color="auto" w:fill="C6D9F1"/>
            <w:vAlign w:val="center"/>
          </w:tcPr>
          <w:p w:rsidR="00D47A0B" w:rsidRPr="00CD523F" w:rsidRDefault="00D47A0B" w:rsidP="000A16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Forma de indicado</w:t>
            </w:r>
          </w:p>
        </w:tc>
      </w:tr>
      <w:tr w:rsidR="00D47A0B" w:rsidRPr="00177417" w:rsidTr="000B107E">
        <w:trPr>
          <w:trHeight w:val="179"/>
        </w:trPr>
        <w:tc>
          <w:tcPr>
            <w:tcW w:w="1458" w:type="pct"/>
            <w:vAlign w:val="center"/>
          </w:tcPr>
          <w:p w:rsidR="00D47A0B" w:rsidRPr="00CD523F" w:rsidRDefault="00D47A0B" w:rsidP="000A16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75" w:type="pct"/>
            <w:gridSpan w:val="4"/>
            <w:vAlign w:val="center"/>
          </w:tcPr>
          <w:p w:rsidR="00D47A0B" w:rsidRPr="00CD523F" w:rsidRDefault="00D47A0B" w:rsidP="000A16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Impresa en la etiqueta</w:t>
            </w:r>
          </w:p>
        </w:tc>
        <w:tc>
          <w:tcPr>
            <w:tcW w:w="1667" w:type="pct"/>
            <w:gridSpan w:val="4"/>
            <w:vAlign w:val="center"/>
          </w:tcPr>
          <w:p w:rsidR="00D47A0B" w:rsidRPr="00CD523F" w:rsidRDefault="00D47A0B" w:rsidP="000A16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CD523F">
              <w:rPr>
                <w:sz w:val="18"/>
                <w:szCs w:val="18"/>
              </w:rPr>
              <w:t>dd</w:t>
            </w:r>
            <w:proofErr w:type="spellEnd"/>
            <w:r w:rsidRPr="00CD523F">
              <w:rPr>
                <w:sz w:val="18"/>
                <w:szCs w:val="18"/>
              </w:rPr>
              <w:t>/mm/</w:t>
            </w:r>
            <w:proofErr w:type="spellStart"/>
            <w:r w:rsidRPr="00CD523F">
              <w:rPr>
                <w:sz w:val="18"/>
                <w:szCs w:val="18"/>
              </w:rPr>
              <w:t>aa</w:t>
            </w:r>
            <w:proofErr w:type="spellEnd"/>
          </w:p>
        </w:tc>
      </w:tr>
      <w:tr w:rsidR="00D47A0B" w:rsidRPr="00177417" w:rsidTr="000B107E">
        <w:trPr>
          <w:trHeight w:val="190"/>
        </w:trPr>
        <w:tc>
          <w:tcPr>
            <w:tcW w:w="5000" w:type="pct"/>
            <w:gridSpan w:val="9"/>
            <w:shd w:val="clear" w:color="auto" w:fill="1F497D"/>
          </w:tcPr>
          <w:p w:rsidR="00D47A0B" w:rsidRPr="00CD523F" w:rsidRDefault="00D47A0B" w:rsidP="000A16F0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  <w:r w:rsidRPr="00CD523F">
              <w:rPr>
                <w:color w:val="FFFFFF"/>
                <w:sz w:val="18"/>
                <w:szCs w:val="18"/>
              </w:rPr>
              <w:t>. Condiciones de conservación</w:t>
            </w:r>
          </w:p>
        </w:tc>
      </w:tr>
      <w:tr w:rsidR="00D47A0B" w:rsidRPr="00177417" w:rsidTr="000B107E">
        <w:trPr>
          <w:trHeight w:val="179"/>
        </w:trPr>
        <w:tc>
          <w:tcPr>
            <w:tcW w:w="1458" w:type="pct"/>
            <w:shd w:val="clear" w:color="auto" w:fill="C6D9F1"/>
          </w:tcPr>
          <w:p w:rsidR="00D47A0B" w:rsidRPr="00CD523F" w:rsidRDefault="00D47A0B" w:rsidP="000A16F0">
            <w:pPr>
              <w:spacing w:after="0" w:line="240" w:lineRule="auto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Temperatura de conservación</w:t>
            </w:r>
          </w:p>
        </w:tc>
        <w:tc>
          <w:tcPr>
            <w:tcW w:w="3542" w:type="pct"/>
            <w:gridSpan w:val="8"/>
          </w:tcPr>
          <w:p w:rsidR="00D47A0B" w:rsidRPr="00CD523F" w:rsidRDefault="00D47A0B" w:rsidP="000A16F0">
            <w:pPr>
              <w:pStyle w:val="Prrafodelista"/>
              <w:spacing w:after="0" w:line="240" w:lineRule="auto"/>
              <w:ind w:left="3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-18ºC</w:t>
            </w:r>
          </w:p>
        </w:tc>
      </w:tr>
      <w:tr w:rsidR="00D47A0B" w:rsidRPr="00177417" w:rsidTr="000B107E">
        <w:trPr>
          <w:trHeight w:val="190"/>
        </w:trPr>
        <w:tc>
          <w:tcPr>
            <w:tcW w:w="2526" w:type="pct"/>
            <w:gridSpan w:val="3"/>
            <w:shd w:val="clear" w:color="auto" w:fill="1F497D"/>
          </w:tcPr>
          <w:p w:rsidR="00D47A0B" w:rsidRPr="00CD523F" w:rsidRDefault="00D47A0B" w:rsidP="000A16F0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8</w:t>
            </w:r>
            <w:r w:rsidRPr="00CD523F">
              <w:rPr>
                <w:color w:val="FFFFFF"/>
                <w:sz w:val="18"/>
                <w:szCs w:val="18"/>
              </w:rPr>
              <w:t>. Modo de empleo</w:t>
            </w:r>
          </w:p>
        </w:tc>
        <w:tc>
          <w:tcPr>
            <w:tcW w:w="2474" w:type="pct"/>
            <w:gridSpan w:val="6"/>
            <w:shd w:val="clear" w:color="auto" w:fill="1F497D"/>
          </w:tcPr>
          <w:p w:rsidR="00D47A0B" w:rsidRPr="00CD523F" w:rsidRDefault="00D47A0B" w:rsidP="000A16F0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9. Notas de APPCC</w:t>
            </w:r>
          </w:p>
        </w:tc>
      </w:tr>
      <w:tr w:rsidR="00D47A0B" w:rsidRPr="00177417" w:rsidTr="00151CE0">
        <w:trPr>
          <w:trHeight w:val="696"/>
        </w:trPr>
        <w:tc>
          <w:tcPr>
            <w:tcW w:w="2526" w:type="pct"/>
            <w:gridSpan w:val="3"/>
          </w:tcPr>
          <w:p w:rsidR="00D47A0B" w:rsidRDefault="00742E5E" w:rsidP="000A16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Calentar</w:t>
            </w:r>
            <w:r w:rsidR="00D47A0B">
              <w:rPr>
                <w:sz w:val="18"/>
                <w:szCs w:val="18"/>
              </w:rPr>
              <w:t xml:space="preserve"> al horno</w:t>
            </w:r>
            <w:r w:rsidR="006A617D">
              <w:rPr>
                <w:sz w:val="18"/>
                <w:szCs w:val="18"/>
              </w:rPr>
              <w:t xml:space="preserve"> a 180</w:t>
            </w:r>
            <w:r w:rsidR="00272938">
              <w:rPr>
                <w:sz w:val="18"/>
                <w:szCs w:val="18"/>
              </w:rPr>
              <w:t xml:space="preserve"> grados,</w:t>
            </w:r>
            <w:r w:rsidR="006A617D">
              <w:rPr>
                <w:sz w:val="18"/>
                <w:szCs w:val="18"/>
              </w:rPr>
              <w:t xml:space="preserve"> una vez alcanzada la temperatura hornear el producto durante 20-25 minutos.</w:t>
            </w:r>
          </w:p>
        </w:tc>
        <w:tc>
          <w:tcPr>
            <w:tcW w:w="2474" w:type="pct"/>
            <w:gridSpan w:val="6"/>
          </w:tcPr>
          <w:p w:rsidR="00D47A0B" w:rsidRDefault="00D47A0B" w:rsidP="000A16F0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Producto envasado para su venta a granel.</w:t>
            </w:r>
          </w:p>
          <w:p w:rsidR="00D47A0B" w:rsidRDefault="00D47A0B" w:rsidP="000A16F0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 vez descongelado no volver a congelar.</w:t>
            </w:r>
          </w:p>
          <w:p w:rsidR="00D47A0B" w:rsidRPr="00CD523F" w:rsidRDefault="00D47A0B" w:rsidP="000A16F0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Mantener en refrigeración un periodo máximo de 48 horas.</w:t>
            </w:r>
          </w:p>
        </w:tc>
      </w:tr>
      <w:tr w:rsidR="00D47A0B" w:rsidRPr="00177417" w:rsidTr="006F5F6A">
        <w:trPr>
          <w:trHeight w:val="200"/>
        </w:trPr>
        <w:tc>
          <w:tcPr>
            <w:tcW w:w="5000" w:type="pct"/>
            <w:gridSpan w:val="9"/>
            <w:shd w:val="clear" w:color="auto" w:fill="FFFFFF"/>
          </w:tcPr>
          <w:p w:rsidR="00D47A0B" w:rsidRPr="00CD523F" w:rsidRDefault="00D47A0B" w:rsidP="000A16F0">
            <w:pPr>
              <w:spacing w:after="0"/>
              <w:rPr>
                <w:sz w:val="18"/>
                <w:szCs w:val="18"/>
              </w:rPr>
            </w:pPr>
            <w:r w:rsidRPr="00CD523F">
              <w:rPr>
                <w:sz w:val="18"/>
                <w:szCs w:val="18"/>
              </w:rPr>
              <w:t>(*) Los tiempos y temperaturas indicados son orientativos.</w:t>
            </w:r>
          </w:p>
        </w:tc>
      </w:tr>
    </w:tbl>
    <w:tbl>
      <w:tblPr>
        <w:tblW w:w="8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60"/>
      </w:tblGrid>
      <w:tr w:rsidR="00B060B7" w:rsidRPr="00F4581C" w:rsidTr="00AA1482">
        <w:trPr>
          <w:trHeight w:val="72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B7" w:rsidRDefault="00B060B7" w:rsidP="00AA14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u w:val="single"/>
                <w:lang w:eastAsia="es-ES"/>
              </w:rPr>
            </w:pPr>
          </w:p>
          <w:p w:rsidR="00B060B7" w:rsidRDefault="00B060B7" w:rsidP="00AA14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u w:val="single"/>
                <w:lang w:eastAsia="es-ES"/>
              </w:rPr>
            </w:pPr>
          </w:p>
          <w:p w:rsidR="00B060B7" w:rsidRPr="00F4581C" w:rsidRDefault="00B060B7" w:rsidP="00AA14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F4581C">
              <w:rPr>
                <w:rFonts w:eastAsia="Times New Roman" w:cs="Calibri"/>
                <w:b/>
                <w:bCs/>
                <w:color w:val="000000"/>
                <w:sz w:val="20"/>
                <w:u w:val="single"/>
                <w:lang w:eastAsia="es-ES"/>
              </w:rPr>
              <w:t>INFORMACION SOBRE ALERGENOS PRESENTES EN DAYMAR FROST QUE PUEDEN PROVOCAR CONTAMINACION CRUZADA.</w:t>
            </w:r>
          </w:p>
        </w:tc>
      </w:tr>
      <w:tr w:rsidR="00B060B7" w:rsidRPr="00F4581C" w:rsidTr="00AA1482">
        <w:trPr>
          <w:trHeight w:val="72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</w:tr>
      <w:tr w:rsidR="00B060B7" w:rsidRPr="00F4581C" w:rsidTr="00AA1482">
        <w:trPr>
          <w:trHeight w:val="78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4581C">
              <w:rPr>
                <w:rFonts w:eastAsia="Times New Roman" w:cs="Calibri"/>
                <w:b/>
                <w:bCs/>
                <w:color w:val="000000"/>
                <w:sz w:val="20"/>
                <w:lang w:eastAsia="es-ES"/>
              </w:rPr>
              <w:t>En nuestras Instalaciones, se elaboran productos de mucha diversidad, que aun llevando todo el control de limpieza y separación por zonas, pueden provocar trazas de alérgenos indirectas (que el propio producto no contenga). Dichos Alérgenos son:</w:t>
            </w:r>
          </w:p>
        </w:tc>
      </w:tr>
      <w:tr w:rsidR="00B060B7" w:rsidRPr="00F4581C" w:rsidTr="00AA1482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060B7" w:rsidRPr="00F4581C" w:rsidTr="00AA1482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B060B7" w:rsidRPr="00F4581C" w:rsidTr="00AA1482">
        <w:trPr>
          <w:trHeight w:val="480"/>
        </w:trPr>
        <w:tc>
          <w:tcPr>
            <w:tcW w:w="8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4581C"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18"/>
                <w:lang w:eastAsia="es-ES"/>
              </w:rPr>
              <w:t>Cereales que contengan Gluten</w:t>
            </w:r>
          </w:p>
        </w:tc>
      </w:tr>
      <w:tr w:rsidR="00B060B7" w:rsidRPr="00F4581C" w:rsidTr="00AA1482">
        <w:trPr>
          <w:trHeight w:val="480"/>
        </w:trPr>
        <w:tc>
          <w:tcPr>
            <w:tcW w:w="8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4581C"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18"/>
                <w:lang w:eastAsia="es-ES"/>
              </w:rPr>
              <w:t>Crustáceos o productos a base de crustáceos</w:t>
            </w:r>
          </w:p>
        </w:tc>
      </w:tr>
      <w:tr w:rsidR="00B060B7" w:rsidRPr="00F4581C" w:rsidTr="00AA1482">
        <w:trPr>
          <w:trHeight w:val="480"/>
        </w:trPr>
        <w:tc>
          <w:tcPr>
            <w:tcW w:w="8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4581C"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18"/>
                <w:lang w:eastAsia="es-ES"/>
              </w:rPr>
              <w:t>Huevos y productos a base de huevo</w:t>
            </w:r>
          </w:p>
        </w:tc>
      </w:tr>
      <w:tr w:rsidR="00B060B7" w:rsidRPr="00F4581C" w:rsidTr="00AA1482">
        <w:trPr>
          <w:trHeight w:val="480"/>
        </w:trPr>
        <w:tc>
          <w:tcPr>
            <w:tcW w:w="8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4581C"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18"/>
                <w:lang w:eastAsia="es-ES"/>
              </w:rPr>
              <w:t>Pescado y productos a base de pescado</w:t>
            </w:r>
          </w:p>
        </w:tc>
      </w:tr>
      <w:tr w:rsidR="00B060B7" w:rsidRPr="00F4581C" w:rsidTr="00AA1482">
        <w:trPr>
          <w:trHeight w:val="480"/>
        </w:trPr>
        <w:tc>
          <w:tcPr>
            <w:tcW w:w="8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4581C"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18"/>
                <w:lang w:eastAsia="es-ES"/>
              </w:rPr>
              <w:t>Leche y sus derivados</w:t>
            </w:r>
          </w:p>
        </w:tc>
      </w:tr>
      <w:tr w:rsidR="00B060B7" w:rsidRPr="00F4581C" w:rsidTr="00AA1482">
        <w:trPr>
          <w:trHeight w:val="480"/>
        </w:trPr>
        <w:tc>
          <w:tcPr>
            <w:tcW w:w="8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4581C"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18"/>
                <w:lang w:eastAsia="es-ES"/>
              </w:rPr>
              <w:t>Anhídrido sulfuroso y sulfitos en concentraciones superiores a 10 mg/kg o litro expresado en SO2</w:t>
            </w:r>
          </w:p>
        </w:tc>
      </w:tr>
      <w:tr w:rsidR="00B060B7" w:rsidRPr="00F4581C" w:rsidTr="00AA1482">
        <w:trPr>
          <w:trHeight w:val="480"/>
        </w:trPr>
        <w:tc>
          <w:tcPr>
            <w:tcW w:w="8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4581C">
              <w:rPr>
                <w:rFonts w:ascii="NewsGoth Cn BT" w:eastAsia="Times New Roman" w:hAnsi="NewsGoth Cn BT" w:cs="Calibri"/>
                <w:b/>
                <w:bCs/>
                <w:color w:val="000000"/>
                <w:sz w:val="20"/>
                <w:szCs w:val="18"/>
                <w:lang w:eastAsia="es-ES"/>
              </w:rPr>
              <w:t>Moluscos y productos derivados de moluscos</w:t>
            </w:r>
          </w:p>
        </w:tc>
      </w:tr>
      <w:tr w:rsidR="00B060B7" w:rsidRPr="00F4581C" w:rsidTr="00AA1482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B060B7" w:rsidRPr="00F4581C" w:rsidTr="00AA1482">
        <w:trPr>
          <w:trHeight w:val="6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0B7" w:rsidRPr="00F4581C" w:rsidRDefault="00B060B7" w:rsidP="00AA148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4581C">
              <w:rPr>
                <w:rFonts w:eastAsia="Times New Roman" w:cs="Calibri"/>
                <w:b/>
                <w:bCs/>
                <w:color w:val="000000"/>
                <w:sz w:val="20"/>
                <w:lang w:eastAsia="es-ES"/>
              </w:rPr>
              <w:t>Por consiguiente, se adjunta este documento a esta Ficha técnica, ya que es una información indispensable para el consumidor final.</w:t>
            </w:r>
          </w:p>
        </w:tc>
      </w:tr>
      <w:tr w:rsidR="00502333" w:rsidRPr="00F4581C" w:rsidTr="00DA71E0">
        <w:trPr>
          <w:trHeight w:val="72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333" w:rsidRPr="00F4581C" w:rsidRDefault="00502333" w:rsidP="00DA71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</w:tr>
      <w:tr w:rsidR="00502333" w:rsidRPr="00F4581C" w:rsidTr="00DA71E0">
        <w:trPr>
          <w:trHeight w:val="72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333" w:rsidRPr="00F4581C" w:rsidRDefault="00502333" w:rsidP="00DA71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</w:p>
        </w:tc>
      </w:tr>
      <w:tr w:rsidR="00502333" w:rsidRPr="00F4581C" w:rsidTr="00DA71E0">
        <w:trPr>
          <w:trHeight w:val="78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333" w:rsidRPr="00F4581C" w:rsidRDefault="00502333" w:rsidP="00DA71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02333" w:rsidRPr="00F4581C" w:rsidTr="00DA71E0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3" w:rsidRPr="00F4581C" w:rsidRDefault="00502333" w:rsidP="00DA71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02333" w:rsidRPr="00F4581C" w:rsidTr="00DA71E0">
        <w:trPr>
          <w:trHeight w:val="3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3" w:rsidRPr="00F4581C" w:rsidRDefault="00502333" w:rsidP="00DA71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02333" w:rsidRPr="00F4581C" w:rsidTr="00DA71E0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333" w:rsidRPr="00F4581C" w:rsidRDefault="00502333" w:rsidP="00DA71E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502333" w:rsidRPr="00F4581C" w:rsidTr="00DA71E0">
        <w:trPr>
          <w:trHeight w:val="615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2333" w:rsidRPr="00F4581C" w:rsidRDefault="00502333" w:rsidP="00DA71E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D47A0B" w:rsidRDefault="00D47A0B" w:rsidP="00CD523F">
      <w:pPr>
        <w:rPr>
          <w:sz w:val="18"/>
          <w:szCs w:val="18"/>
        </w:rPr>
      </w:pPr>
    </w:p>
    <w:p w:rsidR="00502333" w:rsidRPr="00177417" w:rsidRDefault="00502333" w:rsidP="00CD523F">
      <w:pPr>
        <w:rPr>
          <w:sz w:val="18"/>
          <w:szCs w:val="18"/>
        </w:rPr>
      </w:pPr>
    </w:p>
    <w:sectPr w:rsidR="00502333" w:rsidRPr="00177417" w:rsidSect="004136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EB" w:rsidRDefault="00A523EB" w:rsidP="00237D1D">
      <w:pPr>
        <w:spacing w:after="0" w:line="240" w:lineRule="auto"/>
      </w:pPr>
      <w:r>
        <w:separator/>
      </w:r>
    </w:p>
  </w:endnote>
  <w:endnote w:type="continuationSeparator" w:id="0">
    <w:p w:rsidR="00A523EB" w:rsidRDefault="00A523EB" w:rsidP="0023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-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sGoth Cn BT">
    <w:panose1 w:val="020B06060202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C7" w:rsidRDefault="006C15C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C7" w:rsidRDefault="006C15C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C7" w:rsidRDefault="006C15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EB" w:rsidRDefault="00A523EB" w:rsidP="00237D1D">
      <w:pPr>
        <w:spacing w:after="0" w:line="240" w:lineRule="auto"/>
      </w:pPr>
      <w:r>
        <w:separator/>
      </w:r>
    </w:p>
  </w:footnote>
  <w:footnote w:type="continuationSeparator" w:id="0">
    <w:p w:rsidR="00A523EB" w:rsidRDefault="00A523EB" w:rsidP="0023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C7" w:rsidRDefault="006C15C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A0B" w:rsidRDefault="00D47A0B">
    <w:pPr>
      <w:pStyle w:val="Encabezado"/>
    </w:pPr>
  </w:p>
  <w:tbl>
    <w:tblPr>
      <w:tblW w:w="10192" w:type="dxa"/>
      <w:tblInd w:w="-7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3889"/>
      <w:gridCol w:w="3320"/>
      <w:gridCol w:w="1409"/>
      <w:gridCol w:w="1574"/>
    </w:tblGrid>
    <w:tr w:rsidR="00D47A0B" w:rsidRPr="0054767D">
      <w:trPr>
        <w:trHeight w:val="247"/>
      </w:trPr>
      <w:tc>
        <w:tcPr>
          <w:tcW w:w="3889" w:type="dxa"/>
          <w:vMerge w:val="restart"/>
          <w:vAlign w:val="center"/>
        </w:tcPr>
        <w:p w:rsidR="00D47A0B" w:rsidRPr="0054767D" w:rsidRDefault="00D47A0B" w:rsidP="0054767D">
          <w:pPr>
            <w:pStyle w:val="Encabezado"/>
            <w:jc w:val="center"/>
          </w:pPr>
          <w:r>
            <w:t>DAYMAR FROST</w:t>
          </w:r>
        </w:p>
      </w:tc>
      <w:tc>
        <w:tcPr>
          <w:tcW w:w="3320" w:type="dxa"/>
        </w:tcPr>
        <w:p w:rsidR="00D47A0B" w:rsidRPr="0054767D" w:rsidRDefault="00D47A0B" w:rsidP="0054767D">
          <w:pPr>
            <w:pStyle w:val="Encabezado"/>
            <w:jc w:val="center"/>
          </w:pPr>
          <w:r w:rsidRPr="0054767D">
            <w:t>Sistema APPCC</w:t>
          </w:r>
        </w:p>
      </w:tc>
      <w:tc>
        <w:tcPr>
          <w:tcW w:w="2983" w:type="dxa"/>
          <w:gridSpan w:val="2"/>
        </w:tcPr>
        <w:p w:rsidR="00D47A0B" w:rsidRPr="0054767D" w:rsidRDefault="00D47A0B" w:rsidP="006C15C7">
          <w:pPr>
            <w:pStyle w:val="Encabezado"/>
          </w:pPr>
          <w:r>
            <w:t xml:space="preserve">Fecha de edición </w:t>
          </w:r>
          <w:r w:rsidR="006C15C7">
            <w:t>11</w:t>
          </w:r>
          <w:r>
            <w:t>/11</w:t>
          </w:r>
          <w:r w:rsidRPr="0054767D">
            <w:t>/</w:t>
          </w:r>
          <w:r>
            <w:t>1</w:t>
          </w:r>
          <w:r w:rsidR="006C15C7">
            <w:t>5</w:t>
          </w:r>
        </w:p>
      </w:tc>
    </w:tr>
    <w:tr w:rsidR="00D47A0B" w:rsidRPr="0054767D">
      <w:trPr>
        <w:trHeight w:val="70"/>
      </w:trPr>
      <w:tc>
        <w:tcPr>
          <w:tcW w:w="3889" w:type="dxa"/>
          <w:vMerge/>
        </w:tcPr>
        <w:p w:rsidR="00D47A0B" w:rsidRPr="0054767D" w:rsidRDefault="00D47A0B">
          <w:pPr>
            <w:pStyle w:val="Encabezado"/>
          </w:pPr>
        </w:p>
      </w:tc>
      <w:tc>
        <w:tcPr>
          <w:tcW w:w="3320" w:type="dxa"/>
        </w:tcPr>
        <w:p w:rsidR="00D47A0B" w:rsidRPr="0054767D" w:rsidRDefault="00D47A0B" w:rsidP="0054767D">
          <w:pPr>
            <w:pStyle w:val="Encabezado"/>
            <w:jc w:val="center"/>
          </w:pPr>
          <w:r w:rsidRPr="0054767D">
            <w:t>Fichas Técnicas de Producto</w:t>
          </w:r>
        </w:p>
      </w:tc>
      <w:tc>
        <w:tcPr>
          <w:tcW w:w="1409" w:type="dxa"/>
        </w:tcPr>
        <w:p w:rsidR="00D47A0B" w:rsidRPr="0054767D" w:rsidRDefault="00D47A0B" w:rsidP="006C15C7">
          <w:pPr>
            <w:pStyle w:val="Encabezado"/>
          </w:pPr>
          <w:r>
            <w:t xml:space="preserve">Edición </w:t>
          </w:r>
          <w:r w:rsidR="006C15C7">
            <w:t>4</w:t>
          </w:r>
        </w:p>
      </w:tc>
      <w:tc>
        <w:tcPr>
          <w:tcW w:w="1574" w:type="dxa"/>
        </w:tcPr>
        <w:p w:rsidR="00D47A0B" w:rsidRPr="0054767D" w:rsidRDefault="00D47A0B" w:rsidP="0054767D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54767D">
            <w:rPr>
              <w:sz w:val="20"/>
              <w:szCs w:val="20"/>
            </w:rPr>
            <w:t xml:space="preserve">Página </w:t>
          </w:r>
          <w:r w:rsidR="00264D1C" w:rsidRPr="0054767D">
            <w:rPr>
              <w:sz w:val="20"/>
              <w:szCs w:val="20"/>
            </w:rPr>
            <w:fldChar w:fldCharType="begin"/>
          </w:r>
          <w:r w:rsidRPr="0054767D">
            <w:rPr>
              <w:sz w:val="20"/>
              <w:szCs w:val="20"/>
            </w:rPr>
            <w:instrText xml:space="preserve"> PAGE </w:instrText>
          </w:r>
          <w:r w:rsidR="00264D1C" w:rsidRPr="0054767D">
            <w:rPr>
              <w:sz w:val="20"/>
              <w:szCs w:val="20"/>
            </w:rPr>
            <w:fldChar w:fldCharType="separate"/>
          </w:r>
          <w:r w:rsidR="00B060B7">
            <w:rPr>
              <w:noProof/>
              <w:sz w:val="20"/>
              <w:szCs w:val="20"/>
            </w:rPr>
            <w:t>1</w:t>
          </w:r>
          <w:r w:rsidR="00264D1C" w:rsidRPr="0054767D">
            <w:rPr>
              <w:sz w:val="20"/>
              <w:szCs w:val="20"/>
            </w:rPr>
            <w:fldChar w:fldCharType="end"/>
          </w:r>
          <w:r w:rsidRPr="0054767D">
            <w:rPr>
              <w:sz w:val="20"/>
              <w:szCs w:val="20"/>
            </w:rPr>
            <w:t xml:space="preserve"> de </w:t>
          </w:r>
          <w:r w:rsidR="00264D1C" w:rsidRPr="0054767D">
            <w:rPr>
              <w:sz w:val="20"/>
              <w:szCs w:val="20"/>
            </w:rPr>
            <w:fldChar w:fldCharType="begin"/>
          </w:r>
          <w:r w:rsidRPr="0054767D">
            <w:rPr>
              <w:sz w:val="20"/>
              <w:szCs w:val="20"/>
            </w:rPr>
            <w:instrText xml:space="preserve"> NUMPAGES  </w:instrText>
          </w:r>
          <w:r w:rsidR="00264D1C" w:rsidRPr="0054767D">
            <w:rPr>
              <w:sz w:val="20"/>
              <w:szCs w:val="20"/>
            </w:rPr>
            <w:fldChar w:fldCharType="separate"/>
          </w:r>
          <w:r w:rsidR="00B060B7">
            <w:rPr>
              <w:noProof/>
              <w:sz w:val="20"/>
              <w:szCs w:val="20"/>
            </w:rPr>
            <w:t>3</w:t>
          </w:r>
          <w:r w:rsidR="00264D1C" w:rsidRPr="0054767D">
            <w:rPr>
              <w:sz w:val="20"/>
              <w:szCs w:val="20"/>
            </w:rPr>
            <w:fldChar w:fldCharType="end"/>
          </w:r>
        </w:p>
      </w:tc>
    </w:tr>
    <w:tr w:rsidR="00D47A0B" w:rsidRPr="0054767D">
      <w:trPr>
        <w:trHeight w:val="70"/>
      </w:trPr>
      <w:tc>
        <w:tcPr>
          <w:tcW w:w="3889" w:type="dxa"/>
        </w:tcPr>
        <w:p w:rsidR="00D47A0B" w:rsidRPr="0054767D" w:rsidRDefault="00D47A0B">
          <w:pPr>
            <w:pStyle w:val="Encabezado"/>
          </w:pPr>
        </w:p>
      </w:tc>
      <w:tc>
        <w:tcPr>
          <w:tcW w:w="3320" w:type="dxa"/>
        </w:tcPr>
        <w:p w:rsidR="00D47A0B" w:rsidRPr="0054767D" w:rsidRDefault="00D47A0B" w:rsidP="0054767D">
          <w:pPr>
            <w:pStyle w:val="Encabezado"/>
            <w:jc w:val="center"/>
          </w:pPr>
        </w:p>
      </w:tc>
      <w:tc>
        <w:tcPr>
          <w:tcW w:w="1409" w:type="dxa"/>
        </w:tcPr>
        <w:p w:rsidR="00D47A0B" w:rsidRDefault="00D47A0B" w:rsidP="00D14964">
          <w:pPr>
            <w:pStyle w:val="Encabezado"/>
          </w:pPr>
        </w:p>
      </w:tc>
      <w:tc>
        <w:tcPr>
          <w:tcW w:w="1574" w:type="dxa"/>
        </w:tcPr>
        <w:p w:rsidR="00D47A0B" w:rsidRPr="0054767D" w:rsidRDefault="00D47A0B" w:rsidP="0054767D">
          <w:pPr>
            <w:spacing w:after="0" w:line="240" w:lineRule="auto"/>
            <w:jc w:val="center"/>
            <w:rPr>
              <w:sz w:val="20"/>
              <w:szCs w:val="20"/>
            </w:rPr>
          </w:pPr>
        </w:p>
      </w:tc>
    </w:tr>
    <w:tr w:rsidR="00D47A0B" w:rsidRPr="0054767D">
      <w:trPr>
        <w:trHeight w:val="70"/>
      </w:trPr>
      <w:tc>
        <w:tcPr>
          <w:tcW w:w="3889" w:type="dxa"/>
        </w:tcPr>
        <w:p w:rsidR="00D47A0B" w:rsidRPr="0054767D" w:rsidRDefault="00D47A0B">
          <w:pPr>
            <w:pStyle w:val="Encabezado"/>
          </w:pPr>
        </w:p>
      </w:tc>
      <w:tc>
        <w:tcPr>
          <w:tcW w:w="3320" w:type="dxa"/>
        </w:tcPr>
        <w:p w:rsidR="00D47A0B" w:rsidRPr="0054767D" w:rsidRDefault="00D47A0B" w:rsidP="0054767D">
          <w:pPr>
            <w:pStyle w:val="Encabezado"/>
            <w:jc w:val="center"/>
          </w:pPr>
        </w:p>
      </w:tc>
      <w:tc>
        <w:tcPr>
          <w:tcW w:w="1409" w:type="dxa"/>
        </w:tcPr>
        <w:p w:rsidR="00D47A0B" w:rsidRDefault="00D47A0B" w:rsidP="00D14964">
          <w:pPr>
            <w:pStyle w:val="Encabezado"/>
          </w:pPr>
        </w:p>
      </w:tc>
      <w:tc>
        <w:tcPr>
          <w:tcW w:w="1574" w:type="dxa"/>
        </w:tcPr>
        <w:p w:rsidR="00D47A0B" w:rsidRPr="0054767D" w:rsidRDefault="00D47A0B" w:rsidP="0054767D">
          <w:pPr>
            <w:spacing w:after="0" w:line="240" w:lineRule="auto"/>
            <w:jc w:val="center"/>
            <w:rPr>
              <w:sz w:val="20"/>
              <w:szCs w:val="20"/>
            </w:rPr>
          </w:pPr>
        </w:p>
      </w:tc>
    </w:tr>
  </w:tbl>
  <w:p w:rsidR="00D47A0B" w:rsidRDefault="00D47A0B">
    <w:pPr>
      <w:pStyle w:val="Encabezado"/>
    </w:pPr>
    <w:r>
      <w:tab/>
    </w:r>
  </w:p>
  <w:p w:rsidR="00D47A0B" w:rsidRDefault="00D47A0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5C7" w:rsidRDefault="006C15C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EBD"/>
    <w:multiLevelType w:val="hybridMultilevel"/>
    <w:tmpl w:val="8D26643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3F5712"/>
    <w:multiLevelType w:val="hybridMultilevel"/>
    <w:tmpl w:val="FB20C3B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7D583F"/>
    <w:multiLevelType w:val="hybridMultilevel"/>
    <w:tmpl w:val="8ACEA3A2"/>
    <w:lvl w:ilvl="0" w:tplc="ECE22A8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427C1"/>
    <w:multiLevelType w:val="hybridMultilevel"/>
    <w:tmpl w:val="00249DC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0E1346"/>
    <w:multiLevelType w:val="hybridMultilevel"/>
    <w:tmpl w:val="E146C1E8"/>
    <w:lvl w:ilvl="0" w:tplc="CC427E0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F5A08"/>
    <w:multiLevelType w:val="hybridMultilevel"/>
    <w:tmpl w:val="3D287266"/>
    <w:lvl w:ilvl="0" w:tplc="7A1053D4">
      <w:start w:val="6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D1D"/>
    <w:rsid w:val="00037B44"/>
    <w:rsid w:val="00047DD8"/>
    <w:rsid w:val="00064054"/>
    <w:rsid w:val="0007500B"/>
    <w:rsid w:val="00084EFB"/>
    <w:rsid w:val="000A16F0"/>
    <w:rsid w:val="000A2E4D"/>
    <w:rsid w:val="000A416C"/>
    <w:rsid w:val="000A4C17"/>
    <w:rsid w:val="000B107E"/>
    <w:rsid w:val="000D6263"/>
    <w:rsid w:val="000E7263"/>
    <w:rsid w:val="000F1C5D"/>
    <w:rsid w:val="000F4AC2"/>
    <w:rsid w:val="00105791"/>
    <w:rsid w:val="001115B3"/>
    <w:rsid w:val="00136672"/>
    <w:rsid w:val="0013696A"/>
    <w:rsid w:val="00151CE0"/>
    <w:rsid w:val="00177417"/>
    <w:rsid w:val="00195367"/>
    <w:rsid w:val="001D70E7"/>
    <w:rsid w:val="00237D1D"/>
    <w:rsid w:val="002616A5"/>
    <w:rsid w:val="00264043"/>
    <w:rsid w:val="00264474"/>
    <w:rsid w:val="00264D1C"/>
    <w:rsid w:val="00272938"/>
    <w:rsid w:val="00285461"/>
    <w:rsid w:val="002A3F7A"/>
    <w:rsid w:val="002A5AB1"/>
    <w:rsid w:val="002D6F88"/>
    <w:rsid w:val="002F4A5A"/>
    <w:rsid w:val="00342D5F"/>
    <w:rsid w:val="00364F98"/>
    <w:rsid w:val="00372304"/>
    <w:rsid w:val="00373AAA"/>
    <w:rsid w:val="00375FD6"/>
    <w:rsid w:val="00377D1D"/>
    <w:rsid w:val="00383FDB"/>
    <w:rsid w:val="003C25AA"/>
    <w:rsid w:val="003F4598"/>
    <w:rsid w:val="00400A54"/>
    <w:rsid w:val="00413661"/>
    <w:rsid w:val="00425295"/>
    <w:rsid w:val="00445B20"/>
    <w:rsid w:val="00453D6B"/>
    <w:rsid w:val="00460209"/>
    <w:rsid w:val="00492952"/>
    <w:rsid w:val="00492FA9"/>
    <w:rsid w:val="00493DF4"/>
    <w:rsid w:val="004A28B7"/>
    <w:rsid w:val="004F044B"/>
    <w:rsid w:val="00502333"/>
    <w:rsid w:val="00503B03"/>
    <w:rsid w:val="00513EFC"/>
    <w:rsid w:val="00516DAB"/>
    <w:rsid w:val="00523967"/>
    <w:rsid w:val="005446E4"/>
    <w:rsid w:val="00547048"/>
    <w:rsid w:val="0054767D"/>
    <w:rsid w:val="00556FF7"/>
    <w:rsid w:val="005715A3"/>
    <w:rsid w:val="005756D5"/>
    <w:rsid w:val="005B2EFF"/>
    <w:rsid w:val="005C0AC7"/>
    <w:rsid w:val="005D3AD1"/>
    <w:rsid w:val="005D71FB"/>
    <w:rsid w:val="005E26FB"/>
    <w:rsid w:val="005F0FBE"/>
    <w:rsid w:val="005F54A7"/>
    <w:rsid w:val="0061414C"/>
    <w:rsid w:val="00645E3D"/>
    <w:rsid w:val="00674515"/>
    <w:rsid w:val="00682E9E"/>
    <w:rsid w:val="006A617D"/>
    <w:rsid w:val="006C15C7"/>
    <w:rsid w:val="006F20A4"/>
    <w:rsid w:val="006F45C1"/>
    <w:rsid w:val="006F5F6A"/>
    <w:rsid w:val="00704186"/>
    <w:rsid w:val="00706731"/>
    <w:rsid w:val="00725029"/>
    <w:rsid w:val="00731B39"/>
    <w:rsid w:val="00742E5E"/>
    <w:rsid w:val="007451A8"/>
    <w:rsid w:val="00745B92"/>
    <w:rsid w:val="007460D5"/>
    <w:rsid w:val="007471E3"/>
    <w:rsid w:val="0076280A"/>
    <w:rsid w:val="007726B4"/>
    <w:rsid w:val="007877F5"/>
    <w:rsid w:val="007A7F38"/>
    <w:rsid w:val="007B5350"/>
    <w:rsid w:val="007C6416"/>
    <w:rsid w:val="007F6464"/>
    <w:rsid w:val="00800C25"/>
    <w:rsid w:val="008172F6"/>
    <w:rsid w:val="0082365D"/>
    <w:rsid w:val="00827017"/>
    <w:rsid w:val="00830917"/>
    <w:rsid w:val="00841F04"/>
    <w:rsid w:val="00844062"/>
    <w:rsid w:val="00845EDD"/>
    <w:rsid w:val="0085094D"/>
    <w:rsid w:val="00860334"/>
    <w:rsid w:val="00862CFF"/>
    <w:rsid w:val="008800CB"/>
    <w:rsid w:val="00886A90"/>
    <w:rsid w:val="008A2924"/>
    <w:rsid w:val="008A4B9A"/>
    <w:rsid w:val="008A4EC7"/>
    <w:rsid w:val="008B77A8"/>
    <w:rsid w:val="008D25F2"/>
    <w:rsid w:val="008E1824"/>
    <w:rsid w:val="008E6B00"/>
    <w:rsid w:val="008E7F10"/>
    <w:rsid w:val="008F15EE"/>
    <w:rsid w:val="008F18B4"/>
    <w:rsid w:val="009171E7"/>
    <w:rsid w:val="00932A0B"/>
    <w:rsid w:val="009540E0"/>
    <w:rsid w:val="0096741D"/>
    <w:rsid w:val="009759D2"/>
    <w:rsid w:val="009769D9"/>
    <w:rsid w:val="009975AD"/>
    <w:rsid w:val="009A5F3D"/>
    <w:rsid w:val="009C5BC8"/>
    <w:rsid w:val="009C6AE1"/>
    <w:rsid w:val="009D0DFF"/>
    <w:rsid w:val="009D6445"/>
    <w:rsid w:val="009E2811"/>
    <w:rsid w:val="009F09EB"/>
    <w:rsid w:val="009F353A"/>
    <w:rsid w:val="00A1004E"/>
    <w:rsid w:val="00A136FD"/>
    <w:rsid w:val="00A1580F"/>
    <w:rsid w:val="00A45810"/>
    <w:rsid w:val="00A523EB"/>
    <w:rsid w:val="00A602DF"/>
    <w:rsid w:val="00A72D3D"/>
    <w:rsid w:val="00A753FF"/>
    <w:rsid w:val="00A801BD"/>
    <w:rsid w:val="00A81A4A"/>
    <w:rsid w:val="00A9225E"/>
    <w:rsid w:val="00AC43CA"/>
    <w:rsid w:val="00AD1379"/>
    <w:rsid w:val="00AF36AF"/>
    <w:rsid w:val="00AF7D6D"/>
    <w:rsid w:val="00B060B7"/>
    <w:rsid w:val="00B12ACD"/>
    <w:rsid w:val="00B17ABC"/>
    <w:rsid w:val="00B31257"/>
    <w:rsid w:val="00B4128F"/>
    <w:rsid w:val="00B5531A"/>
    <w:rsid w:val="00B65F0E"/>
    <w:rsid w:val="00B73410"/>
    <w:rsid w:val="00BA7FD3"/>
    <w:rsid w:val="00BE3C02"/>
    <w:rsid w:val="00BE6821"/>
    <w:rsid w:val="00BF7739"/>
    <w:rsid w:val="00C01311"/>
    <w:rsid w:val="00C0377E"/>
    <w:rsid w:val="00C327BC"/>
    <w:rsid w:val="00C6026C"/>
    <w:rsid w:val="00C60A52"/>
    <w:rsid w:val="00C60E1F"/>
    <w:rsid w:val="00CC32F0"/>
    <w:rsid w:val="00CD1B2A"/>
    <w:rsid w:val="00CD28CA"/>
    <w:rsid w:val="00CD523F"/>
    <w:rsid w:val="00D140DB"/>
    <w:rsid w:val="00D144CA"/>
    <w:rsid w:val="00D14964"/>
    <w:rsid w:val="00D47A0B"/>
    <w:rsid w:val="00D60701"/>
    <w:rsid w:val="00DA6199"/>
    <w:rsid w:val="00DA6A51"/>
    <w:rsid w:val="00DB56E3"/>
    <w:rsid w:val="00DB776F"/>
    <w:rsid w:val="00DD3924"/>
    <w:rsid w:val="00DD3F67"/>
    <w:rsid w:val="00DF5450"/>
    <w:rsid w:val="00E06B61"/>
    <w:rsid w:val="00E07B7C"/>
    <w:rsid w:val="00E3775C"/>
    <w:rsid w:val="00E823C0"/>
    <w:rsid w:val="00E845CF"/>
    <w:rsid w:val="00E93555"/>
    <w:rsid w:val="00EB2180"/>
    <w:rsid w:val="00ED772A"/>
    <w:rsid w:val="00EF58A9"/>
    <w:rsid w:val="00F1199A"/>
    <w:rsid w:val="00F1697E"/>
    <w:rsid w:val="00F32EE8"/>
    <w:rsid w:val="00F3649B"/>
    <w:rsid w:val="00F45E38"/>
    <w:rsid w:val="00F51144"/>
    <w:rsid w:val="00F55428"/>
    <w:rsid w:val="00F5634C"/>
    <w:rsid w:val="00F83CE3"/>
    <w:rsid w:val="00FA38D8"/>
    <w:rsid w:val="00FA494F"/>
    <w:rsid w:val="00FB6BC4"/>
    <w:rsid w:val="00FD21E1"/>
    <w:rsid w:val="00FE537A"/>
    <w:rsid w:val="00FF32F2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4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37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37D1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237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37D1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23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37D1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237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37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Producto</vt:lpstr>
    </vt:vector>
  </TitlesOfParts>
  <Company>SALMANFRES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Producto</dc:title>
  <dc:subject/>
  <dc:creator>VERONICA RIOS</dc:creator>
  <cp:keywords/>
  <dc:description/>
  <cp:lastModifiedBy>Usuario</cp:lastModifiedBy>
  <cp:revision>22</cp:revision>
  <cp:lastPrinted>2015-11-12T10:32:00Z</cp:lastPrinted>
  <dcterms:created xsi:type="dcterms:W3CDTF">2012-04-10T15:39:00Z</dcterms:created>
  <dcterms:modified xsi:type="dcterms:W3CDTF">2016-04-05T09:48:00Z</dcterms:modified>
</cp:coreProperties>
</file>