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339CD" w14:textId="2C5063F0" w:rsidR="009B2E6B" w:rsidRPr="00424D53" w:rsidRDefault="0033787E" w:rsidP="000467B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C04116">
        <w:rPr>
          <w:rFonts w:ascii="Arial" w:hAnsi="Arial" w:cs="Arial"/>
          <w:sz w:val="16"/>
          <w:szCs w:val="16"/>
        </w:rPr>
        <w:t xml:space="preserve"> </w:t>
      </w:r>
    </w:p>
    <w:tbl>
      <w:tblPr>
        <w:tblStyle w:val="Tablaconcuadrcula5oscura-nfasis1"/>
        <w:tblpPr w:leftFromText="141" w:rightFromText="141" w:vertAnchor="page" w:horzAnchor="margin" w:tblpY="2538"/>
        <w:tblW w:w="14694" w:type="dxa"/>
        <w:tblBorders>
          <w:top w:val="single" w:sz="18" w:space="0" w:color="156085"/>
          <w:left w:val="none" w:sz="0" w:space="0" w:color="auto"/>
          <w:bottom w:val="single" w:sz="18" w:space="0" w:color="156085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847"/>
        <w:gridCol w:w="4253"/>
        <w:gridCol w:w="75"/>
        <w:gridCol w:w="2901"/>
        <w:gridCol w:w="236"/>
        <w:gridCol w:w="4819"/>
      </w:tblGrid>
      <w:tr w:rsidR="008913B4" w:rsidRPr="004A5473" w14:paraId="238B110E" w14:textId="77777777" w:rsidTr="0015479B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055" w:type="dxa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tcBorders>
              <w:left w:val="nil"/>
              <w:bottom w:val="single" w:sz="4" w:space="0" w:color="FFFFFF" w:themeColor="background1"/>
              <w:right w:val="single" w:sz="48" w:space="0" w:color="FFFFFF" w:themeColor="background1"/>
            </w:tcBorders>
            <w:shd w:val="clear" w:color="auto" w:fill="2AACA9"/>
            <w:vAlign w:val="center"/>
          </w:tcPr>
          <w:p w14:paraId="13BC89AE" w14:textId="77777777" w:rsidR="008913B4" w:rsidRPr="000467B1" w:rsidRDefault="008913B4" w:rsidP="008913B4">
            <w:pPr>
              <w:rPr>
                <w:rFonts w:ascii="Arial" w:hAnsi="Arial" w:cs="Arial"/>
                <w:bCs w:val="0"/>
                <w:color w:val="269D9A"/>
              </w:rPr>
            </w:pPr>
          </w:p>
        </w:tc>
        <w:tc>
          <w:tcPr>
            <w:tcW w:w="9076" w:type="dxa"/>
            <w:gridSpan w:val="4"/>
            <w:tcBorders>
              <w:left w:val="single" w:sz="48" w:space="0" w:color="FFFFFF" w:themeColor="background1"/>
              <w:bottom w:val="single" w:sz="4" w:space="0" w:color="FFFFFF" w:themeColor="background1"/>
            </w:tcBorders>
            <w:shd w:val="clear" w:color="auto" w:fill="2AACA9"/>
            <w:vAlign w:val="center"/>
          </w:tcPr>
          <w:p w14:paraId="42FA9DF8" w14:textId="239C41E9" w:rsidR="008913B4" w:rsidRPr="006C2AE7" w:rsidRDefault="008913B4" w:rsidP="008913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006694"/>
              </w:rPr>
            </w:pPr>
            <w:r w:rsidRPr="008913B4">
              <w:rPr>
                <w:rFonts w:ascii="Arial" w:hAnsi="Arial" w:cs="Arial"/>
                <w:bCs w:val="0"/>
                <w:lang w:val="es-ES_tradnl"/>
              </w:rPr>
              <w:t>DESCRIPCIÓN</w:t>
            </w:r>
            <w:r w:rsidR="005463E2">
              <w:rPr>
                <w:rFonts w:ascii="Arial" w:hAnsi="Arial" w:cs="Arial"/>
                <w:bCs w:val="0"/>
                <w:lang w:val="es-ES_tradnl"/>
              </w:rPr>
              <w:t xml:space="preserve"> DEL PRODUCTO</w:t>
            </w:r>
          </w:p>
        </w:tc>
      </w:tr>
      <w:tr w:rsidR="008913B4" w:rsidRPr="004A5473" w14:paraId="3C616F6C" w14:textId="77777777" w:rsidTr="0015479B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055" w:type="dxa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8" w:type="dxa"/>
            <w:gridSpan w:val="4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91A1763" w14:textId="77777777" w:rsidR="008913B4" w:rsidRPr="00637218" w:rsidRDefault="008913B4" w:rsidP="008913B4">
            <w:pPr>
              <w:rPr>
                <w:rFonts w:ascii="Arial" w:hAnsi="Arial" w:cs="Arial"/>
                <w:color w:val="156085"/>
                <w:sz w:val="12"/>
                <w:szCs w:val="20"/>
              </w:rPr>
            </w:pPr>
          </w:p>
        </w:tc>
        <w:tc>
          <w:tcPr>
            <w:tcW w:w="29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8FFE783" w14:textId="77777777" w:rsidR="008913B4" w:rsidRPr="004A5473" w:rsidRDefault="008913B4" w:rsidP="008913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913B4" w:rsidRPr="004A5473" w14:paraId="3C89C415" w14:textId="77777777" w:rsidTr="0015479B">
        <w:trPr>
          <w:gridAfter w:val="2"/>
          <w:wAfter w:w="5055" w:type="dxa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8" w:type="dxa"/>
            <w:gridSpan w:val="4"/>
            <w:tcBorders>
              <w:top w:val="single" w:sz="4" w:space="0" w:color="FFFFFF" w:themeColor="background1"/>
              <w:left w:val="nil"/>
              <w:bottom w:val="single" w:sz="12" w:space="0" w:color="269D9A"/>
            </w:tcBorders>
            <w:shd w:val="clear" w:color="auto" w:fill="auto"/>
            <w:vAlign w:val="center"/>
          </w:tcPr>
          <w:p w14:paraId="00FC4C1E" w14:textId="68CBDFA5" w:rsidR="008913B4" w:rsidRPr="0005266A" w:rsidRDefault="00923898" w:rsidP="008913B4">
            <w:pPr>
              <w:rPr>
                <w:rFonts w:ascii="Arial" w:hAnsi="Arial" w:cs="Arial"/>
                <w:b w:val="0"/>
                <w:bCs w:val="0"/>
                <w:color w:val="269D9A"/>
                <w:sz w:val="18"/>
                <w:szCs w:val="18"/>
              </w:rPr>
            </w:pPr>
            <w:r>
              <w:rPr>
                <w:rFonts w:ascii="Arial" w:hAnsi="Arial" w:cs="Arial"/>
                <w:color w:val="269D9A"/>
                <w:sz w:val="18"/>
                <w:szCs w:val="18"/>
              </w:rPr>
              <w:t>Información General</w:t>
            </w:r>
          </w:p>
        </w:tc>
        <w:tc>
          <w:tcPr>
            <w:tcW w:w="2901" w:type="dxa"/>
            <w:tcBorders>
              <w:top w:val="single" w:sz="4" w:space="0" w:color="FFFFFF" w:themeColor="background1"/>
              <w:bottom w:val="single" w:sz="12" w:space="0" w:color="269D9A"/>
            </w:tcBorders>
            <w:shd w:val="clear" w:color="auto" w:fill="auto"/>
            <w:vAlign w:val="center"/>
          </w:tcPr>
          <w:p w14:paraId="6A00D21E" w14:textId="5CA0C9AD" w:rsidR="008913B4" w:rsidRPr="0005266A" w:rsidRDefault="008913B4" w:rsidP="00891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13B4" w:rsidRPr="004A5473" w14:paraId="492BB9D4" w14:textId="77777777" w:rsidTr="0015479B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055" w:type="dxa"/>
          <w:trHeight w:val="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5"/>
            <w:tcBorders>
              <w:top w:val="single" w:sz="12" w:space="0" w:color="269D9A"/>
              <w:left w:val="nil"/>
              <w:bottom w:val="nil"/>
            </w:tcBorders>
            <w:shd w:val="clear" w:color="auto" w:fill="auto"/>
            <w:vAlign w:val="center"/>
          </w:tcPr>
          <w:p w14:paraId="0C343040" w14:textId="19B3924B" w:rsidR="008913B4" w:rsidRPr="0005266A" w:rsidRDefault="008913B4" w:rsidP="008913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2F6D" w:rsidRPr="004A5473" w14:paraId="5F471674" w14:textId="77777777" w:rsidTr="008735B7">
        <w:trPr>
          <w:gridAfter w:val="2"/>
          <w:wAfter w:w="5055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gridSpan w:val="2"/>
            <w:tcBorders>
              <w:top w:val="nil"/>
            </w:tcBorders>
            <w:shd w:val="clear" w:color="auto" w:fill="auto"/>
          </w:tcPr>
          <w:p w14:paraId="3FC16E75" w14:textId="24708B9B" w:rsidR="008E2F6D" w:rsidRPr="008735B7" w:rsidRDefault="008E2F6D" w:rsidP="00D945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35B7">
              <w:rPr>
                <w:rFonts w:ascii="Arial" w:hAnsi="Arial" w:cs="Arial"/>
                <w:color w:val="auto"/>
                <w:sz w:val="18"/>
                <w:szCs w:val="18"/>
              </w:rPr>
              <w:t>Denominación comercial</w:t>
            </w:r>
          </w:p>
        </w:tc>
        <w:tc>
          <w:tcPr>
            <w:tcW w:w="4253" w:type="dxa"/>
            <w:tcBorders>
              <w:top w:val="nil"/>
            </w:tcBorders>
            <w:shd w:val="clear" w:color="auto" w:fill="FFFFFF" w:themeFill="background1"/>
          </w:tcPr>
          <w:p w14:paraId="7AB748FB" w14:textId="45B54A67" w:rsidR="008E2F6D" w:rsidRPr="008735B7" w:rsidRDefault="00670889" w:rsidP="00D945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9E1504">
              <w:rPr>
                <w:rFonts w:ascii="Arial" w:hAnsi="Arial" w:cs="Arial"/>
                <w:sz w:val="18"/>
                <w:szCs w:val="18"/>
              </w:rPr>
              <w:t>ALAMAR</w:t>
            </w:r>
          </w:p>
        </w:tc>
        <w:tc>
          <w:tcPr>
            <w:tcW w:w="2976" w:type="dxa"/>
            <w:gridSpan w:val="2"/>
            <w:vMerge w:val="restart"/>
            <w:shd w:val="clear" w:color="auto" w:fill="FFFFFF" w:themeFill="background1"/>
            <w:vAlign w:val="center"/>
          </w:tcPr>
          <w:p w14:paraId="6477B427" w14:textId="3B7F54AF" w:rsidR="008E2F6D" w:rsidRPr="0005266A" w:rsidRDefault="008E2F6D" w:rsidP="00A20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18"/>
                <w:szCs w:val="18"/>
              </w:rPr>
            </w:pPr>
          </w:p>
        </w:tc>
      </w:tr>
      <w:tr w:rsidR="008E2F6D" w:rsidRPr="004A5473" w14:paraId="4E78628E" w14:textId="77777777" w:rsidTr="008735B7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055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gridSpan w:val="2"/>
            <w:tcBorders>
              <w:top w:val="nil"/>
            </w:tcBorders>
            <w:shd w:val="clear" w:color="auto" w:fill="auto"/>
          </w:tcPr>
          <w:p w14:paraId="49DE7E1F" w14:textId="30C0872F" w:rsidR="008E2F6D" w:rsidRPr="008735B7" w:rsidRDefault="008E2F6D" w:rsidP="00D94532">
            <w:pPr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735B7">
              <w:rPr>
                <w:rFonts w:ascii="Arial" w:hAnsi="Arial" w:cs="Arial"/>
                <w:color w:val="auto"/>
                <w:sz w:val="18"/>
                <w:szCs w:val="18"/>
              </w:rPr>
              <w:t>Especie</w:t>
            </w:r>
            <w:r w:rsidR="008735B7" w:rsidRPr="008735B7">
              <w:rPr>
                <w:rFonts w:ascii="Arial" w:hAnsi="Arial" w:cs="Arial"/>
                <w:color w:val="auto"/>
                <w:sz w:val="18"/>
                <w:szCs w:val="18"/>
              </w:rPr>
              <w:t xml:space="preserve"> / Código FAO</w:t>
            </w:r>
          </w:p>
        </w:tc>
        <w:tc>
          <w:tcPr>
            <w:tcW w:w="4253" w:type="dxa"/>
            <w:tcBorders>
              <w:top w:val="nil"/>
            </w:tcBorders>
            <w:shd w:val="clear" w:color="auto" w:fill="FFFFFF" w:themeFill="background1"/>
          </w:tcPr>
          <w:p w14:paraId="431A02F3" w14:textId="5C6A5D4D" w:rsidR="008E2F6D" w:rsidRPr="008735B7" w:rsidRDefault="009E1504" w:rsidP="00D94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Loligo vulgaris </w:t>
            </w:r>
            <w:r w:rsidR="008735B7" w:rsidRPr="008735B7">
              <w:rPr>
                <w:rFonts w:ascii="Arial" w:hAnsi="Arial" w:cs="Arial"/>
                <w:iCs/>
                <w:sz w:val="18"/>
                <w:szCs w:val="18"/>
              </w:rPr>
              <w:t>(</w:t>
            </w:r>
            <w:r w:rsidR="00C90521">
              <w:rPr>
                <w:rFonts w:ascii="Arial" w:hAnsi="Arial" w:cs="Arial"/>
                <w:iCs/>
                <w:sz w:val="18"/>
                <w:szCs w:val="18"/>
              </w:rPr>
              <w:t>SQR)</w:t>
            </w:r>
          </w:p>
        </w:tc>
        <w:tc>
          <w:tcPr>
            <w:tcW w:w="2976" w:type="dxa"/>
            <w:gridSpan w:val="2"/>
            <w:vMerge/>
            <w:shd w:val="clear" w:color="auto" w:fill="FFFFFF" w:themeFill="background1"/>
            <w:vAlign w:val="center"/>
          </w:tcPr>
          <w:p w14:paraId="77994852" w14:textId="7448672C" w:rsidR="008E2F6D" w:rsidRPr="0005266A" w:rsidRDefault="008E2F6D" w:rsidP="00D94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8E2F6D" w:rsidRPr="004A5473" w14:paraId="0D7465D1" w14:textId="77777777" w:rsidTr="008735B7">
        <w:trPr>
          <w:gridAfter w:val="2"/>
          <w:wAfter w:w="5055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gridSpan w:val="2"/>
            <w:shd w:val="clear" w:color="auto" w:fill="auto"/>
          </w:tcPr>
          <w:p w14:paraId="160690E5" w14:textId="020F0FD3" w:rsidR="008E2F6D" w:rsidRPr="008735B7" w:rsidRDefault="008E2F6D" w:rsidP="00D945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35B7">
              <w:rPr>
                <w:rFonts w:ascii="Arial" w:hAnsi="Arial" w:cs="Arial"/>
                <w:color w:val="auto"/>
                <w:sz w:val="18"/>
                <w:szCs w:val="18"/>
              </w:rPr>
              <w:t>Método de producción</w:t>
            </w:r>
          </w:p>
        </w:tc>
        <w:tc>
          <w:tcPr>
            <w:tcW w:w="4253" w:type="dxa"/>
            <w:shd w:val="clear" w:color="auto" w:fill="FFFFFF" w:themeFill="background1"/>
          </w:tcPr>
          <w:p w14:paraId="75CB14CB" w14:textId="3D706443" w:rsidR="008E2F6D" w:rsidRPr="008735B7" w:rsidRDefault="00CD065B" w:rsidP="00D945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Captura</w:t>
            </w:r>
          </w:p>
        </w:tc>
        <w:tc>
          <w:tcPr>
            <w:tcW w:w="2976" w:type="dxa"/>
            <w:gridSpan w:val="2"/>
            <w:vMerge/>
            <w:shd w:val="clear" w:color="auto" w:fill="FFFFFF" w:themeFill="background1"/>
            <w:vAlign w:val="center"/>
          </w:tcPr>
          <w:p w14:paraId="14F17078" w14:textId="20339440" w:rsidR="008E2F6D" w:rsidRPr="0005266A" w:rsidRDefault="008E2F6D" w:rsidP="00D945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2F6D" w:rsidRPr="004A5473" w14:paraId="1E75B966" w14:textId="77777777" w:rsidTr="008735B7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055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gridSpan w:val="2"/>
            <w:shd w:val="clear" w:color="auto" w:fill="auto"/>
          </w:tcPr>
          <w:p w14:paraId="109D7B8F" w14:textId="79156D7D" w:rsidR="008E2F6D" w:rsidRPr="008735B7" w:rsidRDefault="008E2F6D" w:rsidP="00D945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735B7">
              <w:rPr>
                <w:rFonts w:ascii="Arial" w:hAnsi="Arial" w:cs="Arial"/>
                <w:color w:val="auto"/>
                <w:sz w:val="18"/>
                <w:szCs w:val="18"/>
              </w:rPr>
              <w:t xml:space="preserve">Arte de pesca  </w:t>
            </w:r>
          </w:p>
        </w:tc>
        <w:tc>
          <w:tcPr>
            <w:tcW w:w="4253" w:type="dxa"/>
            <w:shd w:val="clear" w:color="auto" w:fill="FFFFFF" w:themeFill="background1"/>
          </w:tcPr>
          <w:p w14:paraId="437349F0" w14:textId="5D2AE627" w:rsidR="008E2F6D" w:rsidRPr="008735B7" w:rsidRDefault="00C90521" w:rsidP="00D94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Líneas y anzuelos</w:t>
            </w:r>
          </w:p>
        </w:tc>
        <w:tc>
          <w:tcPr>
            <w:tcW w:w="2976" w:type="dxa"/>
            <w:gridSpan w:val="2"/>
            <w:vMerge/>
            <w:shd w:val="clear" w:color="auto" w:fill="FFFFFF" w:themeFill="background1"/>
            <w:vAlign w:val="center"/>
          </w:tcPr>
          <w:p w14:paraId="0499E1BD" w14:textId="4658459C" w:rsidR="008E2F6D" w:rsidRPr="0005266A" w:rsidRDefault="008E2F6D" w:rsidP="00D94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2F6D" w:rsidRPr="004A5473" w14:paraId="1ACDC5AF" w14:textId="77777777" w:rsidTr="008735B7">
        <w:trPr>
          <w:gridAfter w:val="2"/>
          <w:wAfter w:w="5055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gridSpan w:val="2"/>
            <w:tcBorders>
              <w:bottom w:val="nil"/>
            </w:tcBorders>
            <w:shd w:val="clear" w:color="auto" w:fill="auto"/>
          </w:tcPr>
          <w:p w14:paraId="7B69C9A8" w14:textId="496388C0" w:rsidR="008E2F6D" w:rsidRPr="008735B7" w:rsidRDefault="008E2F6D" w:rsidP="00D94532">
            <w:pPr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735B7">
              <w:rPr>
                <w:rFonts w:ascii="Arial" w:hAnsi="Arial" w:cs="Arial"/>
                <w:color w:val="auto"/>
                <w:sz w:val="18"/>
                <w:szCs w:val="18"/>
              </w:rPr>
              <w:t>Zona de captura o de cría</w:t>
            </w:r>
          </w:p>
        </w:tc>
        <w:tc>
          <w:tcPr>
            <w:tcW w:w="4253" w:type="dxa"/>
            <w:tcBorders>
              <w:bottom w:val="nil"/>
            </w:tcBorders>
            <w:shd w:val="clear" w:color="auto" w:fill="FFFFFF" w:themeFill="background1"/>
          </w:tcPr>
          <w:p w14:paraId="7F723C49" w14:textId="1555DFA3" w:rsidR="008E2F6D" w:rsidRPr="008735B7" w:rsidRDefault="008E2F6D" w:rsidP="00531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735B7">
              <w:rPr>
                <w:rFonts w:ascii="Arial" w:hAnsi="Arial" w:cs="Arial"/>
                <w:sz w:val="18"/>
                <w:szCs w:val="18"/>
              </w:rPr>
              <w:t xml:space="preserve">Océano Atlántico </w:t>
            </w:r>
            <w:r w:rsidR="00D3063F">
              <w:rPr>
                <w:rFonts w:ascii="Arial" w:hAnsi="Arial" w:cs="Arial"/>
                <w:sz w:val="18"/>
                <w:szCs w:val="18"/>
              </w:rPr>
              <w:t>Centro Este</w:t>
            </w:r>
            <w:r w:rsidRPr="008735B7">
              <w:rPr>
                <w:rFonts w:ascii="Arial" w:hAnsi="Arial" w:cs="Arial"/>
                <w:sz w:val="18"/>
                <w:szCs w:val="18"/>
              </w:rPr>
              <w:t xml:space="preserve"> (FAO </w:t>
            </w:r>
            <w:r w:rsidR="00D3063F">
              <w:rPr>
                <w:rFonts w:ascii="Arial" w:hAnsi="Arial" w:cs="Arial"/>
                <w:sz w:val="18"/>
                <w:szCs w:val="18"/>
              </w:rPr>
              <w:t>34</w:t>
            </w:r>
            <w:r w:rsidRPr="008735B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976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246A3DB3" w14:textId="6B0453C4" w:rsidR="008E2F6D" w:rsidRPr="0005266A" w:rsidRDefault="008E2F6D" w:rsidP="00D945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4532" w:rsidRPr="004A5473" w14:paraId="0A4786CD" w14:textId="77777777" w:rsidTr="001547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5"/>
            <w:tcBorders>
              <w:top w:val="nil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23F2DD1C" w14:textId="1EE099F7" w:rsidR="00D94532" w:rsidRPr="0005266A" w:rsidRDefault="00C90521" w:rsidP="00D94532">
            <w:pPr>
              <w:rPr>
                <w:rFonts w:ascii="Arial" w:hAnsi="Arial" w:cs="Arial"/>
                <w:color w:val="269D9A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9686182" wp14:editId="08320197">
                  <wp:simplePos x="0" y="0"/>
                  <wp:positionH relativeFrom="column">
                    <wp:posOffset>4432300</wp:posOffset>
                  </wp:positionH>
                  <wp:positionV relativeFrom="paragraph">
                    <wp:posOffset>-744220</wp:posOffset>
                  </wp:positionV>
                  <wp:extent cx="1476375" cy="1252220"/>
                  <wp:effectExtent l="0" t="0" r="9525" b="508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91" t="11955" r="10870" b="9283"/>
                          <a:stretch/>
                        </pic:blipFill>
                        <pic:spPr bwMode="auto">
                          <a:xfrm>
                            <a:off x="0" y="0"/>
                            <a:ext cx="1476375" cy="1252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6" w:type="dxa"/>
            <w:tcBorders>
              <w:top w:val="nil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37193E02" w14:textId="77777777" w:rsidR="00D94532" w:rsidRPr="0005266A" w:rsidRDefault="00D94532" w:rsidP="00D94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269D9A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5E6CAD77" w14:textId="6C877CB7" w:rsidR="00D94532" w:rsidRPr="00C4344A" w:rsidRDefault="00247FD9" w:rsidP="00D94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269D9A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269D9A"/>
                <w:sz w:val="18"/>
                <w:szCs w:val="18"/>
              </w:rPr>
              <w:t xml:space="preserve"> </w:t>
            </w:r>
          </w:p>
        </w:tc>
      </w:tr>
      <w:tr w:rsidR="008E2F6D" w:rsidRPr="004A5473" w14:paraId="23C09095" w14:textId="77777777" w:rsidTr="008007B8">
        <w:trPr>
          <w:gridAfter w:val="2"/>
          <w:wAfter w:w="5055" w:type="dxa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5"/>
            <w:tcBorders>
              <w:top w:val="single" w:sz="4" w:space="0" w:color="FFFFFF" w:themeColor="background1"/>
              <w:bottom w:val="nil"/>
            </w:tcBorders>
            <w:shd w:val="clear" w:color="auto" w:fill="auto"/>
            <w:vAlign w:val="center"/>
          </w:tcPr>
          <w:p w14:paraId="3998534D" w14:textId="6DDE86EC" w:rsidR="008E2F6D" w:rsidRPr="00C4344A" w:rsidRDefault="008E2F6D" w:rsidP="00D94532">
            <w:pPr>
              <w:rPr>
                <w:rFonts w:ascii="Arial" w:hAnsi="Arial" w:cs="Arial"/>
                <w:b w:val="0"/>
                <w:bCs w:val="0"/>
                <w:color w:val="269D9A"/>
                <w:sz w:val="18"/>
                <w:szCs w:val="18"/>
              </w:rPr>
            </w:pPr>
            <w:r w:rsidRPr="00C4344A">
              <w:rPr>
                <w:rFonts w:ascii="Arial" w:hAnsi="Arial" w:cs="Arial"/>
                <w:color w:val="269D9A"/>
                <w:sz w:val="18"/>
                <w:szCs w:val="18"/>
              </w:rPr>
              <w:t>Condiciones de Almacenamiento y Consumo</w:t>
            </w:r>
          </w:p>
        </w:tc>
      </w:tr>
      <w:tr w:rsidR="008E2F6D" w:rsidRPr="004A5473" w14:paraId="5ADAF3C4" w14:textId="77777777" w:rsidTr="002A693E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055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D777547" w14:textId="034694DA" w:rsidR="008E2F6D" w:rsidRPr="00D624DA" w:rsidRDefault="008E2F6D" w:rsidP="00D94532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E2F6D" w:rsidRPr="004A5473" w14:paraId="4CAF575D" w14:textId="77777777" w:rsidTr="008735B7">
        <w:trPr>
          <w:gridAfter w:val="2"/>
          <w:wAfter w:w="5055" w:type="dxa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gridSpan w:val="2"/>
            <w:tcBorders>
              <w:top w:val="nil"/>
            </w:tcBorders>
            <w:shd w:val="clear" w:color="auto" w:fill="FFFFFF" w:themeFill="background1"/>
          </w:tcPr>
          <w:p w14:paraId="60E6BBE6" w14:textId="40937030" w:rsidR="008E2F6D" w:rsidRPr="008735B7" w:rsidRDefault="008E2F6D" w:rsidP="008E2F6D">
            <w:pPr>
              <w:jc w:val="right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8735B7">
              <w:rPr>
                <w:rFonts w:ascii="Arial" w:hAnsi="Arial" w:cs="Arial"/>
                <w:color w:val="auto"/>
                <w:sz w:val="18"/>
                <w:szCs w:val="18"/>
              </w:rPr>
              <w:t xml:space="preserve">Consumo preferente  </w:t>
            </w:r>
          </w:p>
        </w:tc>
        <w:tc>
          <w:tcPr>
            <w:tcW w:w="7229" w:type="dxa"/>
            <w:gridSpan w:val="3"/>
            <w:tcBorders>
              <w:top w:val="nil"/>
            </w:tcBorders>
            <w:shd w:val="clear" w:color="auto" w:fill="FFFFFF" w:themeFill="background1"/>
          </w:tcPr>
          <w:p w14:paraId="08C019ED" w14:textId="3D918D6B" w:rsidR="008E2F6D" w:rsidRPr="008735B7" w:rsidRDefault="008E2F6D" w:rsidP="008E2F6D">
            <w:pPr>
              <w:ind w:right="-1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735B7">
              <w:rPr>
                <w:rFonts w:ascii="Arial" w:hAnsi="Arial" w:cs="Arial"/>
                <w:sz w:val="18"/>
                <w:szCs w:val="18"/>
              </w:rPr>
              <w:t xml:space="preserve">24 meses a partir de la fecha de </w:t>
            </w:r>
            <w:r w:rsidR="005311F0">
              <w:rPr>
                <w:rFonts w:ascii="Arial" w:hAnsi="Arial" w:cs="Arial"/>
                <w:sz w:val="18"/>
                <w:szCs w:val="18"/>
              </w:rPr>
              <w:t>congelación</w:t>
            </w:r>
            <w:r w:rsidRPr="008735B7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E2F6D" w:rsidRPr="004A5473" w14:paraId="6725611A" w14:textId="77777777" w:rsidTr="008735B7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055" w:type="dxa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gridSpan w:val="2"/>
            <w:tcBorders>
              <w:top w:val="nil"/>
            </w:tcBorders>
            <w:shd w:val="clear" w:color="auto" w:fill="FFFFFF" w:themeFill="background1"/>
          </w:tcPr>
          <w:p w14:paraId="722175C6" w14:textId="1D6C10FF" w:rsidR="008E2F6D" w:rsidRPr="008735B7" w:rsidRDefault="008E2F6D" w:rsidP="008E2F6D">
            <w:pPr>
              <w:jc w:val="right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8735B7">
              <w:rPr>
                <w:rFonts w:ascii="Arial" w:hAnsi="Arial" w:cs="Arial"/>
                <w:color w:val="auto"/>
                <w:sz w:val="18"/>
                <w:szCs w:val="18"/>
              </w:rPr>
              <w:t>Almacenamiento</w:t>
            </w:r>
          </w:p>
        </w:tc>
        <w:tc>
          <w:tcPr>
            <w:tcW w:w="7229" w:type="dxa"/>
            <w:gridSpan w:val="3"/>
            <w:shd w:val="clear" w:color="auto" w:fill="FFFFFF" w:themeFill="background1"/>
          </w:tcPr>
          <w:p w14:paraId="08B01BC1" w14:textId="55D4BA90" w:rsidR="008E2F6D" w:rsidRPr="008735B7" w:rsidRDefault="008E2F6D" w:rsidP="008E2F6D">
            <w:pPr>
              <w:ind w:right="-1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735B7">
              <w:rPr>
                <w:rFonts w:ascii="Arial" w:hAnsi="Arial" w:cs="Arial"/>
                <w:sz w:val="18"/>
                <w:szCs w:val="18"/>
              </w:rPr>
              <w:t>Mantener en cámara de congelación a ≤ -18ºC, con una fluctuación máxima de +3ºC.</w:t>
            </w:r>
          </w:p>
        </w:tc>
      </w:tr>
      <w:tr w:rsidR="008E2F6D" w:rsidRPr="004A5473" w14:paraId="3D57B56B" w14:textId="77777777" w:rsidTr="008735B7">
        <w:trPr>
          <w:gridAfter w:val="2"/>
          <w:wAfter w:w="5055" w:type="dxa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gridSpan w:val="2"/>
            <w:tcBorders>
              <w:top w:val="nil"/>
            </w:tcBorders>
            <w:shd w:val="clear" w:color="auto" w:fill="FFFFFF" w:themeFill="background1"/>
          </w:tcPr>
          <w:p w14:paraId="18B5A045" w14:textId="5263016C" w:rsidR="008E2F6D" w:rsidRPr="008735B7" w:rsidRDefault="008E2F6D" w:rsidP="008E2F6D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8735B7">
              <w:rPr>
                <w:rFonts w:ascii="Arial" w:hAnsi="Arial" w:cs="Arial"/>
                <w:color w:val="auto"/>
                <w:sz w:val="18"/>
                <w:szCs w:val="18"/>
              </w:rPr>
              <w:t>Transporte</w:t>
            </w:r>
          </w:p>
        </w:tc>
        <w:tc>
          <w:tcPr>
            <w:tcW w:w="7229" w:type="dxa"/>
            <w:gridSpan w:val="3"/>
            <w:shd w:val="clear" w:color="auto" w:fill="FFFFFF" w:themeFill="background1"/>
          </w:tcPr>
          <w:p w14:paraId="0AD23569" w14:textId="3B3A6088" w:rsidR="008E2F6D" w:rsidRPr="008735B7" w:rsidRDefault="008E2F6D" w:rsidP="008E2F6D">
            <w:pPr>
              <w:ind w:right="-1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735B7">
              <w:rPr>
                <w:rFonts w:ascii="Arial" w:hAnsi="Arial" w:cs="Arial"/>
                <w:sz w:val="18"/>
                <w:szCs w:val="18"/>
              </w:rPr>
              <w:t>Distribución en vehículo autorizado a ≤ -18ºC, con una fluctuación máxima de +3ºC.</w:t>
            </w:r>
          </w:p>
        </w:tc>
      </w:tr>
      <w:tr w:rsidR="008E2F6D" w:rsidRPr="004A5473" w14:paraId="7C13B644" w14:textId="77777777" w:rsidTr="008735B7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055" w:type="dxa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gridSpan w:val="2"/>
            <w:tcBorders>
              <w:top w:val="nil"/>
            </w:tcBorders>
            <w:shd w:val="clear" w:color="auto" w:fill="FFFFFF" w:themeFill="background1"/>
          </w:tcPr>
          <w:p w14:paraId="11E1F638" w14:textId="2B3165F6" w:rsidR="008E2F6D" w:rsidRPr="008735B7" w:rsidRDefault="008E2F6D" w:rsidP="008E2F6D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8735B7">
              <w:rPr>
                <w:rFonts w:ascii="Arial" w:hAnsi="Arial" w:cs="Arial"/>
                <w:color w:val="auto"/>
                <w:sz w:val="18"/>
                <w:szCs w:val="18"/>
              </w:rPr>
              <w:t>Modo de empleo</w:t>
            </w:r>
          </w:p>
        </w:tc>
        <w:tc>
          <w:tcPr>
            <w:tcW w:w="7229" w:type="dxa"/>
            <w:gridSpan w:val="3"/>
            <w:shd w:val="clear" w:color="auto" w:fill="FFFFFF" w:themeFill="background1"/>
          </w:tcPr>
          <w:p w14:paraId="21215C98" w14:textId="77777777" w:rsidR="008E2F6D" w:rsidRPr="008735B7" w:rsidRDefault="008E2F6D" w:rsidP="008E2F6D">
            <w:pPr>
              <w:ind w:right="-1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735B7">
              <w:rPr>
                <w:rFonts w:ascii="Arial" w:hAnsi="Arial" w:cs="Arial"/>
                <w:sz w:val="18"/>
                <w:szCs w:val="18"/>
              </w:rPr>
              <w:t>Descongelar en refrigeración y cocinar por completo antes de consumir.</w:t>
            </w:r>
          </w:p>
          <w:p w14:paraId="24AF81CF" w14:textId="17E9FEF9" w:rsidR="008E2F6D" w:rsidRPr="008735B7" w:rsidRDefault="008E2F6D" w:rsidP="008E2F6D">
            <w:pPr>
              <w:ind w:right="-1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735B7">
              <w:rPr>
                <w:rFonts w:ascii="Arial" w:hAnsi="Arial" w:cs="Arial"/>
                <w:sz w:val="18"/>
                <w:szCs w:val="18"/>
              </w:rPr>
              <w:t>No volver a congelar una vez descongelado.</w:t>
            </w:r>
          </w:p>
        </w:tc>
      </w:tr>
      <w:tr w:rsidR="008E2F6D" w:rsidRPr="004A5473" w14:paraId="75ACDBCB" w14:textId="77777777" w:rsidTr="008735B7">
        <w:trPr>
          <w:gridAfter w:val="2"/>
          <w:wAfter w:w="5055" w:type="dxa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gridSpan w:val="2"/>
            <w:tcBorders>
              <w:top w:val="nil"/>
            </w:tcBorders>
            <w:shd w:val="clear" w:color="auto" w:fill="FFFFFF" w:themeFill="background1"/>
          </w:tcPr>
          <w:p w14:paraId="69E7E13E" w14:textId="7AFB80AD" w:rsidR="008E2F6D" w:rsidRPr="008735B7" w:rsidRDefault="008E2F6D" w:rsidP="008E2F6D">
            <w:pPr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735B7">
              <w:rPr>
                <w:rFonts w:ascii="Arial" w:hAnsi="Arial" w:cs="Arial"/>
                <w:color w:val="auto"/>
                <w:sz w:val="18"/>
                <w:szCs w:val="18"/>
              </w:rPr>
              <w:t>Destino</w:t>
            </w:r>
          </w:p>
        </w:tc>
        <w:tc>
          <w:tcPr>
            <w:tcW w:w="7229" w:type="dxa"/>
            <w:gridSpan w:val="3"/>
            <w:shd w:val="clear" w:color="auto" w:fill="FFFFFF" w:themeFill="background1"/>
          </w:tcPr>
          <w:p w14:paraId="7FB8F571" w14:textId="099AEFBC" w:rsidR="008E2F6D" w:rsidRPr="008735B7" w:rsidRDefault="008E2F6D" w:rsidP="008E2F6D">
            <w:pPr>
              <w:ind w:right="-1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735B7">
              <w:rPr>
                <w:rFonts w:ascii="Arial" w:hAnsi="Arial" w:cs="Arial"/>
                <w:sz w:val="18"/>
                <w:szCs w:val="18"/>
              </w:rPr>
              <w:t>Consumidor final</w:t>
            </w:r>
            <w:r w:rsidR="008735B7" w:rsidRPr="008735B7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E2F6D" w:rsidRPr="004A5473" w14:paraId="1B9C4D06" w14:textId="77777777" w:rsidTr="008735B7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055" w:type="dxa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gridSpan w:val="2"/>
            <w:tcBorders>
              <w:top w:val="nil"/>
            </w:tcBorders>
            <w:shd w:val="clear" w:color="auto" w:fill="FFFFFF" w:themeFill="background1"/>
          </w:tcPr>
          <w:p w14:paraId="7794C2A9" w14:textId="3E851554" w:rsidR="008E2F6D" w:rsidRPr="008735B7" w:rsidRDefault="008E2F6D" w:rsidP="008E2F6D">
            <w:pPr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735B7">
              <w:rPr>
                <w:rFonts w:ascii="Arial" w:hAnsi="Arial" w:cs="Arial"/>
                <w:color w:val="auto"/>
                <w:sz w:val="18"/>
                <w:szCs w:val="18"/>
              </w:rPr>
              <w:t>Grupos vulnerables</w:t>
            </w:r>
          </w:p>
        </w:tc>
        <w:tc>
          <w:tcPr>
            <w:tcW w:w="7229" w:type="dxa"/>
            <w:gridSpan w:val="3"/>
            <w:shd w:val="clear" w:color="auto" w:fill="FFFFFF" w:themeFill="background1"/>
          </w:tcPr>
          <w:p w14:paraId="20FCC19C" w14:textId="650EF35C" w:rsidR="008E2F6D" w:rsidRPr="008735B7" w:rsidRDefault="008E2F6D" w:rsidP="008E2F6D">
            <w:pPr>
              <w:ind w:right="-1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735B7">
              <w:rPr>
                <w:rFonts w:ascii="Arial" w:hAnsi="Arial" w:cs="Arial"/>
                <w:sz w:val="18"/>
                <w:szCs w:val="18"/>
              </w:rPr>
              <w:t>Personas alérgicas a los alérgenos declarados</w:t>
            </w:r>
            <w:r w:rsidR="008735B7" w:rsidRPr="008735B7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E2F6D" w:rsidRPr="004A5473" w14:paraId="783EB162" w14:textId="77777777" w:rsidTr="008735B7">
        <w:trPr>
          <w:gridAfter w:val="2"/>
          <w:wAfter w:w="5055" w:type="dxa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gridSpan w:val="2"/>
            <w:tcBorders>
              <w:top w:val="nil"/>
              <w:bottom w:val="single" w:sz="12" w:space="0" w:color="269D9A"/>
            </w:tcBorders>
            <w:shd w:val="clear" w:color="auto" w:fill="auto"/>
            <w:vAlign w:val="bottom"/>
          </w:tcPr>
          <w:p w14:paraId="6A3FE0DD" w14:textId="4E663008" w:rsidR="008E2F6D" w:rsidRDefault="008E2F6D" w:rsidP="008E2F6D">
            <w:pPr>
              <w:rPr>
                <w:rFonts w:ascii="Arial" w:hAnsi="Arial" w:cs="Arial"/>
                <w:b w:val="0"/>
                <w:bCs w:val="0"/>
                <w:color w:val="269D9A"/>
                <w:sz w:val="18"/>
                <w:szCs w:val="18"/>
              </w:rPr>
            </w:pPr>
          </w:p>
          <w:p w14:paraId="414D7554" w14:textId="77777777" w:rsidR="008E2F6D" w:rsidRDefault="008E2F6D" w:rsidP="008E2F6D">
            <w:pPr>
              <w:rPr>
                <w:rFonts w:ascii="Arial" w:hAnsi="Arial" w:cs="Arial"/>
                <w:b w:val="0"/>
                <w:bCs w:val="0"/>
                <w:color w:val="269D9A"/>
                <w:sz w:val="18"/>
                <w:szCs w:val="18"/>
              </w:rPr>
            </w:pPr>
          </w:p>
          <w:p w14:paraId="287E437D" w14:textId="2E26F092" w:rsidR="008E2F6D" w:rsidRPr="0055332E" w:rsidRDefault="008E2F6D" w:rsidP="008E2F6D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D624DA">
              <w:rPr>
                <w:rFonts w:ascii="Arial" w:hAnsi="Arial" w:cs="Arial"/>
                <w:color w:val="269D9A"/>
                <w:sz w:val="18"/>
                <w:szCs w:val="18"/>
              </w:rPr>
              <w:t>Trazabilidad</w:t>
            </w:r>
          </w:p>
        </w:tc>
        <w:tc>
          <w:tcPr>
            <w:tcW w:w="7229" w:type="dxa"/>
            <w:gridSpan w:val="3"/>
            <w:tcBorders>
              <w:top w:val="nil"/>
              <w:bottom w:val="single" w:sz="12" w:space="0" w:color="269D9A"/>
            </w:tcBorders>
            <w:shd w:val="clear" w:color="auto" w:fill="auto"/>
          </w:tcPr>
          <w:p w14:paraId="0EEFE090" w14:textId="77777777" w:rsidR="008E2F6D" w:rsidRPr="0055332E" w:rsidRDefault="008E2F6D" w:rsidP="008E2F6D">
            <w:pPr>
              <w:ind w:right="-50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2F6D" w:rsidRPr="004A5473" w14:paraId="33B9A89E" w14:textId="77777777" w:rsidTr="008735B7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055" w:type="dxa"/>
          <w:trHeight w:val="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gridSpan w:val="2"/>
            <w:tcBorders>
              <w:top w:val="single" w:sz="12" w:space="0" w:color="269D9A"/>
            </w:tcBorders>
            <w:shd w:val="clear" w:color="auto" w:fill="auto"/>
          </w:tcPr>
          <w:p w14:paraId="303785E3" w14:textId="5919E502" w:rsidR="008E2F6D" w:rsidRPr="00D624DA" w:rsidRDefault="008E2F6D" w:rsidP="008E2F6D">
            <w:pPr>
              <w:jc w:val="center"/>
              <w:rPr>
                <w:rFonts w:ascii="Arial" w:hAnsi="Arial" w:cs="Arial"/>
                <w:color w:val="auto"/>
                <w:sz w:val="10"/>
                <w:szCs w:val="10"/>
              </w:rPr>
            </w:pPr>
          </w:p>
        </w:tc>
        <w:tc>
          <w:tcPr>
            <w:tcW w:w="7229" w:type="dxa"/>
            <w:gridSpan w:val="3"/>
            <w:tcBorders>
              <w:top w:val="single" w:sz="12" w:space="0" w:color="269D9A"/>
            </w:tcBorders>
            <w:shd w:val="clear" w:color="auto" w:fill="auto"/>
          </w:tcPr>
          <w:p w14:paraId="5D182C4E" w14:textId="77777777" w:rsidR="008E2F6D" w:rsidRPr="00D624DA" w:rsidRDefault="008E2F6D" w:rsidP="008E2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E2F6D" w:rsidRPr="004A5473" w14:paraId="14D3ACC9" w14:textId="77777777" w:rsidTr="008735B7">
        <w:trPr>
          <w:gridAfter w:val="2"/>
          <w:wAfter w:w="5055" w:type="dxa"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gridSpan w:val="2"/>
            <w:shd w:val="clear" w:color="auto" w:fill="auto"/>
          </w:tcPr>
          <w:p w14:paraId="74F65336" w14:textId="35AF5ABF" w:rsidR="008E2F6D" w:rsidRPr="00A06EF7" w:rsidRDefault="008E2F6D" w:rsidP="008E2F6D">
            <w:pPr>
              <w:jc w:val="righ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06EF7">
              <w:rPr>
                <w:rFonts w:ascii="Arial" w:hAnsi="Arial" w:cs="Arial"/>
                <w:color w:val="auto"/>
                <w:sz w:val="18"/>
                <w:szCs w:val="18"/>
              </w:rPr>
              <w:t xml:space="preserve">Fecha de </w:t>
            </w:r>
            <w:r w:rsidR="005311F0">
              <w:rPr>
                <w:rFonts w:ascii="Arial" w:hAnsi="Arial" w:cs="Arial"/>
                <w:color w:val="auto"/>
                <w:sz w:val="18"/>
                <w:szCs w:val="18"/>
              </w:rPr>
              <w:t>congelación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6FE54C4B" w14:textId="588067A5" w:rsidR="008E2F6D" w:rsidRPr="0055332E" w:rsidRDefault="008E2F6D" w:rsidP="008E2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55332E">
              <w:rPr>
                <w:rFonts w:ascii="Arial" w:hAnsi="Arial" w:cs="Arial"/>
                <w:sz w:val="16"/>
                <w:szCs w:val="16"/>
              </w:rPr>
              <w:t xml:space="preserve">DD/MM/AA </w:t>
            </w:r>
          </w:p>
        </w:tc>
      </w:tr>
      <w:tr w:rsidR="008E2F6D" w:rsidRPr="004A5473" w14:paraId="41B0A9C0" w14:textId="77777777" w:rsidTr="008735B7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055" w:type="dxa"/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gridSpan w:val="2"/>
            <w:shd w:val="clear" w:color="auto" w:fill="auto"/>
          </w:tcPr>
          <w:p w14:paraId="1587BA19" w14:textId="38B997E7" w:rsidR="008E2F6D" w:rsidRPr="00A06EF7" w:rsidRDefault="008E2F6D" w:rsidP="008E2F6D">
            <w:pPr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06EF7">
              <w:rPr>
                <w:rFonts w:ascii="Arial" w:hAnsi="Arial" w:cs="Arial"/>
                <w:color w:val="auto"/>
                <w:sz w:val="18"/>
                <w:szCs w:val="18"/>
              </w:rPr>
              <w:t>Lote</w:t>
            </w:r>
          </w:p>
        </w:tc>
        <w:tc>
          <w:tcPr>
            <w:tcW w:w="7229" w:type="dxa"/>
            <w:gridSpan w:val="3"/>
            <w:shd w:val="clear" w:color="auto" w:fill="FFFFFF" w:themeFill="background1"/>
          </w:tcPr>
          <w:p w14:paraId="3D6FC99F" w14:textId="4246DDD6" w:rsidR="008E2F6D" w:rsidRPr="008735B7" w:rsidRDefault="008E2F6D" w:rsidP="008E2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735B7">
              <w:rPr>
                <w:rFonts w:ascii="Arial" w:hAnsi="Arial" w:cs="Arial"/>
                <w:sz w:val="18"/>
                <w:szCs w:val="18"/>
              </w:rPr>
              <w:t xml:space="preserve">Se identifica con </w:t>
            </w:r>
            <w:r w:rsidR="004E74F7">
              <w:rPr>
                <w:rFonts w:ascii="Arial" w:hAnsi="Arial" w:cs="Arial"/>
                <w:sz w:val="18"/>
                <w:szCs w:val="18"/>
              </w:rPr>
              <w:t>el de la materia prima.</w:t>
            </w:r>
          </w:p>
        </w:tc>
      </w:tr>
      <w:tr w:rsidR="008E2F6D" w:rsidRPr="004A5473" w14:paraId="5C5F3043" w14:textId="77777777" w:rsidTr="008735B7">
        <w:trPr>
          <w:gridAfter w:val="2"/>
          <w:wAfter w:w="5055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24EAF0" w14:textId="44F30D61" w:rsidR="008E2F6D" w:rsidRPr="0005266A" w:rsidRDefault="008E2F6D" w:rsidP="008E2F6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9" w:type="dxa"/>
            <w:gridSpan w:val="3"/>
            <w:tcBorders>
              <w:bottom w:val="nil"/>
            </w:tcBorders>
            <w:shd w:val="clear" w:color="auto" w:fill="FFFFFF" w:themeFill="background1"/>
            <w:vAlign w:val="center"/>
          </w:tcPr>
          <w:p w14:paraId="0184E37A" w14:textId="5836AF61" w:rsidR="008E2F6D" w:rsidRPr="0005266A" w:rsidRDefault="008E2F6D" w:rsidP="008E2F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4B495F8" w14:textId="4FAA1788" w:rsidR="00D94532" w:rsidRDefault="00D94532" w:rsidP="00424D53">
      <w:pPr>
        <w:tabs>
          <w:tab w:val="left" w:pos="4536"/>
        </w:tabs>
        <w:rPr>
          <w:rFonts w:ascii="Arial" w:hAnsi="Arial" w:cs="Arial"/>
          <w:sz w:val="12"/>
          <w:szCs w:val="16"/>
        </w:rPr>
      </w:pPr>
    </w:p>
    <w:p w14:paraId="4B55A468" w14:textId="77777777" w:rsidR="00F22643" w:rsidRPr="00637218" w:rsidRDefault="00F22643" w:rsidP="00424D53">
      <w:pPr>
        <w:tabs>
          <w:tab w:val="left" w:pos="4536"/>
        </w:tabs>
        <w:rPr>
          <w:rFonts w:ascii="Arial" w:hAnsi="Arial" w:cs="Arial"/>
          <w:sz w:val="12"/>
          <w:szCs w:val="16"/>
        </w:rPr>
      </w:pPr>
    </w:p>
    <w:tbl>
      <w:tblPr>
        <w:tblStyle w:val="Sombreadoclaro-nfasis1"/>
        <w:tblpPr w:leftFromText="141" w:rightFromText="141" w:vertAnchor="text" w:horzAnchor="margin" w:tblpY="133"/>
        <w:tblW w:w="9639" w:type="dxa"/>
        <w:tblInd w:w="0" w:type="dxa"/>
        <w:tblBorders>
          <w:top w:val="none" w:sz="0" w:space="0" w:color="auto"/>
          <w:bottom w:val="none" w:sz="0" w:space="0" w:color="auto"/>
        </w:tblBorders>
        <w:shd w:val="clear" w:color="auto" w:fill="156085"/>
        <w:tblLayout w:type="fixed"/>
        <w:tblLook w:val="0480" w:firstRow="0" w:lastRow="0" w:firstColumn="1" w:lastColumn="0" w:noHBand="0" w:noVBand="1"/>
      </w:tblPr>
      <w:tblGrid>
        <w:gridCol w:w="562"/>
        <w:gridCol w:w="3974"/>
        <w:gridCol w:w="284"/>
        <w:gridCol w:w="4819"/>
      </w:tblGrid>
      <w:tr w:rsidR="008913B4" w:rsidRPr="00CC5A3B" w14:paraId="1A3DDCA5" w14:textId="77777777" w:rsidTr="00424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none" w:sz="0" w:space="0" w:color="auto"/>
              <w:right w:val="single" w:sz="48" w:space="0" w:color="FFFFFF" w:themeColor="background1"/>
            </w:tcBorders>
            <w:shd w:val="clear" w:color="auto" w:fill="2AACA9"/>
            <w:vAlign w:val="center"/>
            <w:hideMark/>
          </w:tcPr>
          <w:p w14:paraId="3D8C624B" w14:textId="77777777" w:rsidR="008913B4" w:rsidRPr="00CC5A3B" w:rsidRDefault="008913B4" w:rsidP="00A93099">
            <w:pPr>
              <w:jc w:val="both"/>
              <w:rPr>
                <w:rFonts w:ascii="Arial" w:hAnsi="Arial" w:cs="Arial"/>
                <w:color w:val="FFFFFF" w:themeColor="background1"/>
                <w:lang w:val="es-ES_tradnl"/>
              </w:rPr>
            </w:pPr>
          </w:p>
        </w:tc>
        <w:tc>
          <w:tcPr>
            <w:tcW w:w="9077" w:type="dxa"/>
            <w:gridSpan w:val="3"/>
            <w:tcBorders>
              <w:left w:val="single" w:sz="48" w:space="0" w:color="FFFFFF" w:themeColor="background1"/>
              <w:right w:val="none" w:sz="0" w:space="0" w:color="auto"/>
            </w:tcBorders>
            <w:shd w:val="clear" w:color="auto" w:fill="2AACA9"/>
            <w:vAlign w:val="center"/>
          </w:tcPr>
          <w:p w14:paraId="4DA3A6AB" w14:textId="77777777" w:rsidR="008913B4" w:rsidRPr="00CC5A3B" w:rsidRDefault="008913B4" w:rsidP="00A930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lang w:val="es-ES_tradnl"/>
              </w:rPr>
            </w:pPr>
            <w:r w:rsidRPr="00CC5A3B">
              <w:rPr>
                <w:rFonts w:ascii="Arial" w:hAnsi="Arial" w:cs="Arial"/>
                <w:b/>
                <w:color w:val="FFFFFF" w:themeColor="background1"/>
                <w:lang w:val="es-ES_tradnl"/>
              </w:rPr>
              <w:t>COMPOSICIÓN DEL PRODUCTO</w:t>
            </w:r>
          </w:p>
        </w:tc>
      </w:tr>
      <w:tr w:rsidR="008913B4" w:rsidRPr="00CC5A3B" w14:paraId="74DADDEC" w14:textId="77777777" w:rsidTr="00424D53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4"/>
            <w:shd w:val="clear" w:color="auto" w:fill="auto"/>
            <w:vAlign w:val="center"/>
          </w:tcPr>
          <w:p w14:paraId="1760BA61" w14:textId="77777777" w:rsidR="008913B4" w:rsidRPr="00637218" w:rsidRDefault="008913B4" w:rsidP="00A93099">
            <w:pPr>
              <w:jc w:val="both"/>
              <w:rPr>
                <w:rFonts w:ascii="Arial" w:hAnsi="Arial" w:cs="Arial"/>
                <w:b w:val="0"/>
                <w:color w:val="FFFFFF" w:themeColor="background1"/>
                <w:sz w:val="10"/>
                <w:szCs w:val="16"/>
                <w:lang w:val="es-ES_tradnl"/>
              </w:rPr>
            </w:pPr>
          </w:p>
        </w:tc>
      </w:tr>
      <w:tr w:rsidR="008913B4" w:rsidRPr="00CC5A3B" w14:paraId="012343B9" w14:textId="77777777" w:rsidTr="00424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tcBorders>
              <w:left w:val="none" w:sz="0" w:space="0" w:color="auto"/>
              <w:bottom w:val="single" w:sz="12" w:space="0" w:color="269D9A"/>
              <w:right w:val="none" w:sz="0" w:space="0" w:color="auto"/>
            </w:tcBorders>
            <w:shd w:val="clear" w:color="auto" w:fill="auto"/>
            <w:vAlign w:val="center"/>
          </w:tcPr>
          <w:p w14:paraId="1B354A2F" w14:textId="773DFC37" w:rsidR="008913B4" w:rsidRPr="00C4344A" w:rsidRDefault="008913B4" w:rsidP="00A93099">
            <w:pPr>
              <w:jc w:val="both"/>
              <w:rPr>
                <w:rFonts w:ascii="Arial" w:hAnsi="Arial" w:cs="Arial"/>
                <w:bCs w:val="0"/>
                <w:color w:val="269D9A"/>
                <w:sz w:val="18"/>
                <w:szCs w:val="18"/>
                <w:lang w:val="es-ES_tradnl"/>
              </w:rPr>
            </w:pPr>
            <w:r w:rsidRPr="00C4344A">
              <w:rPr>
                <w:rFonts w:ascii="Arial" w:hAnsi="Arial" w:cs="Arial"/>
                <w:bCs w:val="0"/>
                <w:color w:val="269D9A"/>
                <w:sz w:val="18"/>
                <w:szCs w:val="18"/>
                <w:lang w:val="es-ES_tradnl"/>
              </w:rPr>
              <w:t>Ingredientes</w:t>
            </w:r>
          </w:p>
        </w:tc>
        <w:tc>
          <w:tcPr>
            <w:tcW w:w="28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66B9D07" w14:textId="77777777" w:rsidR="008913B4" w:rsidRPr="008913B4" w:rsidRDefault="008913B4" w:rsidP="00A930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156085"/>
                <w:lang w:val="es-ES_tradnl"/>
              </w:rPr>
            </w:pPr>
          </w:p>
        </w:tc>
        <w:tc>
          <w:tcPr>
            <w:tcW w:w="481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973F8F9" w14:textId="44A54249" w:rsidR="008913B4" w:rsidRPr="00A32B10" w:rsidRDefault="008913B4" w:rsidP="00A930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269D9A"/>
                <w:sz w:val="18"/>
                <w:szCs w:val="18"/>
                <w:lang w:val="es-ES_tradnl"/>
              </w:rPr>
            </w:pPr>
            <w:r w:rsidRPr="00A32B10">
              <w:rPr>
                <w:rFonts w:ascii="Arial" w:hAnsi="Arial" w:cs="Arial"/>
                <w:b/>
                <w:bCs/>
                <w:color w:val="269D9A"/>
                <w:sz w:val="18"/>
                <w:szCs w:val="18"/>
                <w:lang w:val="es-ES_tradnl"/>
              </w:rPr>
              <w:t>Información Nutricional</w:t>
            </w:r>
          </w:p>
        </w:tc>
      </w:tr>
      <w:tr w:rsidR="008913B4" w:rsidRPr="00CC5A3B" w14:paraId="1F8116A3" w14:textId="77777777" w:rsidTr="00F55FA9">
        <w:trPr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tcBorders>
              <w:top w:val="single" w:sz="12" w:space="0" w:color="269D9A"/>
            </w:tcBorders>
            <w:shd w:val="clear" w:color="auto" w:fill="auto"/>
          </w:tcPr>
          <w:p w14:paraId="14644C16" w14:textId="5C7C1AB1" w:rsidR="008913B4" w:rsidRPr="00A32B10" w:rsidRDefault="00082C6A" w:rsidP="00F55FA9">
            <w:pPr>
              <w:spacing w:before="60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Calamar</w:t>
            </w:r>
            <w:r w:rsidR="00962D53" w:rsidRPr="00962D53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.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6C7B2C5" w14:textId="77777777" w:rsidR="008913B4" w:rsidRPr="00CC5A3B" w:rsidRDefault="008913B4" w:rsidP="00A930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lang w:val="es-ES_tradnl"/>
              </w:rPr>
            </w:pPr>
          </w:p>
        </w:tc>
        <w:tc>
          <w:tcPr>
            <w:tcW w:w="4819" w:type="dxa"/>
            <w:vMerge w:val="restart"/>
            <w:tcBorders>
              <w:top w:val="single" w:sz="12" w:space="0" w:color="269D9A"/>
            </w:tcBorders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126"/>
              <w:tblOverlap w:val="never"/>
              <w:tblW w:w="4678" w:type="dxa"/>
              <w:tblBorders>
                <w:top w:val="single" w:sz="8" w:space="0" w:color="4F81BD"/>
                <w:bottom w:val="single" w:sz="8" w:space="0" w:color="4F81BD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119"/>
              <w:gridCol w:w="1559"/>
            </w:tblGrid>
            <w:tr w:rsidR="00B527E2" w:rsidRPr="004A5473" w14:paraId="724A112C" w14:textId="77777777" w:rsidTr="00DE178A">
              <w:trPr>
                <w:trHeight w:hRule="exact" w:val="255"/>
              </w:trPr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6DAD8"/>
                  <w:vAlign w:val="center"/>
                  <w:hideMark/>
                </w:tcPr>
                <w:p w14:paraId="329BB3D9" w14:textId="77777777" w:rsidR="00B527E2" w:rsidRPr="006C2AE7" w:rsidRDefault="00B527E2" w:rsidP="00B527E2">
                  <w:pPr>
                    <w:ind w:left="514"/>
                    <w:rPr>
                      <w:rFonts w:ascii="Arial" w:hAnsi="Arial" w:cs="Arial"/>
                      <w:color w:val="269D9A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6DAD8"/>
                  <w:vAlign w:val="center"/>
                  <w:hideMark/>
                </w:tcPr>
                <w:p w14:paraId="1A4F6107" w14:textId="77777777" w:rsidR="00B527E2" w:rsidRPr="006C2AE7" w:rsidRDefault="00B527E2" w:rsidP="00B527E2">
                  <w:pPr>
                    <w:jc w:val="center"/>
                    <w:rPr>
                      <w:rFonts w:ascii="Arial" w:hAnsi="Arial" w:cs="Arial"/>
                      <w:b/>
                      <w:color w:val="269D9A"/>
                      <w:sz w:val="18"/>
                      <w:szCs w:val="18"/>
                      <w:lang w:val="es-ES_tradnl" w:eastAsia="en-US"/>
                    </w:rPr>
                  </w:pPr>
                  <w:r w:rsidRPr="006C2AE7">
                    <w:rPr>
                      <w:rFonts w:ascii="Arial" w:hAnsi="Arial" w:cs="Arial"/>
                      <w:b/>
                      <w:color w:val="269D9A"/>
                      <w:sz w:val="18"/>
                      <w:szCs w:val="18"/>
                      <w:lang w:val="es-ES_tradnl" w:eastAsia="en-US"/>
                    </w:rPr>
                    <w:t>Por 100 g</w:t>
                  </w:r>
                </w:p>
              </w:tc>
            </w:tr>
            <w:tr w:rsidR="00B527E2" w:rsidRPr="004A5473" w14:paraId="33F19B15" w14:textId="77777777" w:rsidTr="00A06EF7">
              <w:trPr>
                <w:trHeight w:hRule="exact" w:val="458"/>
              </w:trPr>
              <w:tc>
                <w:tcPr>
                  <w:tcW w:w="3119" w:type="dxa"/>
                  <w:tcBorders>
                    <w:top w:val="nil"/>
                    <w:left w:val="nil"/>
                    <w:bottom w:val="dotted" w:sz="4" w:space="0" w:color="05676C" w:themeColor="accent3" w:themeShade="80"/>
                    <w:right w:val="nil"/>
                  </w:tcBorders>
                  <w:vAlign w:val="center"/>
                  <w:hideMark/>
                </w:tcPr>
                <w:p w14:paraId="1E81B7B4" w14:textId="77777777" w:rsidR="00B527E2" w:rsidRPr="00A06EF7" w:rsidRDefault="00B527E2" w:rsidP="00B527E2">
                  <w:pPr>
                    <w:rPr>
                      <w:rFonts w:ascii="Arial" w:hAnsi="Arial" w:cs="Arial"/>
                      <w:sz w:val="18"/>
                      <w:szCs w:val="18"/>
                      <w:lang w:val="es-ES_tradnl" w:eastAsia="en-US"/>
                    </w:rPr>
                  </w:pPr>
                  <w:r w:rsidRPr="00A06EF7">
                    <w:rPr>
                      <w:rFonts w:ascii="Arial" w:hAnsi="Arial" w:cs="Arial"/>
                      <w:sz w:val="18"/>
                      <w:szCs w:val="18"/>
                      <w:lang w:val="es-ES_tradnl" w:eastAsia="en-US"/>
                    </w:rPr>
                    <w:t>Valor Energético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dotted" w:sz="4" w:space="0" w:color="05676C" w:themeColor="accent3" w:themeShade="80"/>
                    <w:right w:val="nil"/>
                  </w:tcBorders>
                  <w:vAlign w:val="center"/>
                  <w:hideMark/>
                </w:tcPr>
                <w:p w14:paraId="1D9D3B1D" w14:textId="5A1DA580" w:rsidR="00B527E2" w:rsidRPr="00A06EF7" w:rsidRDefault="001C4F77" w:rsidP="00A06EF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s-ES_tradnl" w:eastAsia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s-ES_tradnl" w:eastAsia="en-US"/>
                    </w:rPr>
                    <w:t>337</w:t>
                  </w:r>
                  <w:r w:rsidR="00B527E2" w:rsidRPr="00A06EF7">
                    <w:rPr>
                      <w:rFonts w:ascii="Arial" w:hAnsi="Arial" w:cs="Arial"/>
                      <w:sz w:val="18"/>
                      <w:szCs w:val="18"/>
                      <w:lang w:val="es-ES_tradnl" w:eastAsia="en-US"/>
                    </w:rPr>
                    <w:t xml:space="preserve"> kJ</w:t>
                  </w:r>
                  <w:r w:rsidR="00A06EF7" w:rsidRPr="00A06EF7">
                    <w:rPr>
                      <w:rFonts w:ascii="Arial" w:hAnsi="Arial" w:cs="Arial"/>
                      <w:sz w:val="18"/>
                      <w:szCs w:val="18"/>
                      <w:lang w:val="es-ES_tradnl" w:eastAsia="en-US"/>
                    </w:rPr>
                    <w:t xml:space="preserve"> </w:t>
                  </w:r>
                  <w:r w:rsidR="00B527E2" w:rsidRPr="00A06EF7">
                    <w:rPr>
                      <w:rFonts w:ascii="Arial" w:hAnsi="Arial" w:cs="Arial"/>
                      <w:sz w:val="18"/>
                      <w:szCs w:val="18"/>
                      <w:lang w:val="es-ES_tradnl" w:eastAsia="en-US"/>
                    </w:rPr>
                    <w:t xml:space="preserve">/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es-ES_tradnl" w:eastAsia="en-US"/>
                    </w:rPr>
                    <w:t>80</w:t>
                  </w:r>
                  <w:r w:rsidR="00B527E2" w:rsidRPr="00A06EF7">
                    <w:rPr>
                      <w:rFonts w:ascii="Arial" w:hAnsi="Arial" w:cs="Arial"/>
                      <w:sz w:val="18"/>
                      <w:szCs w:val="18"/>
                      <w:lang w:val="es-ES_tradnl" w:eastAsia="en-US"/>
                    </w:rPr>
                    <w:t xml:space="preserve"> kcal</w:t>
                  </w:r>
                </w:p>
              </w:tc>
            </w:tr>
            <w:tr w:rsidR="00B527E2" w:rsidRPr="004A5473" w14:paraId="7B88458A" w14:textId="77777777" w:rsidTr="00A06EF7">
              <w:trPr>
                <w:trHeight w:hRule="exact" w:val="255"/>
              </w:trPr>
              <w:tc>
                <w:tcPr>
                  <w:tcW w:w="3119" w:type="dxa"/>
                  <w:tcBorders>
                    <w:top w:val="dotted" w:sz="4" w:space="0" w:color="05676C" w:themeColor="accent3" w:themeShade="80"/>
                    <w:left w:val="nil"/>
                    <w:bottom w:val="dotted" w:sz="4" w:space="0" w:color="05676C" w:themeColor="accent3" w:themeShade="80"/>
                    <w:right w:val="nil"/>
                  </w:tcBorders>
                  <w:vAlign w:val="center"/>
                  <w:hideMark/>
                </w:tcPr>
                <w:p w14:paraId="2855156F" w14:textId="1F87521E" w:rsidR="00B527E2" w:rsidRPr="00A06EF7" w:rsidRDefault="00B527E2" w:rsidP="00341DF3">
                  <w:pPr>
                    <w:rPr>
                      <w:rFonts w:ascii="Arial" w:hAnsi="Arial" w:cs="Arial"/>
                      <w:sz w:val="18"/>
                      <w:szCs w:val="18"/>
                      <w:lang w:val="es-ES_tradnl" w:eastAsia="en-US"/>
                    </w:rPr>
                  </w:pPr>
                  <w:r w:rsidRPr="00A06EF7">
                    <w:rPr>
                      <w:rFonts w:ascii="Arial" w:hAnsi="Arial" w:cs="Arial"/>
                      <w:sz w:val="18"/>
                      <w:szCs w:val="18"/>
                      <w:lang w:val="es-ES_tradnl" w:eastAsia="en-US"/>
                    </w:rPr>
                    <w:t>Grasas</w:t>
                  </w:r>
                </w:p>
              </w:tc>
              <w:tc>
                <w:tcPr>
                  <w:tcW w:w="1559" w:type="dxa"/>
                  <w:tcBorders>
                    <w:top w:val="dotted" w:sz="4" w:space="0" w:color="05676C" w:themeColor="accent3" w:themeShade="80"/>
                    <w:left w:val="nil"/>
                    <w:bottom w:val="dotted" w:sz="4" w:space="0" w:color="05676C" w:themeColor="accent3" w:themeShade="80"/>
                    <w:right w:val="nil"/>
                  </w:tcBorders>
                  <w:vAlign w:val="center"/>
                  <w:hideMark/>
                </w:tcPr>
                <w:p w14:paraId="63241D63" w14:textId="76A26929" w:rsidR="00B527E2" w:rsidRPr="00A06EF7" w:rsidRDefault="005311F0" w:rsidP="00B527E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s-ES_tradnl" w:eastAsia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s-ES_tradnl" w:eastAsia="en-US"/>
                    </w:rPr>
                    <w:t>1</w:t>
                  </w:r>
                  <w:r w:rsidR="001C4F77">
                    <w:rPr>
                      <w:rFonts w:ascii="Arial" w:hAnsi="Arial" w:cs="Arial"/>
                      <w:sz w:val="18"/>
                      <w:szCs w:val="18"/>
                      <w:lang w:val="es-ES_tradnl" w:eastAsia="en-US"/>
                    </w:rPr>
                    <w:t>,3</w:t>
                  </w:r>
                  <w:r w:rsidR="00B527E2" w:rsidRPr="00A06EF7">
                    <w:rPr>
                      <w:rFonts w:ascii="Arial" w:hAnsi="Arial" w:cs="Arial"/>
                      <w:sz w:val="18"/>
                      <w:szCs w:val="18"/>
                      <w:lang w:val="es-ES_tradnl" w:eastAsia="en-US"/>
                    </w:rPr>
                    <w:t xml:space="preserve"> g</w:t>
                  </w:r>
                </w:p>
              </w:tc>
            </w:tr>
            <w:tr w:rsidR="00B527E2" w:rsidRPr="004A5473" w14:paraId="56AE8A18" w14:textId="77777777" w:rsidTr="00A06EF7">
              <w:trPr>
                <w:trHeight w:hRule="exact" w:val="255"/>
              </w:trPr>
              <w:tc>
                <w:tcPr>
                  <w:tcW w:w="3119" w:type="dxa"/>
                  <w:tcBorders>
                    <w:top w:val="dotted" w:sz="4" w:space="0" w:color="05676C" w:themeColor="accent3" w:themeShade="80"/>
                    <w:left w:val="nil"/>
                    <w:bottom w:val="dotted" w:sz="4" w:space="0" w:color="05676C" w:themeColor="accent3" w:themeShade="80"/>
                    <w:right w:val="nil"/>
                  </w:tcBorders>
                  <w:vAlign w:val="center"/>
                  <w:hideMark/>
                </w:tcPr>
                <w:p w14:paraId="35E0B286" w14:textId="60CB427C" w:rsidR="00B527E2" w:rsidRPr="00A06EF7" w:rsidRDefault="00A02A49" w:rsidP="00B527E2">
                  <w:pPr>
                    <w:rPr>
                      <w:rFonts w:ascii="Arial" w:hAnsi="Arial" w:cs="Arial"/>
                      <w:sz w:val="18"/>
                      <w:szCs w:val="18"/>
                      <w:lang w:val="es-ES_tradnl" w:eastAsia="en-US"/>
                    </w:rPr>
                  </w:pPr>
                  <w:r w:rsidRPr="00A06EF7">
                    <w:rPr>
                      <w:rFonts w:ascii="Arial" w:hAnsi="Arial" w:cs="Arial"/>
                      <w:sz w:val="18"/>
                      <w:szCs w:val="18"/>
                      <w:lang w:val="es-ES_tradnl" w:eastAsia="en-US"/>
                    </w:rPr>
                    <w:t xml:space="preserve">  </w:t>
                  </w:r>
                  <w:r w:rsidR="00B527E2" w:rsidRPr="00A06EF7">
                    <w:rPr>
                      <w:rFonts w:ascii="Arial" w:hAnsi="Arial" w:cs="Arial"/>
                      <w:sz w:val="18"/>
                      <w:szCs w:val="18"/>
                      <w:lang w:val="es-ES_tradnl" w:eastAsia="en-US"/>
                    </w:rPr>
                    <w:t xml:space="preserve"> de las cuales </w:t>
                  </w:r>
                  <w:r w:rsidRPr="00A06EF7">
                    <w:rPr>
                      <w:rFonts w:ascii="Arial" w:hAnsi="Arial" w:cs="Arial"/>
                      <w:sz w:val="18"/>
                      <w:szCs w:val="18"/>
                      <w:lang w:val="es-ES_tradnl" w:eastAsia="en-US"/>
                    </w:rPr>
                    <w:t>saturadas</w:t>
                  </w:r>
                </w:p>
              </w:tc>
              <w:tc>
                <w:tcPr>
                  <w:tcW w:w="1559" w:type="dxa"/>
                  <w:tcBorders>
                    <w:top w:val="dotted" w:sz="4" w:space="0" w:color="05676C" w:themeColor="accent3" w:themeShade="80"/>
                    <w:left w:val="nil"/>
                    <w:bottom w:val="dotted" w:sz="4" w:space="0" w:color="05676C" w:themeColor="accent3" w:themeShade="80"/>
                    <w:right w:val="nil"/>
                  </w:tcBorders>
                  <w:vAlign w:val="center"/>
                  <w:hideMark/>
                </w:tcPr>
                <w:p w14:paraId="082D8E08" w14:textId="2D024D74" w:rsidR="00B527E2" w:rsidRPr="00A06EF7" w:rsidRDefault="00B527E2" w:rsidP="00B527E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s-ES_tradnl" w:eastAsia="en-US"/>
                    </w:rPr>
                  </w:pPr>
                  <w:r w:rsidRPr="00A06EF7">
                    <w:rPr>
                      <w:rFonts w:ascii="Arial" w:hAnsi="Arial" w:cs="Arial"/>
                      <w:sz w:val="18"/>
                      <w:szCs w:val="18"/>
                      <w:lang w:val="es-ES_tradnl" w:eastAsia="en-US"/>
                    </w:rPr>
                    <w:t>0,</w:t>
                  </w:r>
                  <w:r w:rsidR="001C4F77">
                    <w:rPr>
                      <w:rFonts w:ascii="Arial" w:hAnsi="Arial" w:cs="Arial"/>
                      <w:sz w:val="18"/>
                      <w:szCs w:val="18"/>
                      <w:lang w:val="es-ES_tradnl" w:eastAsia="en-US"/>
                    </w:rPr>
                    <w:t>3</w:t>
                  </w:r>
                  <w:r w:rsidR="000E00A0">
                    <w:rPr>
                      <w:rFonts w:ascii="Arial" w:hAnsi="Arial" w:cs="Arial"/>
                      <w:sz w:val="18"/>
                      <w:szCs w:val="18"/>
                      <w:lang w:val="es-ES_tradnl" w:eastAsia="en-US"/>
                    </w:rPr>
                    <w:t>4</w:t>
                  </w:r>
                  <w:r w:rsidRPr="00A06EF7">
                    <w:rPr>
                      <w:rFonts w:ascii="Arial" w:hAnsi="Arial" w:cs="Arial"/>
                      <w:sz w:val="18"/>
                      <w:szCs w:val="18"/>
                      <w:lang w:val="es-ES_tradnl" w:eastAsia="en-US"/>
                    </w:rPr>
                    <w:t xml:space="preserve"> g</w:t>
                  </w:r>
                </w:p>
              </w:tc>
            </w:tr>
            <w:tr w:rsidR="00A02A49" w:rsidRPr="004A5473" w14:paraId="1DDD6517" w14:textId="77777777" w:rsidTr="00A06EF7">
              <w:trPr>
                <w:trHeight w:hRule="exact" w:val="255"/>
              </w:trPr>
              <w:tc>
                <w:tcPr>
                  <w:tcW w:w="3119" w:type="dxa"/>
                  <w:tcBorders>
                    <w:top w:val="dotted" w:sz="4" w:space="0" w:color="05676C" w:themeColor="accent3" w:themeShade="80"/>
                    <w:left w:val="nil"/>
                    <w:bottom w:val="dotted" w:sz="4" w:space="0" w:color="05676C" w:themeColor="accent3" w:themeShade="80"/>
                    <w:right w:val="nil"/>
                  </w:tcBorders>
                  <w:vAlign w:val="center"/>
                </w:tcPr>
                <w:p w14:paraId="505E82F1" w14:textId="630BBB33" w:rsidR="00A02A49" w:rsidRPr="00A06EF7" w:rsidRDefault="00A02A49" w:rsidP="00A02A49">
                  <w:pPr>
                    <w:rPr>
                      <w:rFonts w:ascii="Arial" w:hAnsi="Arial" w:cs="Arial"/>
                      <w:sz w:val="18"/>
                      <w:szCs w:val="18"/>
                      <w:lang w:val="es-ES_tradnl" w:eastAsia="en-US"/>
                    </w:rPr>
                  </w:pPr>
                  <w:r w:rsidRPr="00A06EF7">
                    <w:rPr>
                      <w:rFonts w:ascii="Arial" w:hAnsi="Arial" w:cs="Arial"/>
                      <w:sz w:val="18"/>
                      <w:szCs w:val="18"/>
                      <w:lang w:val="es-ES_tradnl" w:eastAsia="en-US"/>
                    </w:rPr>
                    <w:t>Hidratos de carbono</w:t>
                  </w:r>
                </w:p>
              </w:tc>
              <w:tc>
                <w:tcPr>
                  <w:tcW w:w="1559" w:type="dxa"/>
                  <w:tcBorders>
                    <w:top w:val="dotted" w:sz="4" w:space="0" w:color="05676C" w:themeColor="accent3" w:themeShade="80"/>
                    <w:left w:val="nil"/>
                    <w:bottom w:val="dotted" w:sz="4" w:space="0" w:color="05676C" w:themeColor="accent3" w:themeShade="80"/>
                    <w:right w:val="nil"/>
                  </w:tcBorders>
                  <w:vAlign w:val="center"/>
                </w:tcPr>
                <w:p w14:paraId="54D22B8B" w14:textId="0ECBCEC4" w:rsidR="00A02A49" w:rsidRPr="00A06EF7" w:rsidRDefault="00A02A49" w:rsidP="00A02A4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s-ES_tradnl" w:eastAsia="en-US"/>
                    </w:rPr>
                  </w:pPr>
                  <w:r w:rsidRPr="00A06EF7">
                    <w:rPr>
                      <w:rFonts w:ascii="Arial" w:hAnsi="Arial" w:cs="Arial"/>
                      <w:sz w:val="18"/>
                      <w:szCs w:val="18"/>
                      <w:lang w:val="es-ES_tradnl" w:eastAsia="en-US"/>
                    </w:rPr>
                    <w:t>0 g</w:t>
                  </w:r>
                </w:p>
              </w:tc>
            </w:tr>
            <w:tr w:rsidR="00A02A49" w:rsidRPr="004A5473" w14:paraId="090D2B59" w14:textId="77777777" w:rsidTr="00A06EF7">
              <w:trPr>
                <w:trHeight w:hRule="exact" w:val="255"/>
              </w:trPr>
              <w:tc>
                <w:tcPr>
                  <w:tcW w:w="3119" w:type="dxa"/>
                  <w:tcBorders>
                    <w:top w:val="dotted" w:sz="4" w:space="0" w:color="05676C" w:themeColor="accent3" w:themeShade="80"/>
                    <w:left w:val="nil"/>
                    <w:bottom w:val="dotted" w:sz="4" w:space="0" w:color="05676C" w:themeColor="accent3" w:themeShade="80"/>
                    <w:right w:val="nil"/>
                  </w:tcBorders>
                  <w:vAlign w:val="center"/>
                </w:tcPr>
                <w:p w14:paraId="6750565D" w14:textId="73BB44CF" w:rsidR="00A02A49" w:rsidRPr="00A06EF7" w:rsidRDefault="00A02A49" w:rsidP="00A02A49">
                  <w:pPr>
                    <w:rPr>
                      <w:rFonts w:ascii="Arial" w:hAnsi="Arial" w:cs="Arial"/>
                      <w:sz w:val="18"/>
                      <w:szCs w:val="18"/>
                      <w:lang w:val="es-ES_tradnl" w:eastAsia="en-US"/>
                    </w:rPr>
                  </w:pPr>
                  <w:r w:rsidRPr="00A06EF7">
                    <w:rPr>
                      <w:rFonts w:ascii="Arial" w:hAnsi="Arial" w:cs="Arial"/>
                      <w:sz w:val="18"/>
                      <w:szCs w:val="18"/>
                      <w:lang w:val="es-ES_tradnl" w:eastAsia="en-US"/>
                    </w:rPr>
                    <w:t xml:space="preserve">   de los cuales azúcares</w:t>
                  </w:r>
                </w:p>
              </w:tc>
              <w:tc>
                <w:tcPr>
                  <w:tcW w:w="1559" w:type="dxa"/>
                  <w:tcBorders>
                    <w:top w:val="dotted" w:sz="4" w:space="0" w:color="05676C" w:themeColor="accent3" w:themeShade="80"/>
                    <w:left w:val="nil"/>
                    <w:bottom w:val="dotted" w:sz="4" w:space="0" w:color="05676C" w:themeColor="accent3" w:themeShade="80"/>
                    <w:right w:val="nil"/>
                  </w:tcBorders>
                  <w:vAlign w:val="center"/>
                </w:tcPr>
                <w:p w14:paraId="100E20CE" w14:textId="2125EDA7" w:rsidR="00A02A49" w:rsidRPr="00A06EF7" w:rsidRDefault="00A02A49" w:rsidP="00A02A4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s-ES_tradnl" w:eastAsia="en-US"/>
                    </w:rPr>
                  </w:pPr>
                  <w:r w:rsidRPr="00A06EF7">
                    <w:rPr>
                      <w:rFonts w:ascii="Arial" w:hAnsi="Arial" w:cs="Arial"/>
                      <w:sz w:val="18"/>
                      <w:szCs w:val="18"/>
                      <w:lang w:val="es-ES_tradnl" w:eastAsia="en-US"/>
                    </w:rPr>
                    <w:t>0 g</w:t>
                  </w:r>
                </w:p>
              </w:tc>
            </w:tr>
            <w:tr w:rsidR="00A02A49" w:rsidRPr="004A5473" w14:paraId="151C8EF7" w14:textId="77777777" w:rsidTr="00A06EF7">
              <w:trPr>
                <w:trHeight w:hRule="exact" w:val="255"/>
              </w:trPr>
              <w:tc>
                <w:tcPr>
                  <w:tcW w:w="3119" w:type="dxa"/>
                  <w:tcBorders>
                    <w:top w:val="dotted" w:sz="4" w:space="0" w:color="05676C" w:themeColor="accent3" w:themeShade="80"/>
                    <w:left w:val="nil"/>
                    <w:bottom w:val="dotted" w:sz="4" w:space="0" w:color="05676C" w:themeColor="accent3" w:themeShade="80"/>
                    <w:right w:val="nil"/>
                  </w:tcBorders>
                  <w:vAlign w:val="center"/>
                </w:tcPr>
                <w:p w14:paraId="2B4C3E8F" w14:textId="673021A8" w:rsidR="00A02A49" w:rsidRPr="00A06EF7" w:rsidRDefault="00A02A49" w:rsidP="00A02A49">
                  <w:pPr>
                    <w:rPr>
                      <w:rFonts w:ascii="Arial" w:hAnsi="Arial" w:cs="Arial"/>
                      <w:sz w:val="18"/>
                      <w:szCs w:val="18"/>
                      <w:lang w:val="es-ES_tradnl" w:eastAsia="en-US"/>
                    </w:rPr>
                  </w:pPr>
                  <w:r w:rsidRPr="00A06EF7">
                    <w:rPr>
                      <w:rFonts w:ascii="Arial" w:hAnsi="Arial" w:cs="Arial"/>
                      <w:sz w:val="18"/>
                      <w:szCs w:val="18"/>
                      <w:lang w:val="es-ES_tradnl" w:eastAsia="en-US"/>
                    </w:rPr>
                    <w:t>Proteínas</w:t>
                  </w:r>
                </w:p>
              </w:tc>
              <w:tc>
                <w:tcPr>
                  <w:tcW w:w="1559" w:type="dxa"/>
                  <w:tcBorders>
                    <w:top w:val="dotted" w:sz="4" w:space="0" w:color="05676C" w:themeColor="accent3" w:themeShade="80"/>
                    <w:left w:val="nil"/>
                    <w:bottom w:val="dotted" w:sz="4" w:space="0" w:color="05676C" w:themeColor="accent3" w:themeShade="80"/>
                    <w:right w:val="nil"/>
                  </w:tcBorders>
                  <w:vAlign w:val="center"/>
                </w:tcPr>
                <w:p w14:paraId="2708BBE2" w14:textId="6C330E66" w:rsidR="00A02A49" w:rsidRPr="00A06EF7" w:rsidRDefault="00A02A49" w:rsidP="00A02A4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s-ES_tradnl" w:eastAsia="en-US"/>
                    </w:rPr>
                  </w:pPr>
                  <w:r w:rsidRPr="00A06EF7">
                    <w:rPr>
                      <w:rFonts w:ascii="Arial" w:hAnsi="Arial" w:cs="Arial"/>
                      <w:sz w:val="18"/>
                      <w:szCs w:val="18"/>
                      <w:lang w:val="es-ES_tradnl" w:eastAsia="en-US"/>
                    </w:rPr>
                    <w:t>1</w:t>
                  </w:r>
                  <w:r w:rsidR="000E00A0">
                    <w:rPr>
                      <w:rFonts w:ascii="Arial" w:hAnsi="Arial" w:cs="Arial"/>
                      <w:sz w:val="18"/>
                      <w:szCs w:val="18"/>
                      <w:lang w:val="es-ES_tradnl" w:eastAsia="en-US"/>
                    </w:rPr>
                    <w:t>7</w:t>
                  </w:r>
                  <w:r w:rsidRPr="00A06EF7">
                    <w:rPr>
                      <w:rFonts w:ascii="Arial" w:hAnsi="Arial" w:cs="Arial"/>
                      <w:sz w:val="18"/>
                      <w:szCs w:val="18"/>
                      <w:lang w:val="es-ES_tradnl" w:eastAsia="en-US"/>
                    </w:rPr>
                    <w:t xml:space="preserve"> g</w:t>
                  </w:r>
                </w:p>
              </w:tc>
            </w:tr>
            <w:tr w:rsidR="00A02A49" w:rsidRPr="004A5473" w14:paraId="51158E9F" w14:textId="77777777" w:rsidTr="00A06EF7">
              <w:trPr>
                <w:trHeight w:hRule="exact" w:val="255"/>
              </w:trPr>
              <w:tc>
                <w:tcPr>
                  <w:tcW w:w="3119" w:type="dxa"/>
                  <w:tcBorders>
                    <w:top w:val="dotted" w:sz="4" w:space="0" w:color="05676C" w:themeColor="accent3" w:themeShade="80"/>
                    <w:left w:val="nil"/>
                    <w:bottom w:val="single" w:sz="2" w:space="0" w:color="05676C" w:themeColor="accent3" w:themeShade="8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F4959C" w14:textId="77777777" w:rsidR="00A02A49" w:rsidRPr="00A06EF7" w:rsidRDefault="00A02A49" w:rsidP="00A02A49">
                  <w:pPr>
                    <w:rPr>
                      <w:rFonts w:ascii="Arial" w:hAnsi="Arial" w:cs="Arial"/>
                      <w:sz w:val="18"/>
                      <w:szCs w:val="18"/>
                      <w:lang w:val="es-ES_tradnl" w:eastAsia="en-US"/>
                    </w:rPr>
                  </w:pPr>
                  <w:r w:rsidRPr="00A06EF7">
                    <w:rPr>
                      <w:rFonts w:ascii="Arial" w:hAnsi="Arial" w:cs="Arial"/>
                      <w:sz w:val="18"/>
                      <w:szCs w:val="18"/>
                      <w:lang w:val="es-ES_tradnl" w:eastAsia="en-US"/>
                    </w:rPr>
                    <w:t>Sal</w:t>
                  </w:r>
                </w:p>
              </w:tc>
              <w:tc>
                <w:tcPr>
                  <w:tcW w:w="1559" w:type="dxa"/>
                  <w:tcBorders>
                    <w:top w:val="dotted" w:sz="4" w:space="0" w:color="05676C" w:themeColor="accent3" w:themeShade="80"/>
                    <w:left w:val="nil"/>
                    <w:bottom w:val="single" w:sz="2" w:space="0" w:color="05676C" w:themeColor="accent3" w:themeShade="8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1C41D0" w14:textId="20DF5B19" w:rsidR="00A02A49" w:rsidRPr="00A06EF7" w:rsidRDefault="000E00A0" w:rsidP="00A02A4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s-ES_tradnl" w:eastAsia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s-ES_tradnl" w:eastAsia="en-US"/>
                    </w:rPr>
                    <w:t>0</w:t>
                  </w:r>
                  <w:r w:rsidR="00A02A49" w:rsidRPr="00A06EF7">
                    <w:rPr>
                      <w:rFonts w:ascii="Arial" w:hAnsi="Arial" w:cs="Arial"/>
                      <w:sz w:val="18"/>
                      <w:szCs w:val="18"/>
                      <w:lang w:val="es-ES_tradnl" w:eastAsia="en-US"/>
                    </w:rPr>
                    <w:t>,</w:t>
                  </w:r>
                  <w:r w:rsidR="001C4F77">
                    <w:rPr>
                      <w:rFonts w:ascii="Arial" w:hAnsi="Arial" w:cs="Arial"/>
                      <w:sz w:val="18"/>
                      <w:szCs w:val="18"/>
                      <w:lang w:val="es-ES_tradnl" w:eastAsia="en-US"/>
                    </w:rPr>
                    <w:t>1</w:t>
                  </w:r>
                  <w:r w:rsidR="00A02A49" w:rsidRPr="00A06EF7">
                    <w:rPr>
                      <w:rFonts w:ascii="Arial" w:hAnsi="Arial" w:cs="Arial"/>
                      <w:sz w:val="18"/>
                      <w:szCs w:val="18"/>
                      <w:lang w:val="es-ES_tradnl" w:eastAsia="en-US"/>
                    </w:rPr>
                    <w:t xml:space="preserve"> g</w:t>
                  </w:r>
                </w:p>
              </w:tc>
            </w:tr>
          </w:tbl>
          <w:p w14:paraId="1A53E4E6" w14:textId="519D2369" w:rsidR="008913B4" w:rsidRPr="00CC5A3B" w:rsidRDefault="008913B4" w:rsidP="00A930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lang w:val="es-ES_tradnl"/>
              </w:rPr>
            </w:pPr>
          </w:p>
        </w:tc>
      </w:tr>
      <w:tr w:rsidR="008913B4" w:rsidRPr="00CC5A3B" w14:paraId="385922D0" w14:textId="77777777" w:rsidTr="00424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tcBorders>
              <w:bottom w:val="single" w:sz="12" w:space="0" w:color="269D9A"/>
            </w:tcBorders>
            <w:shd w:val="clear" w:color="auto" w:fill="auto"/>
            <w:vAlign w:val="center"/>
          </w:tcPr>
          <w:p w14:paraId="1D3949E7" w14:textId="0B8EAA43" w:rsidR="008913B4" w:rsidRPr="00A32B10" w:rsidRDefault="00D52613" w:rsidP="00A93099">
            <w:pPr>
              <w:jc w:val="both"/>
              <w:rPr>
                <w:rFonts w:ascii="Arial" w:hAnsi="Arial" w:cs="Arial"/>
                <w:b w:val="0"/>
                <w:color w:val="269D9A"/>
                <w:sz w:val="18"/>
                <w:szCs w:val="18"/>
                <w:lang w:val="es-ES_tradnl"/>
              </w:rPr>
            </w:pPr>
            <w:r w:rsidRPr="00A32B10">
              <w:rPr>
                <w:rFonts w:ascii="Arial" w:hAnsi="Arial" w:cs="Arial"/>
                <w:bCs w:val="0"/>
                <w:color w:val="269D9A"/>
                <w:sz w:val="18"/>
                <w:szCs w:val="18"/>
                <w:lang w:val="es-ES_tradnl"/>
              </w:rPr>
              <w:t xml:space="preserve">Declaración de </w:t>
            </w:r>
            <w:r w:rsidR="008913B4" w:rsidRPr="00A32B10">
              <w:rPr>
                <w:rFonts w:ascii="Arial" w:hAnsi="Arial" w:cs="Arial"/>
                <w:bCs w:val="0"/>
                <w:color w:val="269D9A"/>
                <w:sz w:val="18"/>
                <w:szCs w:val="18"/>
                <w:lang w:val="es-ES_tradnl"/>
              </w:rPr>
              <w:t>Alérgenos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9D4E888" w14:textId="77777777" w:rsidR="008913B4" w:rsidRPr="00CC5A3B" w:rsidRDefault="008913B4" w:rsidP="00A930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lang w:val="es-ES_tradnl"/>
              </w:rPr>
            </w:pPr>
          </w:p>
        </w:tc>
        <w:tc>
          <w:tcPr>
            <w:tcW w:w="4819" w:type="dxa"/>
            <w:vMerge/>
            <w:tcBorders>
              <w:top w:val="single" w:sz="12" w:space="0" w:color="269D9A"/>
            </w:tcBorders>
            <w:shd w:val="clear" w:color="auto" w:fill="auto"/>
            <w:vAlign w:val="center"/>
          </w:tcPr>
          <w:p w14:paraId="0C29BD8B" w14:textId="01F48906" w:rsidR="008913B4" w:rsidRPr="00CC5A3B" w:rsidRDefault="008913B4" w:rsidP="00A930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lang w:val="es-ES_tradnl"/>
              </w:rPr>
            </w:pPr>
          </w:p>
        </w:tc>
      </w:tr>
      <w:tr w:rsidR="008913B4" w:rsidRPr="00CC5A3B" w14:paraId="16A3C236" w14:textId="77777777" w:rsidTr="00637218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tcBorders>
              <w:top w:val="single" w:sz="12" w:space="0" w:color="269D9A"/>
            </w:tcBorders>
            <w:shd w:val="clear" w:color="auto" w:fill="auto"/>
            <w:vAlign w:val="center"/>
          </w:tcPr>
          <w:p w14:paraId="7F515F87" w14:textId="22E39C73" w:rsidR="008913B4" w:rsidRPr="00A32B10" w:rsidRDefault="00082C6A" w:rsidP="00424D53">
            <w:pPr>
              <w:spacing w:before="60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Moluscos</w:t>
            </w:r>
            <w:r w:rsidR="00424D53" w:rsidRPr="00A06EF7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.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FCAAC2F" w14:textId="77777777" w:rsidR="008913B4" w:rsidRPr="00CC5A3B" w:rsidRDefault="008913B4" w:rsidP="00A930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FFFFFF" w:themeColor="background1"/>
                <w:lang w:val="es-ES_tradnl"/>
              </w:rPr>
            </w:pPr>
          </w:p>
        </w:tc>
        <w:tc>
          <w:tcPr>
            <w:tcW w:w="4819" w:type="dxa"/>
            <w:vMerge/>
            <w:tcBorders>
              <w:top w:val="single" w:sz="12" w:space="0" w:color="269D9A"/>
            </w:tcBorders>
            <w:shd w:val="clear" w:color="auto" w:fill="auto"/>
            <w:vAlign w:val="center"/>
          </w:tcPr>
          <w:p w14:paraId="12BA783F" w14:textId="5EEE842B" w:rsidR="008913B4" w:rsidRPr="00CC5A3B" w:rsidRDefault="008913B4" w:rsidP="00A930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lang w:val="es-ES_tradnl"/>
              </w:rPr>
            </w:pPr>
          </w:p>
        </w:tc>
      </w:tr>
      <w:tr w:rsidR="008913B4" w:rsidRPr="00CC5A3B" w14:paraId="44A9C58C" w14:textId="77777777" w:rsidTr="00424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tcBorders>
              <w:left w:val="none" w:sz="0" w:space="0" w:color="auto"/>
              <w:bottom w:val="single" w:sz="12" w:space="0" w:color="269D9A"/>
              <w:right w:val="none" w:sz="0" w:space="0" w:color="auto"/>
            </w:tcBorders>
            <w:shd w:val="clear" w:color="auto" w:fill="auto"/>
            <w:vAlign w:val="center"/>
          </w:tcPr>
          <w:p w14:paraId="1F7E697B" w14:textId="0EF9A6FD" w:rsidR="008913B4" w:rsidRPr="0005266A" w:rsidRDefault="00D52613" w:rsidP="00A93099">
            <w:pPr>
              <w:jc w:val="both"/>
              <w:rPr>
                <w:rFonts w:ascii="Arial" w:hAnsi="Arial" w:cs="Arial"/>
                <w:bCs w:val="0"/>
                <w:color w:val="269D9A"/>
                <w:sz w:val="20"/>
                <w:szCs w:val="20"/>
                <w:lang w:val="es-ES_tradnl"/>
              </w:rPr>
            </w:pPr>
            <w:r w:rsidRPr="00C4344A">
              <w:rPr>
                <w:rFonts w:ascii="Arial" w:hAnsi="Arial" w:cs="Arial"/>
                <w:bCs w:val="0"/>
                <w:color w:val="269D9A"/>
                <w:sz w:val="18"/>
                <w:szCs w:val="18"/>
                <w:lang w:val="es-ES_tradnl"/>
              </w:rPr>
              <w:t xml:space="preserve">Declaración de </w:t>
            </w:r>
            <w:r w:rsidR="008913B4" w:rsidRPr="00C4344A">
              <w:rPr>
                <w:rFonts w:ascii="Arial" w:hAnsi="Arial" w:cs="Arial"/>
                <w:bCs w:val="0"/>
                <w:color w:val="269D9A"/>
                <w:sz w:val="18"/>
                <w:szCs w:val="18"/>
                <w:lang w:val="es-ES_tradnl"/>
              </w:rPr>
              <w:t>OM</w:t>
            </w:r>
            <w:r w:rsidRPr="00C4344A">
              <w:rPr>
                <w:rFonts w:ascii="Arial" w:hAnsi="Arial" w:cs="Arial"/>
                <w:bCs w:val="0"/>
                <w:color w:val="269D9A"/>
                <w:sz w:val="18"/>
                <w:szCs w:val="18"/>
                <w:lang w:val="es-ES_tradnl"/>
              </w:rPr>
              <w:t>G´</w:t>
            </w:r>
            <w:r w:rsidR="008913B4" w:rsidRPr="00C4344A">
              <w:rPr>
                <w:rFonts w:ascii="Arial" w:hAnsi="Arial" w:cs="Arial"/>
                <w:bCs w:val="0"/>
                <w:color w:val="269D9A"/>
                <w:sz w:val="18"/>
                <w:szCs w:val="18"/>
                <w:lang w:val="es-ES_tradnl"/>
              </w:rPr>
              <w:t>s</w:t>
            </w:r>
          </w:p>
        </w:tc>
        <w:tc>
          <w:tcPr>
            <w:tcW w:w="28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FA145A9" w14:textId="77777777" w:rsidR="008913B4" w:rsidRPr="00CC5A3B" w:rsidRDefault="008913B4" w:rsidP="00A930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FFFFFF" w:themeColor="background1"/>
                <w:lang w:val="es-ES_tradnl"/>
              </w:rPr>
            </w:pPr>
          </w:p>
        </w:tc>
        <w:tc>
          <w:tcPr>
            <w:tcW w:w="4819" w:type="dxa"/>
            <w:vMerge/>
            <w:tcBorders>
              <w:top w:val="single" w:sz="12" w:space="0" w:color="269D9A"/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3EC208D" w14:textId="775C0024" w:rsidR="008913B4" w:rsidRPr="00CC5A3B" w:rsidRDefault="008913B4" w:rsidP="00A930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lang w:val="es-ES_tradnl"/>
              </w:rPr>
            </w:pPr>
          </w:p>
        </w:tc>
      </w:tr>
      <w:tr w:rsidR="008913B4" w:rsidRPr="00A32B10" w14:paraId="105ECFFB" w14:textId="77777777" w:rsidTr="0005266A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gridSpan w:val="2"/>
            <w:tcBorders>
              <w:top w:val="single" w:sz="12" w:space="0" w:color="269D9A"/>
            </w:tcBorders>
            <w:shd w:val="clear" w:color="auto" w:fill="auto"/>
            <w:vAlign w:val="center"/>
          </w:tcPr>
          <w:p w14:paraId="5A655A70" w14:textId="1EA21ADE" w:rsidR="008913B4" w:rsidRPr="00A32B10" w:rsidRDefault="008913B4" w:rsidP="00424D53">
            <w:pPr>
              <w:spacing w:before="60"/>
              <w:rPr>
                <w:rFonts w:ascii="Arial" w:hAnsi="Arial" w:cs="Arial"/>
                <w:bCs w:val="0"/>
                <w:color w:val="FFFFFF" w:themeColor="background1"/>
                <w:sz w:val="16"/>
                <w:szCs w:val="16"/>
                <w:lang w:val="es-ES_tradnl"/>
              </w:rPr>
            </w:pPr>
            <w:r w:rsidRPr="00A06EF7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Este producto no contiene, </w:t>
            </w:r>
            <w:r w:rsidR="00D52613" w:rsidRPr="00A06EF7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está</w:t>
            </w:r>
            <w:r w:rsidRPr="00A06EF7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compuest</w:t>
            </w:r>
            <w:r w:rsidR="00D52613" w:rsidRPr="00A06EF7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o</w:t>
            </w:r>
            <w:r w:rsidRPr="00A06EF7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o se ha producido a partir de OM</w:t>
            </w:r>
            <w:r w:rsidR="00D52613" w:rsidRPr="00A06EF7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G</w:t>
            </w:r>
            <w:r w:rsidRPr="00A06EF7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´s, ni ha </w:t>
            </w:r>
            <w:r w:rsidR="00373F89" w:rsidRPr="00A06EF7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  <w:r w:rsidR="005A3930" w:rsidRPr="00A06EF7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  <w:r w:rsidRPr="00A06EF7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sido obtenido </w:t>
            </w:r>
            <w:r w:rsidR="00424D53" w:rsidRPr="00A06EF7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a partir </w:t>
            </w:r>
            <w:r w:rsidRPr="00A06EF7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de </w:t>
            </w:r>
            <w:r w:rsidR="00424D53" w:rsidRPr="00A06EF7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organismos</w:t>
            </w:r>
            <w:r w:rsidRPr="00A06EF7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que contienen OM</w:t>
            </w:r>
            <w:r w:rsidR="00D52613" w:rsidRPr="00A06EF7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G</w:t>
            </w:r>
            <w:r w:rsidRPr="00A06EF7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´s.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D4B6BC0" w14:textId="77777777" w:rsidR="008913B4" w:rsidRPr="00A32B10" w:rsidRDefault="008913B4" w:rsidP="00A930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FFFFFF" w:themeColor="background1"/>
                <w:sz w:val="16"/>
                <w:szCs w:val="16"/>
                <w:lang w:val="es-ES_tradnl"/>
              </w:rPr>
            </w:pPr>
          </w:p>
        </w:tc>
        <w:tc>
          <w:tcPr>
            <w:tcW w:w="4819" w:type="dxa"/>
            <w:vMerge/>
            <w:tcBorders>
              <w:top w:val="single" w:sz="12" w:space="0" w:color="269D9A"/>
            </w:tcBorders>
            <w:shd w:val="clear" w:color="auto" w:fill="auto"/>
            <w:vAlign w:val="center"/>
          </w:tcPr>
          <w:p w14:paraId="5171A8A0" w14:textId="77777777" w:rsidR="008913B4" w:rsidRPr="00A32B10" w:rsidRDefault="008913B4" w:rsidP="00A930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ES_tradnl"/>
              </w:rPr>
            </w:pPr>
          </w:p>
        </w:tc>
      </w:tr>
    </w:tbl>
    <w:p w14:paraId="69F134AC" w14:textId="77777777" w:rsidR="00F22643" w:rsidRDefault="00F22643">
      <w:pPr>
        <w:rPr>
          <w:rFonts w:ascii="Arial" w:hAnsi="Arial" w:cs="Arial"/>
        </w:rPr>
      </w:pPr>
    </w:p>
    <w:tbl>
      <w:tblPr>
        <w:tblStyle w:val="Sombreadoclaro-nfasis1"/>
        <w:tblpPr w:leftFromText="141" w:rightFromText="141" w:vertAnchor="text" w:horzAnchor="margin" w:tblpY="61"/>
        <w:tblW w:w="9630" w:type="dxa"/>
        <w:tblInd w:w="0" w:type="dxa"/>
        <w:tblBorders>
          <w:top w:val="none" w:sz="0" w:space="0" w:color="auto"/>
          <w:bottom w:val="none" w:sz="0" w:space="0" w:color="auto"/>
        </w:tblBorders>
        <w:shd w:val="clear" w:color="auto" w:fill="156085"/>
        <w:tblLayout w:type="fixed"/>
        <w:tblLook w:val="0480" w:firstRow="0" w:lastRow="0" w:firstColumn="1" w:lastColumn="0" w:noHBand="0" w:noVBand="1"/>
      </w:tblPr>
      <w:tblGrid>
        <w:gridCol w:w="567"/>
        <w:gridCol w:w="2643"/>
        <w:gridCol w:w="3210"/>
        <w:gridCol w:w="3210"/>
      </w:tblGrid>
      <w:tr w:rsidR="00F22643" w:rsidRPr="00CC5A3B" w14:paraId="4D516728" w14:textId="77777777" w:rsidTr="00342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right w:val="single" w:sz="48" w:space="0" w:color="FFFFFF" w:themeColor="background1"/>
            </w:tcBorders>
            <w:shd w:val="clear" w:color="auto" w:fill="2AACA9"/>
            <w:vAlign w:val="center"/>
            <w:hideMark/>
          </w:tcPr>
          <w:p w14:paraId="317EEF89" w14:textId="77777777" w:rsidR="00F22643" w:rsidRPr="00CC5A3B" w:rsidRDefault="00F22643" w:rsidP="00342B08">
            <w:pPr>
              <w:jc w:val="both"/>
              <w:rPr>
                <w:rFonts w:ascii="Arial" w:hAnsi="Arial" w:cs="Arial"/>
                <w:color w:val="FFFFFF" w:themeColor="background1"/>
                <w:lang w:val="es-ES_tradnl"/>
              </w:rPr>
            </w:pPr>
          </w:p>
        </w:tc>
        <w:tc>
          <w:tcPr>
            <w:tcW w:w="9063" w:type="dxa"/>
            <w:gridSpan w:val="3"/>
            <w:tcBorders>
              <w:left w:val="single" w:sz="48" w:space="0" w:color="FFFFFF" w:themeColor="background1"/>
              <w:right w:val="none" w:sz="0" w:space="0" w:color="auto"/>
            </w:tcBorders>
            <w:shd w:val="clear" w:color="auto" w:fill="2AACA9"/>
            <w:vAlign w:val="center"/>
          </w:tcPr>
          <w:p w14:paraId="6DB82ADE" w14:textId="77777777" w:rsidR="00F22643" w:rsidRPr="00CC5A3B" w:rsidRDefault="00F22643" w:rsidP="00342B0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lang w:val="es-ES_tradnl"/>
              </w:rPr>
            </w:pPr>
            <w:r w:rsidRPr="00CC5A3B">
              <w:rPr>
                <w:rFonts w:ascii="Arial" w:hAnsi="Arial" w:cs="Arial"/>
                <w:b/>
                <w:color w:val="FFFFFF" w:themeColor="background1"/>
                <w:lang w:val="es-ES_tradnl"/>
              </w:rPr>
              <w:t>E</w:t>
            </w:r>
            <w:r>
              <w:rPr>
                <w:rFonts w:ascii="Arial" w:hAnsi="Arial" w:cs="Arial"/>
                <w:b/>
                <w:color w:val="FFFFFF" w:themeColor="background1"/>
                <w:lang w:val="es-ES_tradnl"/>
              </w:rPr>
              <w:t>TIQUETADO</w:t>
            </w:r>
          </w:p>
        </w:tc>
      </w:tr>
      <w:tr w:rsidR="00F22643" w:rsidRPr="00CC5A3B" w14:paraId="74B4A816" w14:textId="77777777" w:rsidTr="00342B08">
        <w:trPr>
          <w:trHeight w:val="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46EF4192" w14:textId="77777777" w:rsidR="00F22643" w:rsidRPr="00703E61" w:rsidRDefault="00F22643" w:rsidP="00342B08">
            <w:pPr>
              <w:jc w:val="both"/>
              <w:rPr>
                <w:rFonts w:ascii="Arial" w:hAnsi="Arial" w:cs="Arial"/>
                <w:color w:val="auto"/>
                <w:lang w:val="es-ES_tradnl"/>
              </w:rPr>
            </w:pPr>
          </w:p>
        </w:tc>
        <w:tc>
          <w:tcPr>
            <w:tcW w:w="9063" w:type="dxa"/>
            <w:gridSpan w:val="3"/>
            <w:shd w:val="clear" w:color="auto" w:fill="auto"/>
            <w:vAlign w:val="center"/>
          </w:tcPr>
          <w:p w14:paraId="63B36849" w14:textId="77777777" w:rsidR="00F22643" w:rsidRPr="00703E61" w:rsidRDefault="00F22643" w:rsidP="00342B0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lang w:val="es-ES_tradnl"/>
              </w:rPr>
            </w:pPr>
          </w:p>
        </w:tc>
      </w:tr>
      <w:tr w:rsidR="00F22643" w:rsidRPr="00E366A2" w14:paraId="47FFF7B1" w14:textId="77777777" w:rsidTr="00F226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0" w:type="dxa"/>
            <w:gridSpan w:val="2"/>
            <w:shd w:val="clear" w:color="auto" w:fill="auto"/>
            <w:vAlign w:val="center"/>
          </w:tcPr>
          <w:p w14:paraId="51A13F97" w14:textId="77777777" w:rsidR="00F22643" w:rsidRPr="00A06EF7" w:rsidRDefault="00F22643" w:rsidP="00F22643">
            <w:pPr>
              <w:pStyle w:val="Prrafodelista"/>
              <w:numPr>
                <w:ilvl w:val="0"/>
                <w:numId w:val="5"/>
              </w:numPr>
              <w:ind w:left="179" w:hanging="142"/>
              <w:rPr>
                <w:rFonts w:ascii="Arial" w:hAnsi="Arial" w:cs="Arial"/>
                <w:b w:val="0"/>
                <w:color w:val="auto"/>
                <w:sz w:val="18"/>
                <w:szCs w:val="18"/>
                <w:lang w:val="es-ES_tradnl"/>
              </w:rPr>
            </w:pPr>
            <w:r w:rsidRPr="00A06EF7">
              <w:rPr>
                <w:rFonts w:ascii="Arial" w:hAnsi="Arial" w:cs="Arial"/>
                <w:b w:val="0"/>
                <w:color w:val="auto"/>
                <w:sz w:val="18"/>
                <w:szCs w:val="18"/>
                <w:lang w:val="es-ES_tradnl"/>
              </w:rPr>
              <w:t>Denominación comercial</w:t>
            </w:r>
          </w:p>
          <w:p w14:paraId="32115767" w14:textId="77777777" w:rsidR="00F22643" w:rsidRPr="00A06EF7" w:rsidRDefault="00F22643" w:rsidP="00F22643">
            <w:pPr>
              <w:pStyle w:val="Prrafodelista"/>
              <w:numPr>
                <w:ilvl w:val="0"/>
                <w:numId w:val="5"/>
              </w:numPr>
              <w:ind w:left="179" w:hanging="142"/>
              <w:rPr>
                <w:rFonts w:ascii="Arial" w:hAnsi="Arial" w:cs="Arial"/>
                <w:b w:val="0"/>
                <w:color w:val="auto"/>
                <w:sz w:val="18"/>
                <w:szCs w:val="18"/>
                <w:lang w:val="es-ES_tradnl"/>
              </w:rPr>
            </w:pPr>
            <w:r w:rsidRPr="00A06EF7">
              <w:rPr>
                <w:rFonts w:ascii="Arial" w:hAnsi="Arial" w:cs="Arial"/>
                <w:b w:val="0"/>
                <w:color w:val="auto"/>
                <w:sz w:val="18"/>
                <w:szCs w:val="18"/>
                <w:lang w:val="es-ES_tradnl"/>
              </w:rPr>
              <w:t>Nombre científico</w:t>
            </w:r>
          </w:p>
          <w:p w14:paraId="5E52D233" w14:textId="77777777" w:rsidR="00F22643" w:rsidRPr="00A06EF7" w:rsidRDefault="00F22643" w:rsidP="00F22643">
            <w:pPr>
              <w:pStyle w:val="Prrafodelista"/>
              <w:numPr>
                <w:ilvl w:val="0"/>
                <w:numId w:val="5"/>
              </w:numPr>
              <w:ind w:left="179" w:hanging="142"/>
              <w:rPr>
                <w:rFonts w:ascii="Arial" w:hAnsi="Arial" w:cs="Arial"/>
                <w:b w:val="0"/>
                <w:color w:val="auto"/>
                <w:sz w:val="18"/>
                <w:szCs w:val="18"/>
                <w:lang w:val="es-ES_tradnl"/>
              </w:rPr>
            </w:pPr>
            <w:r w:rsidRPr="00A06EF7">
              <w:rPr>
                <w:rFonts w:ascii="Arial" w:hAnsi="Arial" w:cs="Arial"/>
                <w:b w:val="0"/>
                <w:color w:val="auto"/>
                <w:sz w:val="18"/>
                <w:szCs w:val="18"/>
                <w:lang w:val="es-ES_tradnl"/>
              </w:rPr>
              <w:t>Método de producción / Arte de pesca</w:t>
            </w:r>
          </w:p>
          <w:p w14:paraId="2A56C8D1" w14:textId="77777777" w:rsidR="00F22643" w:rsidRPr="00A06EF7" w:rsidRDefault="00F22643" w:rsidP="00F22643">
            <w:pPr>
              <w:pStyle w:val="Prrafodelista"/>
              <w:numPr>
                <w:ilvl w:val="0"/>
                <w:numId w:val="5"/>
              </w:numPr>
              <w:ind w:left="179" w:hanging="142"/>
              <w:rPr>
                <w:rFonts w:ascii="Arial" w:hAnsi="Arial" w:cs="Arial"/>
                <w:b w:val="0"/>
                <w:color w:val="auto"/>
                <w:sz w:val="18"/>
                <w:szCs w:val="18"/>
                <w:lang w:val="es-ES_tradnl"/>
              </w:rPr>
            </w:pPr>
            <w:r w:rsidRPr="00A06EF7">
              <w:rPr>
                <w:rFonts w:ascii="Arial" w:hAnsi="Arial" w:cs="Arial"/>
                <w:b w:val="0"/>
                <w:color w:val="auto"/>
                <w:sz w:val="18"/>
                <w:szCs w:val="18"/>
                <w:lang w:val="es-ES_tradnl"/>
              </w:rPr>
              <w:t xml:space="preserve">Zona de captura o País de cría, </w:t>
            </w:r>
          </w:p>
          <w:p w14:paraId="0FADC007" w14:textId="55A1234C" w:rsidR="00F22643" w:rsidRPr="00A06EF7" w:rsidRDefault="00F22643" w:rsidP="00F22643">
            <w:pPr>
              <w:pStyle w:val="Prrafodelista"/>
              <w:numPr>
                <w:ilvl w:val="0"/>
                <w:numId w:val="5"/>
              </w:numPr>
              <w:ind w:left="179" w:hanging="142"/>
              <w:rPr>
                <w:rFonts w:ascii="Arial" w:hAnsi="Arial" w:cs="Arial"/>
                <w:b w:val="0"/>
                <w:color w:val="auto"/>
                <w:sz w:val="18"/>
                <w:szCs w:val="18"/>
                <w:lang w:val="es-ES_tradnl"/>
              </w:rPr>
            </w:pPr>
            <w:r w:rsidRPr="00A06EF7">
              <w:rPr>
                <w:rFonts w:ascii="Arial" w:hAnsi="Arial" w:cs="Arial"/>
                <w:b w:val="0"/>
                <w:color w:val="auto"/>
                <w:sz w:val="18"/>
                <w:szCs w:val="18"/>
                <w:lang w:val="es-ES_tradnl"/>
              </w:rPr>
              <w:t>Código FAO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17AC76A8" w14:textId="77777777" w:rsidR="00F22643" w:rsidRPr="00A06EF7" w:rsidRDefault="00F22643" w:rsidP="00F22643">
            <w:pPr>
              <w:pStyle w:val="Prrafodelista"/>
              <w:numPr>
                <w:ilvl w:val="0"/>
                <w:numId w:val="5"/>
              </w:numPr>
              <w:ind w:left="179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18"/>
                <w:szCs w:val="18"/>
                <w:lang w:val="es-ES_tradnl"/>
              </w:rPr>
            </w:pPr>
            <w:r w:rsidRPr="00A06EF7">
              <w:rPr>
                <w:rFonts w:ascii="Arial" w:hAnsi="Arial" w:cs="Arial"/>
                <w:color w:val="auto"/>
                <w:sz w:val="18"/>
                <w:szCs w:val="18"/>
                <w:lang w:val="es-ES_tradnl"/>
              </w:rPr>
              <w:t>Ingredientes</w:t>
            </w:r>
          </w:p>
          <w:p w14:paraId="4E50C1A7" w14:textId="77777777" w:rsidR="00F22643" w:rsidRPr="00A06EF7" w:rsidRDefault="00F22643" w:rsidP="00F22643">
            <w:pPr>
              <w:pStyle w:val="Prrafodelista"/>
              <w:numPr>
                <w:ilvl w:val="0"/>
                <w:numId w:val="5"/>
              </w:numPr>
              <w:ind w:left="179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18"/>
                <w:szCs w:val="18"/>
                <w:lang w:val="es-ES_tradnl"/>
              </w:rPr>
            </w:pPr>
            <w:r w:rsidRPr="00A06EF7">
              <w:rPr>
                <w:rFonts w:ascii="Arial" w:hAnsi="Arial" w:cs="Arial"/>
                <w:color w:val="auto"/>
                <w:sz w:val="18"/>
                <w:szCs w:val="18"/>
                <w:lang w:val="es-ES_tradnl"/>
              </w:rPr>
              <w:t>Información Nutricional</w:t>
            </w:r>
          </w:p>
          <w:p w14:paraId="0B220D78" w14:textId="77777777" w:rsidR="00F22643" w:rsidRPr="00A06EF7" w:rsidRDefault="00F22643" w:rsidP="00F22643">
            <w:pPr>
              <w:pStyle w:val="Prrafodelista"/>
              <w:numPr>
                <w:ilvl w:val="0"/>
                <w:numId w:val="5"/>
              </w:numPr>
              <w:ind w:left="179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18"/>
                <w:szCs w:val="18"/>
                <w:lang w:val="es-ES_tradnl"/>
              </w:rPr>
            </w:pPr>
            <w:r w:rsidRPr="00A06EF7">
              <w:rPr>
                <w:rFonts w:ascii="Arial" w:hAnsi="Arial" w:cs="Arial"/>
                <w:color w:val="auto"/>
                <w:sz w:val="18"/>
                <w:szCs w:val="18"/>
                <w:lang w:val="es-ES_tradnl"/>
              </w:rPr>
              <w:t>Alérgenos</w:t>
            </w:r>
          </w:p>
          <w:p w14:paraId="346B7A5A" w14:textId="77777777" w:rsidR="00F22643" w:rsidRPr="00A06EF7" w:rsidRDefault="00F22643" w:rsidP="00F22643">
            <w:pPr>
              <w:pStyle w:val="Prrafodelista"/>
              <w:numPr>
                <w:ilvl w:val="0"/>
                <w:numId w:val="5"/>
              </w:numPr>
              <w:ind w:left="179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18"/>
                <w:szCs w:val="18"/>
                <w:lang w:val="es-ES_tradnl"/>
              </w:rPr>
            </w:pPr>
            <w:r w:rsidRPr="00A06EF7">
              <w:rPr>
                <w:rFonts w:ascii="Arial" w:hAnsi="Arial" w:cs="Arial"/>
                <w:color w:val="auto"/>
                <w:sz w:val="18"/>
                <w:szCs w:val="18"/>
                <w:lang w:val="es-ES_tradnl"/>
              </w:rPr>
              <w:t>Peso con agua/ Peso neto</w:t>
            </w:r>
          </w:p>
          <w:p w14:paraId="1A41ACA8" w14:textId="77777777" w:rsidR="00F22643" w:rsidRPr="00A06EF7" w:rsidRDefault="00F22643" w:rsidP="00F22643">
            <w:pPr>
              <w:pStyle w:val="Prrafodelista"/>
              <w:numPr>
                <w:ilvl w:val="0"/>
                <w:numId w:val="5"/>
              </w:numPr>
              <w:ind w:left="179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18"/>
                <w:szCs w:val="18"/>
                <w:lang w:val="es-ES_tradnl"/>
              </w:rPr>
            </w:pPr>
            <w:r w:rsidRPr="00A06EF7">
              <w:rPr>
                <w:rFonts w:ascii="Arial" w:hAnsi="Arial" w:cs="Arial"/>
                <w:color w:val="auto"/>
                <w:sz w:val="18"/>
                <w:szCs w:val="18"/>
                <w:lang w:val="es-ES_tradnl"/>
              </w:rPr>
              <w:t>Modo de conservación y empleo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64897A54" w14:textId="77777777" w:rsidR="00F22643" w:rsidRPr="00A06EF7" w:rsidRDefault="00F22643" w:rsidP="00F22643">
            <w:pPr>
              <w:pStyle w:val="Prrafodelista"/>
              <w:numPr>
                <w:ilvl w:val="0"/>
                <w:numId w:val="5"/>
              </w:numPr>
              <w:ind w:left="179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18"/>
                <w:szCs w:val="18"/>
                <w:lang w:val="es-ES_tradnl"/>
              </w:rPr>
            </w:pPr>
            <w:r w:rsidRPr="00A06EF7">
              <w:rPr>
                <w:rFonts w:ascii="Arial" w:hAnsi="Arial" w:cs="Arial"/>
                <w:color w:val="auto"/>
                <w:sz w:val="18"/>
                <w:szCs w:val="18"/>
                <w:lang w:val="es-ES_tradnl"/>
              </w:rPr>
              <w:t>Lote</w:t>
            </w:r>
          </w:p>
          <w:p w14:paraId="0926C56E" w14:textId="17E86400" w:rsidR="00F22643" w:rsidRPr="00A06EF7" w:rsidRDefault="00F22643" w:rsidP="00F22643">
            <w:pPr>
              <w:pStyle w:val="Prrafodelista"/>
              <w:numPr>
                <w:ilvl w:val="0"/>
                <w:numId w:val="5"/>
              </w:numPr>
              <w:ind w:left="179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18"/>
                <w:szCs w:val="18"/>
                <w:lang w:val="es-ES_tradnl"/>
              </w:rPr>
            </w:pPr>
            <w:r w:rsidRPr="00A06EF7">
              <w:rPr>
                <w:rFonts w:ascii="Arial" w:hAnsi="Arial" w:cs="Arial"/>
                <w:color w:val="auto"/>
                <w:sz w:val="18"/>
                <w:szCs w:val="18"/>
                <w:lang w:val="es-ES_tradnl"/>
              </w:rPr>
              <w:t xml:space="preserve">Fecha de </w:t>
            </w:r>
            <w:r w:rsidR="00144823">
              <w:rPr>
                <w:rFonts w:ascii="Arial" w:hAnsi="Arial" w:cs="Arial"/>
                <w:color w:val="auto"/>
                <w:sz w:val="18"/>
                <w:szCs w:val="18"/>
                <w:lang w:val="es-ES_tradnl"/>
              </w:rPr>
              <w:t>congelación</w:t>
            </w:r>
          </w:p>
          <w:p w14:paraId="2F70C96E" w14:textId="77777777" w:rsidR="00F22643" w:rsidRPr="00A06EF7" w:rsidRDefault="00F22643" w:rsidP="00F22643">
            <w:pPr>
              <w:pStyle w:val="Prrafodelista"/>
              <w:numPr>
                <w:ilvl w:val="0"/>
                <w:numId w:val="5"/>
              </w:numPr>
              <w:ind w:left="179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18"/>
                <w:szCs w:val="18"/>
                <w:lang w:val="es-ES_tradnl"/>
              </w:rPr>
            </w:pPr>
            <w:r w:rsidRPr="00A06EF7">
              <w:rPr>
                <w:rFonts w:ascii="Arial" w:hAnsi="Arial" w:cs="Arial"/>
                <w:color w:val="auto"/>
                <w:sz w:val="18"/>
                <w:szCs w:val="18"/>
                <w:lang w:val="es-ES_tradnl"/>
              </w:rPr>
              <w:t>Fecha de consumo preferente</w:t>
            </w:r>
          </w:p>
          <w:p w14:paraId="14EC4AD8" w14:textId="77777777" w:rsidR="00F22643" w:rsidRPr="00A06EF7" w:rsidRDefault="00F22643" w:rsidP="00F22643">
            <w:pPr>
              <w:pStyle w:val="Prrafodelista"/>
              <w:numPr>
                <w:ilvl w:val="0"/>
                <w:numId w:val="5"/>
              </w:numPr>
              <w:ind w:left="179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18"/>
                <w:szCs w:val="18"/>
                <w:lang w:val="es-ES_tradnl"/>
              </w:rPr>
            </w:pPr>
            <w:r w:rsidRPr="00A06EF7">
              <w:rPr>
                <w:rFonts w:ascii="Arial" w:hAnsi="Arial" w:cs="Arial"/>
                <w:color w:val="auto"/>
                <w:sz w:val="18"/>
                <w:szCs w:val="18"/>
                <w:lang w:val="es-ES_tradnl"/>
              </w:rPr>
              <w:t>Nombre/Razón Social del fabricante, domicilio y R.G.S.</w:t>
            </w:r>
          </w:p>
        </w:tc>
      </w:tr>
      <w:tr w:rsidR="00F22643" w:rsidRPr="00E366A2" w14:paraId="421FB977" w14:textId="77777777" w:rsidTr="00A06EF7">
        <w:trPr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  <w:gridSpan w:val="4"/>
            <w:shd w:val="clear" w:color="auto" w:fill="auto"/>
            <w:vAlign w:val="center"/>
          </w:tcPr>
          <w:p w14:paraId="1A336E6B" w14:textId="77777777" w:rsidR="00F22643" w:rsidRPr="00E366A2" w:rsidRDefault="00F22643" w:rsidP="00A06EF7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E366A2">
              <w:rPr>
                <w:rFonts w:ascii="Arial" w:hAnsi="Arial" w:cs="Arial"/>
                <w:color w:val="auto"/>
                <w:sz w:val="16"/>
                <w:szCs w:val="16"/>
              </w:rPr>
              <w:t>Reglamento (UE</w:t>
            </w:r>
            <w:r w:rsidRPr="00E366A2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)</w:t>
            </w:r>
            <w:r w:rsidRPr="00E366A2">
              <w:rPr>
                <w:rFonts w:ascii="Arial" w:hAnsi="Arial" w:cs="Arial"/>
                <w:color w:val="auto"/>
                <w:sz w:val="16"/>
                <w:szCs w:val="16"/>
              </w:rPr>
              <w:t xml:space="preserve"> Nº 1169 sobre la información alimentaria facilitada al consumidor.</w:t>
            </w:r>
          </w:p>
        </w:tc>
      </w:tr>
    </w:tbl>
    <w:p w14:paraId="1EB83216" w14:textId="1B662CC4" w:rsidR="00AB0937" w:rsidRDefault="00AB0937">
      <w:pPr>
        <w:rPr>
          <w:rFonts w:ascii="Arial" w:hAnsi="Arial" w:cs="Arial"/>
        </w:rPr>
      </w:pPr>
    </w:p>
    <w:p w14:paraId="76A8005F" w14:textId="77777777" w:rsidR="00F22643" w:rsidRDefault="00F22643">
      <w:pPr>
        <w:rPr>
          <w:rFonts w:ascii="Arial" w:hAnsi="Arial" w:cs="Arial"/>
        </w:rPr>
      </w:pPr>
    </w:p>
    <w:tbl>
      <w:tblPr>
        <w:tblStyle w:val="Sombreadoclaro-nfasis1"/>
        <w:tblpPr w:leftFromText="141" w:rightFromText="141" w:vertAnchor="text" w:horzAnchor="margin" w:tblpY="133"/>
        <w:tblW w:w="9639" w:type="dxa"/>
        <w:tblInd w:w="0" w:type="dxa"/>
        <w:tblBorders>
          <w:top w:val="none" w:sz="0" w:space="0" w:color="auto"/>
          <w:bottom w:val="none" w:sz="0" w:space="0" w:color="auto"/>
        </w:tblBorders>
        <w:shd w:val="clear" w:color="auto" w:fill="156085"/>
        <w:tblLayout w:type="fixed"/>
        <w:tblLook w:val="0480" w:firstRow="0" w:lastRow="0" w:firstColumn="1" w:lastColumn="0" w:noHBand="0" w:noVBand="1"/>
      </w:tblPr>
      <w:tblGrid>
        <w:gridCol w:w="560"/>
        <w:gridCol w:w="4402"/>
        <w:gridCol w:w="1275"/>
        <w:gridCol w:w="851"/>
        <w:gridCol w:w="992"/>
        <w:gridCol w:w="1559"/>
      </w:tblGrid>
      <w:tr w:rsidR="00AB0937" w:rsidRPr="00CC5A3B" w14:paraId="11821C82" w14:textId="77777777" w:rsidTr="006C30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tcBorders>
              <w:left w:val="none" w:sz="0" w:space="0" w:color="auto"/>
              <w:right w:val="single" w:sz="48" w:space="0" w:color="FFFFFF" w:themeColor="background1"/>
            </w:tcBorders>
            <w:shd w:val="clear" w:color="auto" w:fill="2AACA9"/>
            <w:vAlign w:val="center"/>
            <w:hideMark/>
          </w:tcPr>
          <w:p w14:paraId="66D9706A" w14:textId="77777777" w:rsidR="00AB0937" w:rsidRPr="00CC5A3B" w:rsidRDefault="00AB0937" w:rsidP="00342B08">
            <w:pPr>
              <w:jc w:val="both"/>
              <w:rPr>
                <w:rFonts w:ascii="Arial" w:hAnsi="Arial" w:cs="Arial"/>
                <w:color w:val="FFFFFF" w:themeColor="background1"/>
                <w:lang w:val="es-ES_tradnl"/>
              </w:rPr>
            </w:pPr>
          </w:p>
        </w:tc>
        <w:tc>
          <w:tcPr>
            <w:tcW w:w="9079" w:type="dxa"/>
            <w:gridSpan w:val="5"/>
            <w:tcBorders>
              <w:left w:val="single" w:sz="48" w:space="0" w:color="FFFFFF" w:themeColor="background1"/>
              <w:right w:val="none" w:sz="0" w:space="0" w:color="auto"/>
            </w:tcBorders>
            <w:shd w:val="clear" w:color="auto" w:fill="2AACA9"/>
            <w:vAlign w:val="center"/>
          </w:tcPr>
          <w:p w14:paraId="3EBA70B1" w14:textId="6931869A" w:rsidR="00AB0937" w:rsidRPr="00CC5A3B" w:rsidRDefault="00AB0937" w:rsidP="00342B0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lang w:val="es-ES_tradnl"/>
              </w:rPr>
            </w:pPr>
            <w:r>
              <w:rPr>
                <w:rFonts w:ascii="Arial" w:hAnsi="Arial" w:cs="Arial"/>
                <w:b/>
                <w:color w:val="FFFFFF" w:themeColor="background1"/>
                <w:lang w:val="es-ES_tradnl"/>
              </w:rPr>
              <w:t>DENOMINACIÓN DE VENTA</w:t>
            </w:r>
          </w:p>
        </w:tc>
      </w:tr>
      <w:tr w:rsidR="00AB0937" w:rsidRPr="00CC5A3B" w14:paraId="6D1C0D19" w14:textId="77777777" w:rsidTr="00342B08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6"/>
            <w:shd w:val="clear" w:color="auto" w:fill="auto"/>
            <w:vAlign w:val="center"/>
          </w:tcPr>
          <w:p w14:paraId="478C5169" w14:textId="77777777" w:rsidR="00AB0937" w:rsidRPr="00637218" w:rsidRDefault="00AB0937" w:rsidP="00342B08">
            <w:pPr>
              <w:jc w:val="both"/>
              <w:rPr>
                <w:rFonts w:ascii="Arial" w:hAnsi="Arial" w:cs="Arial"/>
                <w:b w:val="0"/>
                <w:color w:val="FFFFFF" w:themeColor="background1"/>
                <w:sz w:val="10"/>
                <w:szCs w:val="16"/>
                <w:lang w:val="es-ES_tradnl"/>
              </w:rPr>
            </w:pPr>
          </w:p>
        </w:tc>
      </w:tr>
      <w:tr w:rsidR="00A06EF7" w:rsidRPr="00CC5A3B" w14:paraId="63FE1F23" w14:textId="77777777" w:rsidTr="00AA4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gridSpan w:val="2"/>
            <w:tcBorders>
              <w:bottom w:val="single" w:sz="8" w:space="0" w:color="089BA2" w:themeColor="accent3" w:themeShade="BF"/>
            </w:tcBorders>
            <w:shd w:val="clear" w:color="auto" w:fill="auto"/>
            <w:vAlign w:val="center"/>
          </w:tcPr>
          <w:p w14:paraId="0DEE057B" w14:textId="77777777" w:rsidR="006C303E" w:rsidRPr="00C4344A" w:rsidRDefault="006C303E" w:rsidP="00D11B6D">
            <w:pPr>
              <w:jc w:val="center"/>
              <w:rPr>
                <w:rFonts w:ascii="Arial" w:hAnsi="Arial" w:cs="Arial"/>
                <w:bCs w:val="0"/>
                <w:color w:val="269D9A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 w:val="0"/>
                <w:color w:val="269D9A"/>
                <w:sz w:val="18"/>
                <w:szCs w:val="18"/>
                <w:lang w:val="es-ES_tradnl"/>
              </w:rPr>
              <w:t>Código / Descripción</w:t>
            </w:r>
          </w:p>
        </w:tc>
        <w:tc>
          <w:tcPr>
            <w:tcW w:w="1275" w:type="dxa"/>
            <w:tcBorders>
              <w:bottom w:val="single" w:sz="8" w:space="0" w:color="089BA2" w:themeColor="accent3" w:themeShade="BF"/>
            </w:tcBorders>
            <w:shd w:val="clear" w:color="auto" w:fill="auto"/>
            <w:vAlign w:val="center"/>
          </w:tcPr>
          <w:p w14:paraId="01A2DCF8" w14:textId="5771D05F" w:rsidR="006C303E" w:rsidRPr="00A32B10" w:rsidRDefault="00DD5A4D" w:rsidP="00D1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269D9A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269D9A"/>
                <w:sz w:val="18"/>
                <w:szCs w:val="18"/>
                <w:lang w:val="es-ES_tradnl"/>
              </w:rPr>
              <w:t>Talla</w:t>
            </w:r>
            <w:r w:rsidR="006C303E">
              <w:rPr>
                <w:rFonts w:ascii="Arial" w:hAnsi="Arial" w:cs="Arial"/>
                <w:b/>
                <w:bCs/>
                <w:color w:val="269D9A"/>
                <w:sz w:val="18"/>
                <w:szCs w:val="18"/>
                <w:lang w:val="es-ES_tradnl"/>
              </w:rPr>
              <w:t xml:space="preserve"> (</w:t>
            </w:r>
            <w:r>
              <w:rPr>
                <w:rFonts w:ascii="Arial" w:hAnsi="Arial" w:cs="Arial"/>
                <w:b/>
                <w:bCs/>
                <w:color w:val="269D9A"/>
                <w:sz w:val="18"/>
                <w:szCs w:val="18"/>
                <w:lang w:val="es-ES_tradnl"/>
              </w:rPr>
              <w:t>g</w:t>
            </w:r>
            <w:r w:rsidR="006C303E">
              <w:rPr>
                <w:rFonts w:ascii="Arial" w:hAnsi="Arial" w:cs="Arial"/>
                <w:b/>
                <w:bCs/>
                <w:color w:val="269D9A"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851" w:type="dxa"/>
            <w:tcBorders>
              <w:bottom w:val="single" w:sz="8" w:space="0" w:color="089BA2" w:themeColor="accent3" w:themeShade="BF"/>
            </w:tcBorders>
            <w:shd w:val="clear" w:color="auto" w:fill="auto"/>
            <w:vAlign w:val="center"/>
          </w:tcPr>
          <w:p w14:paraId="1CCA9F95" w14:textId="4C457E66" w:rsidR="006C303E" w:rsidRPr="00A32B10" w:rsidRDefault="006C303E" w:rsidP="00D1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269D9A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color w:val="269D9A"/>
                <w:sz w:val="18"/>
                <w:szCs w:val="18"/>
                <w:lang w:val="es-ES_tradnl"/>
              </w:rPr>
              <w:t>Glaseo</w:t>
            </w:r>
            <w:r w:rsidR="00D11B6D">
              <w:rPr>
                <w:rFonts w:ascii="Arial" w:hAnsi="Arial" w:cs="Arial"/>
                <w:b/>
                <w:color w:val="269D9A"/>
                <w:sz w:val="18"/>
                <w:szCs w:val="18"/>
                <w:lang w:val="es-ES_tradnl"/>
              </w:rPr>
              <w:t xml:space="preserve"> (%)</w:t>
            </w:r>
          </w:p>
        </w:tc>
        <w:tc>
          <w:tcPr>
            <w:tcW w:w="992" w:type="dxa"/>
            <w:tcBorders>
              <w:bottom w:val="single" w:sz="8" w:space="0" w:color="089BA2" w:themeColor="accent3" w:themeShade="BF"/>
            </w:tcBorders>
            <w:shd w:val="clear" w:color="auto" w:fill="auto"/>
            <w:vAlign w:val="center"/>
          </w:tcPr>
          <w:p w14:paraId="157DDBB7" w14:textId="1712E5EB" w:rsidR="006C303E" w:rsidRPr="00A32B10" w:rsidRDefault="006C303E" w:rsidP="00D1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269D9A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color w:val="269D9A"/>
                <w:sz w:val="18"/>
                <w:szCs w:val="18"/>
                <w:lang w:val="es-ES_tradnl"/>
              </w:rPr>
              <w:t>Formato</w:t>
            </w:r>
            <w:r w:rsidR="00D11B6D">
              <w:rPr>
                <w:rFonts w:ascii="Arial" w:hAnsi="Arial" w:cs="Arial"/>
                <w:b/>
                <w:color w:val="269D9A"/>
                <w:sz w:val="18"/>
                <w:szCs w:val="18"/>
                <w:lang w:val="es-ES_tradnl"/>
              </w:rPr>
              <w:t xml:space="preserve"> (Kg)</w:t>
            </w:r>
          </w:p>
        </w:tc>
        <w:tc>
          <w:tcPr>
            <w:tcW w:w="1559" w:type="dxa"/>
            <w:tcBorders>
              <w:bottom w:val="single" w:sz="8" w:space="0" w:color="089BA2" w:themeColor="accent3" w:themeShade="BF"/>
            </w:tcBorders>
            <w:shd w:val="clear" w:color="auto" w:fill="auto"/>
            <w:vAlign w:val="center"/>
          </w:tcPr>
          <w:p w14:paraId="5D0355C4" w14:textId="51F7D383" w:rsidR="006C303E" w:rsidRPr="00A32B10" w:rsidRDefault="006C303E" w:rsidP="00D11B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269D9A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color w:val="269D9A"/>
                <w:sz w:val="18"/>
                <w:szCs w:val="18"/>
                <w:lang w:val="es-ES_tradnl"/>
              </w:rPr>
              <w:t>Paletizado (Base x alturas)</w:t>
            </w:r>
          </w:p>
        </w:tc>
      </w:tr>
      <w:tr w:rsidR="00A6167A" w:rsidRPr="00D567F8" w14:paraId="26F6C92B" w14:textId="77777777" w:rsidTr="00AA4F12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gridSpan w:val="2"/>
            <w:shd w:val="clear" w:color="auto" w:fill="auto"/>
            <w:vAlign w:val="center"/>
          </w:tcPr>
          <w:p w14:paraId="43B9E151" w14:textId="5F466E9B" w:rsidR="00A6167A" w:rsidRPr="007A0499" w:rsidRDefault="00082C6A" w:rsidP="00A616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olor w:val="auto"/>
                <w:sz w:val="18"/>
                <w:szCs w:val="18"/>
                <w:lang w:val="es-ES"/>
              </w:rPr>
              <w:t>0388 Calamar GG 800/+</w:t>
            </w:r>
            <w:r w:rsidR="00C02447">
              <w:rPr>
                <w:rFonts w:ascii="Arial" w:hAnsi="Arial" w:cs="Arial"/>
                <w:b w:val="0"/>
                <w:color w:val="auto"/>
                <w:sz w:val="18"/>
                <w:szCs w:val="18"/>
                <w:lang w:val="es-ES"/>
              </w:rPr>
              <w:t xml:space="preserve"> IND Maroc (40/44 cm) 0%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05C8E0" w14:textId="51430EAA" w:rsidR="00A6167A" w:rsidRDefault="00C02447" w:rsidP="00A616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es-ES"/>
              </w:rPr>
              <w:t>800</w:t>
            </w:r>
            <w:r w:rsidR="00DD5A4D">
              <w:rPr>
                <w:rFonts w:ascii="Arial" w:hAnsi="Arial" w:cs="Arial"/>
                <w:bCs/>
                <w:color w:val="auto"/>
                <w:sz w:val="18"/>
                <w:szCs w:val="18"/>
                <w:lang w:val="es-ES"/>
              </w:rPr>
              <w:t>/+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F81B27" w14:textId="59005DC1" w:rsidR="00A6167A" w:rsidRDefault="001325F8" w:rsidP="00A616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es-E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36A8F1" w14:textId="514B8D8A" w:rsidR="00A6167A" w:rsidRPr="00D567F8" w:rsidRDefault="00B9019F" w:rsidP="00A616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es-ES"/>
              </w:rPr>
              <w:t>Variable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FC1679" w14:textId="6AE04B2A" w:rsidR="00A6167A" w:rsidRPr="00D567F8" w:rsidRDefault="001325F8" w:rsidP="00A616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es-ES"/>
              </w:rPr>
              <w:t>Variable</w:t>
            </w:r>
          </w:p>
        </w:tc>
      </w:tr>
      <w:tr w:rsidR="001325F8" w:rsidRPr="00D567F8" w14:paraId="75AF3EDF" w14:textId="77777777" w:rsidTr="00AA4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gridSpan w:val="2"/>
            <w:shd w:val="clear" w:color="auto" w:fill="auto"/>
            <w:vAlign w:val="center"/>
          </w:tcPr>
          <w:p w14:paraId="5B181B74" w14:textId="3B4969DC" w:rsidR="001325F8" w:rsidRDefault="001325F8" w:rsidP="001325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olor w:val="auto"/>
                <w:sz w:val="18"/>
                <w:szCs w:val="18"/>
                <w:lang w:val="es-ES"/>
              </w:rPr>
              <w:t>0388B Calamar GG 800/+ Maroc (40/44 cm) 0% A Bordo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E21120" w14:textId="6B801618" w:rsidR="001325F8" w:rsidRDefault="001325F8" w:rsidP="00132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es-ES"/>
              </w:rPr>
              <w:t>800/+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B7C640" w14:textId="2BDC998C" w:rsidR="001325F8" w:rsidRDefault="001325F8" w:rsidP="00132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es-E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3D65FB" w14:textId="48FB4908" w:rsidR="001325F8" w:rsidRDefault="001325F8" w:rsidP="00132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es-ES"/>
              </w:rPr>
              <w:t>Variable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7E3B21" w14:textId="6B2D8215" w:rsidR="001325F8" w:rsidRPr="00B76625" w:rsidRDefault="001325F8" w:rsidP="001325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es-ES"/>
              </w:rPr>
              <w:t>Variable</w:t>
            </w:r>
          </w:p>
        </w:tc>
      </w:tr>
      <w:tr w:rsidR="001325F8" w:rsidRPr="00D567F8" w14:paraId="66D180E1" w14:textId="77777777" w:rsidTr="00AA4F12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gridSpan w:val="2"/>
            <w:shd w:val="clear" w:color="auto" w:fill="auto"/>
            <w:vAlign w:val="center"/>
          </w:tcPr>
          <w:p w14:paraId="44B5B390" w14:textId="40C380F7" w:rsidR="001325F8" w:rsidRDefault="001325F8" w:rsidP="001325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olor w:val="auto"/>
                <w:sz w:val="18"/>
                <w:szCs w:val="18"/>
                <w:lang w:val="es-ES"/>
              </w:rPr>
              <w:t>0388C Calamar G 600/800 IND Maroc (38/40 cm) 0% A Bordo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B686B0" w14:textId="2D7E158A" w:rsidR="001325F8" w:rsidRDefault="001325F8" w:rsidP="00132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es-ES"/>
              </w:rPr>
              <w:t>600/800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59CC94" w14:textId="1C5F668F" w:rsidR="001325F8" w:rsidRDefault="001325F8" w:rsidP="00132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es-E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0A1DEA" w14:textId="12EE338D" w:rsidR="001325F8" w:rsidRDefault="001325F8" w:rsidP="00132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es-ES"/>
              </w:rPr>
              <w:t>Variable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2A4CCE" w14:textId="573C5328" w:rsidR="001325F8" w:rsidRPr="00B76625" w:rsidRDefault="001325F8" w:rsidP="001325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es-ES"/>
              </w:rPr>
              <w:t>Variable</w:t>
            </w:r>
          </w:p>
        </w:tc>
      </w:tr>
      <w:tr w:rsidR="008E5163" w:rsidRPr="00D567F8" w14:paraId="4BDC598C" w14:textId="77777777" w:rsidTr="00AA4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gridSpan w:val="2"/>
            <w:shd w:val="clear" w:color="auto" w:fill="auto"/>
            <w:vAlign w:val="center"/>
          </w:tcPr>
          <w:p w14:paraId="172AFB2E" w14:textId="359F9A29" w:rsidR="008E5163" w:rsidRDefault="008E5163" w:rsidP="008E51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olor w:val="auto"/>
                <w:sz w:val="18"/>
                <w:szCs w:val="18"/>
                <w:lang w:val="es-ES"/>
              </w:rPr>
              <w:t>0389 Calamar GG 800/+ Maroc (40/44 cm) 0%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F2CB61" w14:textId="739A9AD8" w:rsidR="008E5163" w:rsidRDefault="008E5163" w:rsidP="008E51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es-ES"/>
              </w:rPr>
              <w:t>800/+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7146DF" w14:textId="0D33430A" w:rsidR="008E5163" w:rsidRDefault="008E5163" w:rsidP="008E51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es-E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B88B71" w14:textId="029F7FC6" w:rsidR="008E5163" w:rsidRDefault="008E5163" w:rsidP="008E51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es-ES"/>
              </w:rPr>
              <w:t>Variable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CA2AE5" w14:textId="3BF577B1" w:rsidR="008E5163" w:rsidRPr="00B76625" w:rsidRDefault="008E5163" w:rsidP="008E51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es-ES"/>
              </w:rPr>
              <w:t>Variable</w:t>
            </w:r>
          </w:p>
        </w:tc>
      </w:tr>
      <w:tr w:rsidR="008E5163" w:rsidRPr="00D567F8" w14:paraId="3A261718" w14:textId="77777777" w:rsidTr="00AA4F12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gridSpan w:val="2"/>
            <w:shd w:val="clear" w:color="auto" w:fill="auto"/>
            <w:vAlign w:val="center"/>
          </w:tcPr>
          <w:p w14:paraId="310505DF" w14:textId="07C5C547" w:rsidR="008E5163" w:rsidRDefault="008E5163" w:rsidP="008E51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olor w:val="auto"/>
                <w:sz w:val="18"/>
                <w:szCs w:val="18"/>
                <w:lang w:val="es-ES"/>
              </w:rPr>
              <w:t>0389A Calamar G 600/800 Maroc (</w:t>
            </w:r>
            <w:r w:rsidR="004F437A">
              <w:rPr>
                <w:rFonts w:ascii="Arial" w:hAnsi="Arial" w:cs="Arial"/>
                <w:b w:val="0"/>
                <w:color w:val="auto"/>
                <w:sz w:val="18"/>
                <w:szCs w:val="18"/>
                <w:lang w:val="es-ES"/>
              </w:rPr>
              <w:t>38</w:t>
            </w:r>
            <w:r>
              <w:rPr>
                <w:rFonts w:ascii="Arial" w:hAnsi="Arial" w:cs="Arial"/>
                <w:b w:val="0"/>
                <w:color w:val="auto"/>
                <w:sz w:val="18"/>
                <w:szCs w:val="18"/>
                <w:lang w:val="es-ES"/>
              </w:rPr>
              <w:t>/4</w:t>
            </w:r>
            <w:r w:rsidR="004F437A">
              <w:rPr>
                <w:rFonts w:ascii="Arial" w:hAnsi="Arial" w:cs="Arial"/>
                <w:b w:val="0"/>
                <w:color w:val="auto"/>
                <w:sz w:val="18"/>
                <w:szCs w:val="18"/>
                <w:lang w:val="es-ES"/>
              </w:rPr>
              <w:t>0</w:t>
            </w:r>
            <w:r>
              <w:rPr>
                <w:rFonts w:ascii="Arial" w:hAnsi="Arial" w:cs="Arial"/>
                <w:b w:val="0"/>
                <w:color w:val="auto"/>
                <w:sz w:val="18"/>
                <w:szCs w:val="18"/>
                <w:lang w:val="es-ES"/>
              </w:rPr>
              <w:t xml:space="preserve"> cm) 0%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BEF70F" w14:textId="32AB2677" w:rsidR="008E5163" w:rsidRDefault="004F437A" w:rsidP="008E51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es-ES"/>
              </w:rPr>
              <w:t>6</w:t>
            </w:r>
            <w:r w:rsidR="008E5163">
              <w:rPr>
                <w:rFonts w:ascii="Arial" w:hAnsi="Arial" w:cs="Arial"/>
                <w:bCs/>
                <w:color w:val="auto"/>
                <w:sz w:val="18"/>
                <w:szCs w:val="18"/>
                <w:lang w:val="es-ES"/>
              </w:rPr>
              <w:t>00/</w:t>
            </w: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es-ES"/>
              </w:rPr>
              <w:t>800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18B305" w14:textId="126D7A64" w:rsidR="008E5163" w:rsidRDefault="008E5163" w:rsidP="008E51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es-E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98A5F9" w14:textId="0CFD1AFC" w:rsidR="008E5163" w:rsidRDefault="008E5163" w:rsidP="008E51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es-ES"/>
              </w:rPr>
              <w:t>Variable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243585" w14:textId="6500E20D" w:rsidR="008E5163" w:rsidRPr="00B76625" w:rsidRDefault="008E5163" w:rsidP="008E51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es-ES"/>
              </w:rPr>
              <w:t>Variable</w:t>
            </w:r>
          </w:p>
        </w:tc>
      </w:tr>
      <w:tr w:rsidR="004F437A" w:rsidRPr="00D567F8" w14:paraId="478F090D" w14:textId="77777777" w:rsidTr="00AA4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gridSpan w:val="2"/>
            <w:shd w:val="clear" w:color="auto" w:fill="auto"/>
            <w:vAlign w:val="center"/>
          </w:tcPr>
          <w:p w14:paraId="4FD61562" w14:textId="5454D7F7" w:rsidR="004F437A" w:rsidRDefault="004F437A" w:rsidP="004F43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olor w:val="auto"/>
                <w:sz w:val="18"/>
                <w:szCs w:val="18"/>
                <w:lang w:val="es-ES"/>
              </w:rPr>
              <w:t>0389AA Calamar G 600/800 IND Maroc (38/40 cm) 0%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FF2588" w14:textId="21053394" w:rsidR="004F437A" w:rsidRDefault="004F437A" w:rsidP="004F43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es-ES"/>
              </w:rPr>
              <w:t>600/800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4FBB27" w14:textId="5F986C70" w:rsidR="004F437A" w:rsidRDefault="004F437A" w:rsidP="004F43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es-E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CBC4D3" w14:textId="7584DCF3" w:rsidR="004F437A" w:rsidRDefault="004F437A" w:rsidP="004F43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es-ES"/>
              </w:rPr>
              <w:t>Variable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4A9DA9" w14:textId="051D556F" w:rsidR="004F437A" w:rsidRPr="00B76625" w:rsidRDefault="004F437A" w:rsidP="004F43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es-ES"/>
              </w:rPr>
              <w:t>Variable</w:t>
            </w:r>
          </w:p>
        </w:tc>
      </w:tr>
      <w:tr w:rsidR="004F437A" w:rsidRPr="00D567F8" w14:paraId="64A31F36" w14:textId="77777777" w:rsidTr="00AA4F12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gridSpan w:val="2"/>
            <w:shd w:val="clear" w:color="auto" w:fill="auto"/>
            <w:vAlign w:val="center"/>
          </w:tcPr>
          <w:p w14:paraId="182B76F8" w14:textId="11D39FDF" w:rsidR="004F437A" w:rsidRDefault="004F437A" w:rsidP="004F43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olor w:val="auto"/>
                <w:sz w:val="18"/>
                <w:szCs w:val="18"/>
                <w:lang w:val="es-ES"/>
              </w:rPr>
              <w:t>0389BA Calamar M 400/600 BLQ Maroc 0%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67FD3B2" w14:textId="2AE72D67" w:rsidR="004F437A" w:rsidRDefault="004F437A" w:rsidP="004F43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es-ES"/>
              </w:rPr>
              <w:t>400/600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E93812" w14:textId="7ABB6557" w:rsidR="004F437A" w:rsidRDefault="004F437A" w:rsidP="004F43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es-E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18CD4E" w14:textId="022BBB69" w:rsidR="004F437A" w:rsidRDefault="004F437A" w:rsidP="004F43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es-ES"/>
              </w:rPr>
              <w:t>Variable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88D6BE" w14:textId="62C167E9" w:rsidR="004F437A" w:rsidRPr="00B76625" w:rsidRDefault="004F437A" w:rsidP="004F43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es-ES"/>
              </w:rPr>
              <w:t>Variable</w:t>
            </w:r>
          </w:p>
        </w:tc>
      </w:tr>
      <w:tr w:rsidR="004F437A" w:rsidRPr="00D567F8" w14:paraId="0740BB0E" w14:textId="77777777" w:rsidTr="00AA4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gridSpan w:val="2"/>
            <w:shd w:val="clear" w:color="auto" w:fill="auto"/>
            <w:vAlign w:val="center"/>
          </w:tcPr>
          <w:p w14:paraId="127D1CDD" w14:textId="144A37C4" w:rsidR="004F437A" w:rsidRDefault="004F437A" w:rsidP="004F43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olor w:val="auto"/>
                <w:sz w:val="18"/>
                <w:szCs w:val="18"/>
                <w:lang w:val="es-ES"/>
              </w:rPr>
              <w:t>0389BB Calamar M 400/600 IND Maroc 0%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C8FD62" w14:textId="77C9862B" w:rsidR="004F437A" w:rsidRDefault="004F437A" w:rsidP="004F43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es-ES"/>
              </w:rPr>
              <w:t>400/600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AD9429" w14:textId="092D1A6F" w:rsidR="004F437A" w:rsidRDefault="004F437A" w:rsidP="004F43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es-E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19B086" w14:textId="225BBCB6" w:rsidR="004F437A" w:rsidRDefault="004F437A" w:rsidP="004F43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es-ES"/>
              </w:rPr>
              <w:t>Variable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95F766" w14:textId="34636849" w:rsidR="004F437A" w:rsidRPr="00B76625" w:rsidRDefault="004F437A" w:rsidP="004F43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es-ES"/>
              </w:rPr>
              <w:t>Variable</w:t>
            </w:r>
          </w:p>
        </w:tc>
      </w:tr>
      <w:tr w:rsidR="004F437A" w:rsidRPr="00D567F8" w14:paraId="27399FEC" w14:textId="77777777" w:rsidTr="00AA4F12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gridSpan w:val="2"/>
            <w:shd w:val="clear" w:color="auto" w:fill="auto"/>
            <w:vAlign w:val="center"/>
          </w:tcPr>
          <w:p w14:paraId="48BABBC9" w14:textId="25EB5E35" w:rsidR="004F437A" w:rsidRDefault="004F437A" w:rsidP="004F43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olor w:val="auto"/>
                <w:sz w:val="18"/>
                <w:szCs w:val="18"/>
                <w:lang w:val="es-ES"/>
              </w:rPr>
              <w:t>0389C Calamar P 300/400 Maroc 0%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C2F2F3" w14:textId="1BE193CD" w:rsidR="004F437A" w:rsidRDefault="004F437A" w:rsidP="004F43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es-ES"/>
              </w:rPr>
              <w:t>300/400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EF2174" w14:textId="3A4D43EE" w:rsidR="004F437A" w:rsidRDefault="004F437A" w:rsidP="004F43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es-E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E33C6E" w14:textId="4133D0F6" w:rsidR="004F437A" w:rsidRDefault="004F437A" w:rsidP="004F43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es-ES"/>
              </w:rPr>
              <w:t>Variable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9200E9" w14:textId="7BE43C7D" w:rsidR="004F437A" w:rsidRPr="00B76625" w:rsidRDefault="004F437A" w:rsidP="004F43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es-ES"/>
              </w:rPr>
              <w:t>Variable</w:t>
            </w:r>
          </w:p>
        </w:tc>
      </w:tr>
      <w:tr w:rsidR="004F437A" w:rsidRPr="00D567F8" w14:paraId="3A72E222" w14:textId="77777777" w:rsidTr="00AA4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gridSpan w:val="2"/>
            <w:shd w:val="clear" w:color="auto" w:fill="auto"/>
            <w:vAlign w:val="center"/>
          </w:tcPr>
          <w:p w14:paraId="00408F4B" w14:textId="53468F8C" w:rsidR="004F437A" w:rsidRDefault="004F437A" w:rsidP="004F43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olor w:val="auto"/>
                <w:sz w:val="18"/>
                <w:szCs w:val="18"/>
                <w:lang w:val="es-ES"/>
              </w:rPr>
              <w:t>0389CC Calamar P 300/400 IND. Maroc 0%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C5E6A5" w14:textId="639C1ABC" w:rsidR="004F437A" w:rsidRDefault="004F437A" w:rsidP="004F43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es-ES"/>
              </w:rPr>
              <w:t>300/400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2E1CD7" w14:textId="76BA9C19" w:rsidR="004F437A" w:rsidRDefault="004F437A" w:rsidP="004F43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es-E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151E41" w14:textId="70036A4F" w:rsidR="004F437A" w:rsidRDefault="004F437A" w:rsidP="004F43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es-ES"/>
              </w:rPr>
              <w:t>Variable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36554B" w14:textId="4E124306" w:rsidR="004F437A" w:rsidRPr="00B76625" w:rsidRDefault="004F437A" w:rsidP="004F43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es-ES"/>
              </w:rPr>
              <w:t>Variable</w:t>
            </w:r>
          </w:p>
        </w:tc>
      </w:tr>
      <w:tr w:rsidR="004F437A" w:rsidRPr="00D567F8" w14:paraId="0FC54B7F" w14:textId="77777777" w:rsidTr="00AA4F12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gridSpan w:val="2"/>
            <w:shd w:val="clear" w:color="auto" w:fill="auto"/>
            <w:vAlign w:val="center"/>
          </w:tcPr>
          <w:p w14:paraId="45939F07" w14:textId="6396BDDB" w:rsidR="004F437A" w:rsidRDefault="004F437A" w:rsidP="004F43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olor w:val="auto"/>
                <w:sz w:val="18"/>
                <w:szCs w:val="18"/>
                <w:lang w:val="es-ES"/>
              </w:rPr>
              <w:t xml:space="preserve">0390A Calamar 2P </w:t>
            </w:r>
            <w:r w:rsidR="00AA4F12">
              <w:rPr>
                <w:rFonts w:ascii="Arial" w:hAnsi="Arial" w:cs="Arial"/>
                <w:b w:val="0"/>
                <w:color w:val="auto"/>
                <w:sz w:val="18"/>
                <w:szCs w:val="18"/>
                <w:lang w:val="es-ES"/>
              </w:rPr>
              <w:t>2</w:t>
            </w:r>
            <w:r>
              <w:rPr>
                <w:rFonts w:ascii="Arial" w:hAnsi="Arial" w:cs="Arial"/>
                <w:b w:val="0"/>
                <w:color w:val="auto"/>
                <w:sz w:val="18"/>
                <w:szCs w:val="18"/>
                <w:lang w:val="es-ES"/>
              </w:rPr>
              <w:t>00/</w:t>
            </w:r>
            <w:r w:rsidR="00AA4F12">
              <w:rPr>
                <w:rFonts w:ascii="Arial" w:hAnsi="Arial" w:cs="Arial"/>
                <w:b w:val="0"/>
                <w:color w:val="auto"/>
                <w:sz w:val="18"/>
                <w:szCs w:val="18"/>
                <w:lang w:val="es-ES"/>
              </w:rPr>
              <w:t>3</w:t>
            </w:r>
            <w:r>
              <w:rPr>
                <w:rFonts w:ascii="Arial" w:hAnsi="Arial" w:cs="Arial"/>
                <w:b w:val="0"/>
                <w:color w:val="auto"/>
                <w:sz w:val="18"/>
                <w:szCs w:val="18"/>
                <w:lang w:val="es-ES"/>
              </w:rPr>
              <w:t>00 IND. Maroc</w:t>
            </w:r>
            <w:r w:rsidR="00AA4F12">
              <w:rPr>
                <w:rFonts w:ascii="Arial" w:hAnsi="Arial" w:cs="Arial"/>
                <w:b w:val="0"/>
                <w:color w:val="auto"/>
                <w:sz w:val="18"/>
                <w:szCs w:val="18"/>
                <w:lang w:val="es-ES"/>
              </w:rPr>
              <w:t xml:space="preserve"> (18-20 cm)</w:t>
            </w:r>
            <w:r>
              <w:rPr>
                <w:rFonts w:ascii="Arial" w:hAnsi="Arial" w:cs="Arial"/>
                <w:b w:val="0"/>
                <w:color w:val="auto"/>
                <w:sz w:val="18"/>
                <w:szCs w:val="18"/>
                <w:lang w:val="es-ES"/>
              </w:rPr>
              <w:t xml:space="preserve"> 0%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48B6F2" w14:textId="4AD5636B" w:rsidR="004F437A" w:rsidRDefault="00AA4F12" w:rsidP="004F43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es-ES"/>
              </w:rPr>
              <w:t>2</w:t>
            </w:r>
            <w:r w:rsidR="004F437A">
              <w:rPr>
                <w:rFonts w:ascii="Arial" w:hAnsi="Arial" w:cs="Arial"/>
                <w:bCs/>
                <w:color w:val="auto"/>
                <w:sz w:val="18"/>
                <w:szCs w:val="18"/>
                <w:lang w:val="es-ES"/>
              </w:rPr>
              <w:t>00/</w:t>
            </w: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es-ES"/>
              </w:rPr>
              <w:t>3</w:t>
            </w:r>
            <w:r w:rsidR="004F437A">
              <w:rPr>
                <w:rFonts w:ascii="Arial" w:hAnsi="Arial" w:cs="Arial"/>
                <w:bCs/>
                <w:color w:val="auto"/>
                <w:sz w:val="18"/>
                <w:szCs w:val="18"/>
                <w:lang w:val="es-ES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9F2EDE" w14:textId="4FD68626" w:rsidR="004F437A" w:rsidRDefault="004F437A" w:rsidP="004F43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es-E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D5C307" w14:textId="73E5440E" w:rsidR="004F437A" w:rsidRDefault="004F437A" w:rsidP="004F43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es-ES"/>
              </w:rPr>
              <w:t>Variable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A7CF38" w14:textId="3D70CEA3" w:rsidR="004F437A" w:rsidRPr="00B76625" w:rsidRDefault="004F437A" w:rsidP="004F43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es-ES"/>
              </w:rPr>
              <w:t>Variable</w:t>
            </w:r>
          </w:p>
        </w:tc>
      </w:tr>
      <w:tr w:rsidR="00AA4F12" w:rsidRPr="00D567F8" w14:paraId="2BBC8098" w14:textId="77777777" w:rsidTr="00AA4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gridSpan w:val="2"/>
            <w:shd w:val="clear" w:color="auto" w:fill="auto"/>
            <w:vAlign w:val="center"/>
          </w:tcPr>
          <w:p w14:paraId="2B8DF676" w14:textId="2B644B40" w:rsidR="00AA4F12" w:rsidRDefault="00AA4F12" w:rsidP="00AA4F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olor w:val="auto"/>
                <w:sz w:val="18"/>
                <w:szCs w:val="18"/>
                <w:lang w:val="es-ES"/>
              </w:rPr>
              <w:t>0390B Calamar 2P 200/300 Maroc (18-20 cm) 0% A Bordo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34E67C" w14:textId="02842B1C" w:rsidR="00AA4F12" w:rsidRDefault="00AA4F12" w:rsidP="00AA4F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es-ES"/>
              </w:rPr>
              <w:t>200/300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7ADFD1" w14:textId="2376900A" w:rsidR="00AA4F12" w:rsidRDefault="00AA4F12" w:rsidP="00AA4F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es-E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E91450" w14:textId="16809253" w:rsidR="00AA4F12" w:rsidRPr="00515A2E" w:rsidRDefault="00AA4F12" w:rsidP="00AA4F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es-ES"/>
              </w:rPr>
              <w:t>Variable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BD42E7" w14:textId="5D7A3798" w:rsidR="00AA4F12" w:rsidRDefault="00AA4F12" w:rsidP="00AA4F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es-ES"/>
              </w:rPr>
              <w:t>Variable</w:t>
            </w:r>
          </w:p>
        </w:tc>
      </w:tr>
      <w:tr w:rsidR="00AA4F12" w:rsidRPr="00D567F8" w14:paraId="5AF82535" w14:textId="77777777" w:rsidTr="00AA4F12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gridSpan w:val="2"/>
            <w:shd w:val="clear" w:color="auto" w:fill="auto"/>
            <w:vAlign w:val="center"/>
          </w:tcPr>
          <w:p w14:paraId="74CAB2F9" w14:textId="3B36D78A" w:rsidR="00AA4F12" w:rsidRDefault="00AA4F12" w:rsidP="00AA4F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olor w:val="auto"/>
                <w:sz w:val="18"/>
                <w:szCs w:val="18"/>
                <w:lang w:val="es-ES"/>
              </w:rPr>
              <w:t>0391 Calamar 3P 100/200 Maroc (15-18 cm) 0%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40F677" w14:textId="36A85A1A" w:rsidR="00AA4F12" w:rsidRDefault="00AA4F12" w:rsidP="00AA4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es-ES"/>
              </w:rPr>
              <w:t>100/200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3BFE63" w14:textId="0518AF55" w:rsidR="00AA4F12" w:rsidRDefault="00AA4F12" w:rsidP="00AA4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es-E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9AD690" w14:textId="1F0B1591" w:rsidR="00AA4F12" w:rsidRPr="00515A2E" w:rsidRDefault="00AA4F12" w:rsidP="00AA4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es-ES"/>
              </w:rPr>
              <w:t>Variable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26076F" w14:textId="07470C4F" w:rsidR="00AA4F12" w:rsidRDefault="00AA4F12" w:rsidP="00AA4F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es-ES"/>
              </w:rPr>
              <w:t>Variable</w:t>
            </w:r>
          </w:p>
        </w:tc>
      </w:tr>
      <w:tr w:rsidR="00AA4F12" w:rsidRPr="00D567F8" w14:paraId="522FF2BA" w14:textId="77777777" w:rsidTr="00AA4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gridSpan w:val="2"/>
            <w:tcBorders>
              <w:bottom w:val="single" w:sz="8" w:space="0" w:color="089BA2" w:themeColor="accent3" w:themeShade="BF"/>
            </w:tcBorders>
            <w:shd w:val="clear" w:color="auto" w:fill="auto"/>
            <w:vAlign w:val="center"/>
          </w:tcPr>
          <w:p w14:paraId="6787849D" w14:textId="29474150" w:rsidR="00AA4F12" w:rsidRDefault="00AA4F12" w:rsidP="00AA4F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olor w:val="auto"/>
                <w:sz w:val="18"/>
                <w:szCs w:val="18"/>
                <w:lang w:val="es-ES"/>
              </w:rPr>
              <w:t>0391A Calamar 3P 100/200 IND. Maroc (15-18 cm) 0%</w:t>
            </w:r>
          </w:p>
        </w:tc>
        <w:tc>
          <w:tcPr>
            <w:tcW w:w="1275" w:type="dxa"/>
            <w:tcBorders>
              <w:bottom w:val="single" w:sz="8" w:space="0" w:color="089BA2" w:themeColor="accent3" w:themeShade="BF"/>
            </w:tcBorders>
            <w:shd w:val="clear" w:color="auto" w:fill="auto"/>
            <w:vAlign w:val="center"/>
          </w:tcPr>
          <w:p w14:paraId="54F7588B" w14:textId="2DA14FDD" w:rsidR="00AA4F12" w:rsidRDefault="00AA4F12" w:rsidP="00AA4F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es-ES"/>
              </w:rPr>
              <w:t>100/200</w:t>
            </w:r>
          </w:p>
        </w:tc>
        <w:tc>
          <w:tcPr>
            <w:tcW w:w="851" w:type="dxa"/>
            <w:tcBorders>
              <w:bottom w:val="single" w:sz="8" w:space="0" w:color="089BA2" w:themeColor="accent3" w:themeShade="BF"/>
            </w:tcBorders>
            <w:shd w:val="clear" w:color="auto" w:fill="auto"/>
            <w:vAlign w:val="center"/>
          </w:tcPr>
          <w:p w14:paraId="300CC0B6" w14:textId="208194CC" w:rsidR="00AA4F12" w:rsidRDefault="00AA4F12" w:rsidP="00AA4F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es-ES"/>
              </w:rPr>
              <w:t>0</w:t>
            </w:r>
          </w:p>
        </w:tc>
        <w:tc>
          <w:tcPr>
            <w:tcW w:w="992" w:type="dxa"/>
            <w:tcBorders>
              <w:bottom w:val="single" w:sz="8" w:space="0" w:color="089BA2" w:themeColor="accent3" w:themeShade="BF"/>
            </w:tcBorders>
            <w:shd w:val="clear" w:color="auto" w:fill="auto"/>
            <w:vAlign w:val="center"/>
          </w:tcPr>
          <w:p w14:paraId="7449D563" w14:textId="263622D6" w:rsidR="00AA4F12" w:rsidRDefault="00AA4F12" w:rsidP="00AA4F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es-ES"/>
              </w:rPr>
              <w:t>Variable</w:t>
            </w:r>
          </w:p>
        </w:tc>
        <w:tc>
          <w:tcPr>
            <w:tcW w:w="1559" w:type="dxa"/>
            <w:tcBorders>
              <w:bottom w:val="single" w:sz="8" w:space="0" w:color="089BA2" w:themeColor="accent3" w:themeShade="BF"/>
            </w:tcBorders>
            <w:shd w:val="clear" w:color="auto" w:fill="auto"/>
            <w:vAlign w:val="center"/>
          </w:tcPr>
          <w:p w14:paraId="4F8C3DE9" w14:textId="05E34596" w:rsidR="00AA4F12" w:rsidRPr="00B76625" w:rsidRDefault="00AA4F12" w:rsidP="00AA4F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  <w:lang w:val="es-ES"/>
              </w:rPr>
              <w:t>Variable</w:t>
            </w:r>
          </w:p>
        </w:tc>
      </w:tr>
    </w:tbl>
    <w:p w14:paraId="43CA9307" w14:textId="4D774D88" w:rsidR="00C9720E" w:rsidRPr="00144823" w:rsidRDefault="00C9720E">
      <w:pPr>
        <w:rPr>
          <w:rFonts w:ascii="Arial" w:hAnsi="Arial" w:cs="Arial"/>
        </w:rPr>
      </w:pPr>
    </w:p>
    <w:tbl>
      <w:tblPr>
        <w:tblStyle w:val="Sombreadoclaro-nfasis1"/>
        <w:tblpPr w:leftFromText="141" w:rightFromText="141" w:vertAnchor="page" w:horzAnchor="margin" w:tblpY="10411"/>
        <w:tblW w:w="9645" w:type="dxa"/>
        <w:tblInd w:w="0" w:type="dxa"/>
        <w:tblBorders>
          <w:top w:val="none" w:sz="0" w:space="0" w:color="auto"/>
          <w:bottom w:val="single" w:sz="4" w:space="0" w:color="002060"/>
        </w:tblBorders>
        <w:tblLayout w:type="fixed"/>
        <w:tblLook w:val="0480" w:firstRow="0" w:lastRow="0" w:firstColumn="1" w:lastColumn="0" w:noHBand="0" w:noVBand="1"/>
      </w:tblPr>
      <w:tblGrid>
        <w:gridCol w:w="567"/>
        <w:gridCol w:w="1418"/>
        <w:gridCol w:w="283"/>
        <w:gridCol w:w="1418"/>
        <w:gridCol w:w="992"/>
        <w:gridCol w:w="284"/>
        <w:gridCol w:w="1559"/>
        <w:gridCol w:w="1559"/>
        <w:gridCol w:w="1550"/>
        <w:gridCol w:w="15"/>
      </w:tblGrid>
      <w:tr w:rsidR="00C9720E" w:rsidRPr="004A5473" w14:paraId="775EBE16" w14:textId="77777777" w:rsidTr="000E00A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il"/>
              <w:bottom w:val="nil"/>
              <w:right w:val="single" w:sz="48" w:space="0" w:color="FFFFFF" w:themeColor="background1"/>
            </w:tcBorders>
            <w:shd w:val="clear" w:color="auto" w:fill="2AACA9"/>
            <w:vAlign w:val="center"/>
          </w:tcPr>
          <w:p w14:paraId="719C723C" w14:textId="77777777" w:rsidR="00C9720E" w:rsidRPr="00144823" w:rsidRDefault="00C9720E" w:rsidP="000E00A0">
            <w:pPr>
              <w:jc w:val="both"/>
              <w:rPr>
                <w:rFonts w:ascii="Arial" w:hAnsi="Arial" w:cs="Arial"/>
                <w:b w:val="0"/>
                <w:color w:val="FFFFFF" w:themeColor="background1"/>
                <w:sz w:val="22"/>
                <w:szCs w:val="22"/>
                <w:lang w:val="es-ES"/>
              </w:rPr>
            </w:pPr>
          </w:p>
        </w:tc>
        <w:tc>
          <w:tcPr>
            <w:tcW w:w="9063" w:type="dxa"/>
            <w:gridSpan w:val="8"/>
            <w:tcBorders>
              <w:top w:val="nil"/>
              <w:left w:val="single" w:sz="48" w:space="0" w:color="FFFFFF" w:themeColor="background1"/>
              <w:bottom w:val="nil"/>
            </w:tcBorders>
            <w:shd w:val="clear" w:color="auto" w:fill="2AACA9"/>
            <w:vAlign w:val="center"/>
          </w:tcPr>
          <w:p w14:paraId="19D76587" w14:textId="77777777" w:rsidR="00C9720E" w:rsidRPr="00A27275" w:rsidRDefault="00C9720E" w:rsidP="000E00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FFFFFF" w:themeColor="background1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color w:val="FFFFFF" w:themeColor="background1"/>
                <w:lang w:val="es-ES_tradnl"/>
              </w:rPr>
              <w:t>ESPECIFICACIONES DE PRODUCTO</w:t>
            </w:r>
          </w:p>
        </w:tc>
      </w:tr>
      <w:tr w:rsidR="00C9720E" w:rsidRPr="004A5473" w14:paraId="4858C0D7" w14:textId="77777777" w:rsidTr="000E00A0">
        <w:trPr>
          <w:gridAfter w:val="1"/>
          <w:wAfter w:w="15" w:type="dxa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AF4E3A" w14:textId="77777777" w:rsidR="00C9720E" w:rsidRPr="000467B1" w:rsidRDefault="00C9720E" w:rsidP="000E00A0">
            <w:pPr>
              <w:jc w:val="both"/>
              <w:rPr>
                <w:rFonts w:ascii="Arial" w:hAnsi="Arial" w:cs="Arial"/>
                <w:bCs w:val="0"/>
                <w:color w:val="FFFFFF" w:themeColor="background1"/>
                <w:sz w:val="20"/>
                <w:szCs w:val="20"/>
                <w:lang w:val="es-ES_tradnl"/>
              </w:rPr>
            </w:pPr>
          </w:p>
        </w:tc>
      </w:tr>
      <w:tr w:rsidR="00C9720E" w:rsidRPr="004A5473" w14:paraId="481999FD" w14:textId="77777777" w:rsidTr="000E00A0">
        <w:tblPrEx>
          <w:tblBorders>
            <w:top w:val="single" w:sz="8" w:space="0" w:color="0F6FC6" w:themeColor="accent1"/>
            <w:bottom w:val="single" w:sz="8" w:space="0" w:color="0F6FC6" w:themeColor="accent1"/>
          </w:tblBorders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gridSpan w:val="5"/>
            <w:tcBorders>
              <w:top w:val="nil"/>
              <w:bottom w:val="nil"/>
            </w:tcBorders>
            <w:shd w:val="clear" w:color="auto" w:fill="BBEFEE"/>
            <w:vAlign w:val="center"/>
            <w:hideMark/>
          </w:tcPr>
          <w:p w14:paraId="0FEAD3AC" w14:textId="77777777" w:rsidR="00C9720E" w:rsidRPr="00A32B10" w:rsidRDefault="00C9720E" w:rsidP="000E00A0">
            <w:pPr>
              <w:rPr>
                <w:rFonts w:ascii="Arial" w:hAnsi="Arial" w:cs="Arial"/>
                <w:bCs w:val="0"/>
                <w:color w:val="FFFFFF" w:themeColor="background1"/>
                <w:sz w:val="18"/>
                <w:szCs w:val="18"/>
                <w:lang w:val="es-ES_tradnl"/>
              </w:rPr>
            </w:pPr>
            <w:r w:rsidRPr="00A32B10">
              <w:rPr>
                <w:rFonts w:ascii="Arial" w:hAnsi="Arial" w:cs="Arial"/>
                <w:color w:val="269D9A"/>
                <w:sz w:val="18"/>
                <w:szCs w:val="18"/>
                <w:lang w:val="es-ES_tradnl"/>
              </w:rPr>
              <w:t>Organolépticas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C71F9D" w14:textId="77777777" w:rsidR="00C9720E" w:rsidRPr="00A32B10" w:rsidRDefault="00C9720E" w:rsidP="000E00A0">
            <w:pPr>
              <w:tabs>
                <w:tab w:val="left" w:pos="0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FFFFFF" w:themeColor="background1"/>
                <w:sz w:val="20"/>
                <w:szCs w:val="20"/>
                <w:lang w:val="es-ES_tradnl"/>
              </w:rPr>
            </w:pPr>
          </w:p>
        </w:tc>
        <w:tc>
          <w:tcPr>
            <w:tcW w:w="4668" w:type="dxa"/>
            <w:gridSpan w:val="3"/>
            <w:tcBorders>
              <w:top w:val="nil"/>
              <w:bottom w:val="nil"/>
            </w:tcBorders>
            <w:shd w:val="clear" w:color="auto" w:fill="BBEFEE"/>
            <w:vAlign w:val="center"/>
          </w:tcPr>
          <w:p w14:paraId="7814915D" w14:textId="77777777" w:rsidR="00C9720E" w:rsidRPr="00A32B10" w:rsidRDefault="00C9720E" w:rsidP="000E0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ES_tradnl"/>
              </w:rPr>
            </w:pPr>
            <w:r w:rsidRPr="00A32B10">
              <w:rPr>
                <w:rFonts w:ascii="Arial" w:hAnsi="Arial" w:cs="Arial"/>
                <w:b/>
                <w:bCs/>
                <w:color w:val="269D9A"/>
                <w:sz w:val="18"/>
                <w:szCs w:val="18"/>
                <w:lang w:val="es-ES_tradnl"/>
              </w:rPr>
              <w:t>Químicas</w:t>
            </w:r>
          </w:p>
        </w:tc>
      </w:tr>
      <w:tr w:rsidR="00C9720E" w:rsidRPr="004A5473" w14:paraId="3E7A29AE" w14:textId="77777777" w:rsidTr="000E00A0">
        <w:tblPrEx>
          <w:tblBorders>
            <w:top w:val="single" w:sz="8" w:space="0" w:color="0F6FC6" w:themeColor="accent1"/>
            <w:bottom w:val="single" w:sz="8" w:space="0" w:color="0F6FC6" w:themeColor="accent1"/>
          </w:tblBorders>
        </w:tblPrEx>
        <w:trPr>
          <w:gridAfter w:val="1"/>
          <w:wAfter w:w="15" w:type="dxa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3"/>
            <w:tcBorders>
              <w:top w:val="nil"/>
              <w:bottom w:val="single" w:sz="4" w:space="0" w:color="05676C" w:themeColor="accent3" w:themeShade="80"/>
            </w:tcBorders>
            <w:shd w:val="clear" w:color="auto" w:fill="auto"/>
            <w:vAlign w:val="center"/>
          </w:tcPr>
          <w:p w14:paraId="19356CD5" w14:textId="77777777" w:rsidR="00C9720E" w:rsidRPr="00A32B10" w:rsidRDefault="00C9720E" w:rsidP="000E00A0">
            <w:pPr>
              <w:tabs>
                <w:tab w:val="left" w:pos="0"/>
              </w:tabs>
              <w:rPr>
                <w:rFonts w:ascii="Arial" w:hAnsi="Arial" w:cs="Arial"/>
                <w:color w:val="004E6C" w:themeColor="accent2" w:themeShade="80"/>
                <w:sz w:val="18"/>
                <w:szCs w:val="18"/>
                <w:lang w:val="es-ES_tradnl"/>
              </w:rPr>
            </w:pPr>
          </w:p>
        </w:tc>
        <w:tc>
          <w:tcPr>
            <w:tcW w:w="2410" w:type="dxa"/>
            <w:gridSpan w:val="2"/>
            <w:tcBorders>
              <w:top w:val="nil"/>
              <w:bottom w:val="single" w:sz="4" w:space="0" w:color="05676C" w:themeColor="accent3" w:themeShade="80"/>
            </w:tcBorders>
            <w:shd w:val="clear" w:color="auto" w:fill="auto"/>
            <w:vAlign w:val="center"/>
            <w:hideMark/>
          </w:tcPr>
          <w:p w14:paraId="319CECC4" w14:textId="77777777" w:rsidR="00C9720E" w:rsidRPr="00A32B10" w:rsidRDefault="00C9720E" w:rsidP="000E0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4E6C" w:themeColor="accent2" w:themeShade="80"/>
                <w:sz w:val="18"/>
                <w:szCs w:val="18"/>
                <w:lang w:val="es-ES_tradnl"/>
              </w:rPr>
            </w:pPr>
            <w:r w:rsidRPr="00A32B10">
              <w:rPr>
                <w:rFonts w:ascii="Arial" w:hAnsi="Arial" w:cs="Arial"/>
                <w:b/>
                <w:bCs/>
                <w:color w:val="269D9A"/>
                <w:sz w:val="18"/>
                <w:szCs w:val="18"/>
                <w:lang w:val="es-ES_tradnl"/>
              </w:rPr>
              <w:t>Características</w:t>
            </w:r>
            <w:r w:rsidRPr="00A32B10">
              <w:rPr>
                <w:rFonts w:ascii="Arial" w:hAnsi="Arial" w:cs="Arial"/>
                <w:color w:val="004E6C" w:themeColor="accent2" w:themeShade="80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284" w:type="dxa"/>
            <w:tcBorders>
              <w:top w:val="nil"/>
            </w:tcBorders>
            <w:shd w:val="clear" w:color="auto" w:fill="auto"/>
            <w:vAlign w:val="center"/>
          </w:tcPr>
          <w:p w14:paraId="6C33D652" w14:textId="77777777" w:rsidR="00C9720E" w:rsidRPr="004A5473" w:rsidRDefault="00C9720E" w:rsidP="000E0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4E6C" w:themeColor="accent2" w:themeShade="80"/>
                <w:sz w:val="18"/>
                <w:szCs w:val="18"/>
                <w:lang w:val="es-ES_tradnl"/>
              </w:rPr>
            </w:pPr>
          </w:p>
        </w:tc>
        <w:tc>
          <w:tcPr>
            <w:tcW w:w="3118" w:type="dxa"/>
            <w:gridSpan w:val="2"/>
            <w:tcBorders>
              <w:top w:val="nil"/>
              <w:bottom w:val="single" w:sz="4" w:space="0" w:color="05676C" w:themeColor="accent3" w:themeShade="80"/>
            </w:tcBorders>
            <w:shd w:val="clear" w:color="auto" w:fill="auto"/>
            <w:vAlign w:val="center"/>
          </w:tcPr>
          <w:p w14:paraId="1BB1EDB2" w14:textId="77777777" w:rsidR="00C9720E" w:rsidRPr="00A32B10" w:rsidRDefault="00C9720E" w:rsidP="000E0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4E6C" w:themeColor="accent2" w:themeShade="80"/>
                <w:sz w:val="18"/>
                <w:szCs w:val="18"/>
                <w:lang w:val="es-ES_tradnl"/>
              </w:rPr>
            </w:pPr>
          </w:p>
        </w:tc>
        <w:tc>
          <w:tcPr>
            <w:tcW w:w="1550" w:type="dxa"/>
            <w:tcBorders>
              <w:top w:val="nil"/>
              <w:bottom w:val="single" w:sz="4" w:space="0" w:color="05676C" w:themeColor="accent3" w:themeShade="80"/>
            </w:tcBorders>
            <w:shd w:val="clear" w:color="auto" w:fill="auto"/>
            <w:vAlign w:val="center"/>
          </w:tcPr>
          <w:p w14:paraId="13F87A57" w14:textId="77777777" w:rsidR="00C9720E" w:rsidRPr="00A32B10" w:rsidRDefault="00C9720E" w:rsidP="000E0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4E6C" w:themeColor="accent2" w:themeShade="80"/>
                <w:sz w:val="18"/>
                <w:szCs w:val="18"/>
                <w:lang w:val="es-ES_tradnl"/>
              </w:rPr>
            </w:pPr>
            <w:r w:rsidRPr="00A32B10">
              <w:rPr>
                <w:rFonts w:ascii="Arial" w:hAnsi="Arial" w:cs="Arial"/>
                <w:b/>
                <w:bCs/>
                <w:color w:val="269D9A"/>
                <w:sz w:val="18"/>
                <w:szCs w:val="18"/>
                <w:lang w:val="es-ES_tradnl"/>
              </w:rPr>
              <w:t>Límites</w:t>
            </w:r>
          </w:p>
        </w:tc>
      </w:tr>
      <w:tr w:rsidR="00C9720E" w:rsidRPr="004A5473" w14:paraId="31AF0821" w14:textId="77777777" w:rsidTr="000E00A0">
        <w:tblPrEx>
          <w:tblBorders>
            <w:top w:val="single" w:sz="8" w:space="0" w:color="0F6FC6" w:themeColor="accent1"/>
            <w:bottom w:val="single" w:sz="8" w:space="0" w:color="0F6FC6" w:themeColor="accent1"/>
          </w:tblBorders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3"/>
            <w:tcBorders>
              <w:top w:val="single" w:sz="4" w:space="0" w:color="05676C" w:themeColor="accent3" w:themeShade="80"/>
              <w:bottom w:val="dotted" w:sz="4" w:space="0" w:color="05676C" w:themeColor="accent3" w:themeShade="80"/>
            </w:tcBorders>
            <w:shd w:val="clear" w:color="auto" w:fill="auto"/>
            <w:vAlign w:val="center"/>
            <w:hideMark/>
          </w:tcPr>
          <w:p w14:paraId="6F9DDC63" w14:textId="77777777" w:rsidR="00C9720E" w:rsidRPr="00A32B10" w:rsidRDefault="00C9720E" w:rsidP="000E00A0">
            <w:pPr>
              <w:rPr>
                <w:rFonts w:ascii="Arial" w:hAnsi="Arial" w:cs="Arial"/>
                <w:b w:val="0"/>
                <w:color w:val="auto"/>
                <w:sz w:val="16"/>
                <w:szCs w:val="16"/>
                <w:lang w:val="es-ES_tradnl"/>
              </w:rPr>
            </w:pPr>
            <w:r w:rsidRPr="00A32B10">
              <w:rPr>
                <w:rFonts w:ascii="Arial" w:hAnsi="Arial" w:cs="Arial"/>
                <w:b w:val="0"/>
                <w:color w:val="auto"/>
                <w:sz w:val="16"/>
                <w:szCs w:val="16"/>
                <w:lang w:val="es-ES_tradnl"/>
              </w:rPr>
              <w:t>Color</w:t>
            </w:r>
          </w:p>
        </w:tc>
        <w:tc>
          <w:tcPr>
            <w:tcW w:w="2410" w:type="dxa"/>
            <w:gridSpan w:val="2"/>
            <w:tcBorders>
              <w:top w:val="single" w:sz="4" w:space="0" w:color="05676C" w:themeColor="accent3" w:themeShade="80"/>
              <w:bottom w:val="dotted" w:sz="4" w:space="0" w:color="05676C" w:themeColor="accent3" w:themeShade="80"/>
            </w:tcBorders>
            <w:shd w:val="clear" w:color="auto" w:fill="auto"/>
            <w:vAlign w:val="center"/>
            <w:hideMark/>
          </w:tcPr>
          <w:p w14:paraId="161CBC8D" w14:textId="77777777" w:rsidR="00C9720E" w:rsidRPr="00A32B10" w:rsidRDefault="00C9720E" w:rsidP="000E0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4E6C" w:themeColor="accent2" w:themeShade="80"/>
                <w:sz w:val="16"/>
                <w:szCs w:val="16"/>
                <w:lang w:val="es-ES_tradnl"/>
              </w:rPr>
            </w:pPr>
            <w:r w:rsidRPr="00A32B10">
              <w:rPr>
                <w:rFonts w:ascii="Arial" w:hAnsi="Arial" w:cs="Arial"/>
                <w:color w:val="auto"/>
                <w:sz w:val="16"/>
                <w:szCs w:val="16"/>
                <w:lang w:val="es-ES_tradnl"/>
              </w:rPr>
              <w:t>Blanco-grisáceo</w:t>
            </w:r>
          </w:p>
        </w:tc>
        <w:tc>
          <w:tcPr>
            <w:tcW w:w="284" w:type="dxa"/>
            <w:shd w:val="clear" w:color="auto" w:fill="auto"/>
          </w:tcPr>
          <w:p w14:paraId="677A26FE" w14:textId="77777777" w:rsidR="00C9720E" w:rsidRPr="004A5473" w:rsidRDefault="00C9720E" w:rsidP="000E0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4E6C" w:themeColor="accent2" w:themeShade="80"/>
                <w:sz w:val="18"/>
                <w:szCs w:val="18"/>
                <w:lang w:val="es-ES_tradnl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5676C" w:themeColor="accent3" w:themeShade="80"/>
              <w:bottom w:val="dotted" w:sz="4" w:space="0" w:color="05676C" w:themeColor="accent3" w:themeShade="80"/>
            </w:tcBorders>
            <w:shd w:val="clear" w:color="auto" w:fill="auto"/>
            <w:vAlign w:val="center"/>
          </w:tcPr>
          <w:p w14:paraId="5436B9D6" w14:textId="77777777" w:rsidR="00C9720E" w:rsidRPr="00A32B10" w:rsidRDefault="00C9720E" w:rsidP="000E0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4E6C" w:themeColor="accent2" w:themeShade="80"/>
                <w:sz w:val="16"/>
                <w:szCs w:val="16"/>
                <w:lang w:val="es-ES_tradnl"/>
              </w:rPr>
            </w:pPr>
            <w:r w:rsidRPr="00A32B10">
              <w:rPr>
                <w:rFonts w:ascii="Arial" w:hAnsi="Arial" w:cs="Arial"/>
                <w:color w:val="auto"/>
                <w:sz w:val="16"/>
                <w:szCs w:val="16"/>
                <w:lang w:val="es-ES_tradnl"/>
              </w:rPr>
              <w:t xml:space="preserve">Mercurio </w:t>
            </w:r>
            <w:r w:rsidRPr="00A32B10">
              <w:rPr>
                <w:rFonts w:ascii="Arial" w:hAnsi="Arial" w:cs="Arial"/>
                <w:color w:val="auto"/>
                <w:sz w:val="14"/>
                <w:szCs w:val="14"/>
                <w:lang w:val="es-ES_tradnl"/>
              </w:rPr>
              <w:t>(mg/kg)</w:t>
            </w:r>
          </w:p>
        </w:tc>
        <w:tc>
          <w:tcPr>
            <w:tcW w:w="1550" w:type="dxa"/>
            <w:tcBorders>
              <w:top w:val="single" w:sz="4" w:space="0" w:color="05676C" w:themeColor="accent3" w:themeShade="80"/>
              <w:bottom w:val="dotted" w:sz="4" w:space="0" w:color="05676C" w:themeColor="accent3" w:themeShade="80"/>
            </w:tcBorders>
            <w:shd w:val="clear" w:color="auto" w:fill="auto"/>
            <w:vAlign w:val="center"/>
          </w:tcPr>
          <w:p w14:paraId="52841F3B" w14:textId="77777777" w:rsidR="00C9720E" w:rsidRPr="00A32B10" w:rsidRDefault="00C9720E" w:rsidP="000E0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4E6C" w:themeColor="accent2" w:themeShade="80"/>
                <w:sz w:val="16"/>
                <w:szCs w:val="16"/>
                <w:lang w:val="es-ES_tradnl"/>
              </w:rPr>
            </w:pPr>
            <w:r w:rsidRPr="00A32B10">
              <w:rPr>
                <w:rFonts w:ascii="Arial" w:hAnsi="Arial" w:cs="Arial"/>
                <w:color w:val="auto"/>
                <w:sz w:val="16"/>
                <w:szCs w:val="16"/>
                <w:lang w:val="es-ES_tradnl"/>
              </w:rPr>
              <w:t>&lt;0,50</w:t>
            </w:r>
          </w:p>
        </w:tc>
      </w:tr>
      <w:tr w:rsidR="00C9720E" w:rsidRPr="004A5473" w14:paraId="453AAC03" w14:textId="77777777" w:rsidTr="000E00A0">
        <w:tblPrEx>
          <w:tblBorders>
            <w:top w:val="single" w:sz="8" w:space="0" w:color="0F6FC6" w:themeColor="accent1"/>
            <w:bottom w:val="single" w:sz="8" w:space="0" w:color="0F6FC6" w:themeColor="accent1"/>
          </w:tblBorders>
        </w:tblPrEx>
        <w:trPr>
          <w:gridAfter w:val="1"/>
          <w:wAfter w:w="15" w:type="dxa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3"/>
            <w:tcBorders>
              <w:top w:val="dotted" w:sz="4" w:space="0" w:color="05676C" w:themeColor="accent3" w:themeShade="80"/>
              <w:bottom w:val="dotted" w:sz="4" w:space="0" w:color="05676C" w:themeColor="accent3" w:themeShade="80"/>
            </w:tcBorders>
            <w:shd w:val="clear" w:color="auto" w:fill="auto"/>
            <w:vAlign w:val="center"/>
          </w:tcPr>
          <w:p w14:paraId="22D7B0D5" w14:textId="77777777" w:rsidR="00C9720E" w:rsidRPr="00A32B10" w:rsidRDefault="00C9720E" w:rsidP="000E00A0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A32B10">
              <w:rPr>
                <w:rFonts w:ascii="Arial" w:hAnsi="Arial" w:cs="Arial"/>
                <w:b w:val="0"/>
                <w:color w:val="auto"/>
                <w:sz w:val="16"/>
                <w:szCs w:val="16"/>
                <w:lang w:val="es-ES_tradnl"/>
              </w:rPr>
              <w:t>Olor</w:t>
            </w:r>
          </w:p>
        </w:tc>
        <w:tc>
          <w:tcPr>
            <w:tcW w:w="2410" w:type="dxa"/>
            <w:gridSpan w:val="2"/>
            <w:tcBorders>
              <w:top w:val="dotted" w:sz="4" w:space="0" w:color="05676C" w:themeColor="accent3" w:themeShade="80"/>
              <w:bottom w:val="dotted" w:sz="4" w:space="0" w:color="05676C" w:themeColor="accent3" w:themeShade="80"/>
            </w:tcBorders>
            <w:shd w:val="clear" w:color="auto" w:fill="auto"/>
            <w:vAlign w:val="center"/>
          </w:tcPr>
          <w:p w14:paraId="47A7A2DC" w14:textId="77777777" w:rsidR="00C9720E" w:rsidRPr="00A32B10" w:rsidRDefault="00C9720E" w:rsidP="000E0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A32B10">
              <w:rPr>
                <w:rFonts w:ascii="Arial" w:hAnsi="Arial" w:cs="Arial"/>
                <w:color w:val="auto"/>
                <w:sz w:val="16"/>
                <w:szCs w:val="16"/>
                <w:lang w:val="es-ES_tradnl"/>
              </w:rPr>
              <w:t>Fresco, sin aromas metálicos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51FB6B4" w14:textId="77777777" w:rsidR="00C9720E" w:rsidRPr="00703E61" w:rsidRDefault="00C9720E" w:rsidP="000E0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05676C" w:themeColor="accent3" w:themeShade="80"/>
              <w:bottom w:val="dotted" w:sz="4" w:space="0" w:color="05676C" w:themeColor="accent3" w:themeShade="80"/>
            </w:tcBorders>
            <w:shd w:val="clear" w:color="auto" w:fill="auto"/>
            <w:vAlign w:val="center"/>
          </w:tcPr>
          <w:p w14:paraId="2CB0D6A2" w14:textId="77777777" w:rsidR="00C9720E" w:rsidRPr="00A32B10" w:rsidRDefault="00C9720E" w:rsidP="000E0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A32B10">
              <w:rPr>
                <w:rFonts w:ascii="Arial" w:hAnsi="Arial" w:cs="Arial"/>
                <w:color w:val="auto"/>
                <w:sz w:val="16"/>
                <w:szCs w:val="16"/>
                <w:lang w:val="es-ES_tradnl"/>
              </w:rPr>
              <w:t xml:space="preserve">Plomo </w:t>
            </w:r>
            <w:r w:rsidRPr="00A32B10">
              <w:rPr>
                <w:rFonts w:ascii="Arial" w:hAnsi="Arial" w:cs="Arial"/>
                <w:color w:val="auto"/>
                <w:sz w:val="14"/>
                <w:szCs w:val="14"/>
                <w:lang w:val="es-ES_tradnl"/>
              </w:rPr>
              <w:t>(mg/kg)</w:t>
            </w:r>
          </w:p>
        </w:tc>
        <w:tc>
          <w:tcPr>
            <w:tcW w:w="1550" w:type="dxa"/>
            <w:tcBorders>
              <w:top w:val="dotted" w:sz="4" w:space="0" w:color="05676C" w:themeColor="accent3" w:themeShade="80"/>
              <w:bottom w:val="dotted" w:sz="4" w:space="0" w:color="05676C" w:themeColor="accent3" w:themeShade="80"/>
            </w:tcBorders>
            <w:shd w:val="clear" w:color="auto" w:fill="auto"/>
            <w:vAlign w:val="center"/>
          </w:tcPr>
          <w:p w14:paraId="1726C405" w14:textId="77777777" w:rsidR="00C9720E" w:rsidRPr="00A32B10" w:rsidRDefault="00C9720E" w:rsidP="000E0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A32B10">
              <w:rPr>
                <w:rFonts w:ascii="Arial" w:hAnsi="Arial" w:cs="Arial"/>
                <w:color w:val="auto"/>
                <w:sz w:val="16"/>
                <w:szCs w:val="16"/>
                <w:lang w:val="es-ES_tradnl"/>
              </w:rPr>
              <w:t>&lt;0,30</w:t>
            </w:r>
          </w:p>
        </w:tc>
      </w:tr>
      <w:tr w:rsidR="00C9720E" w:rsidRPr="004A5473" w14:paraId="0E8C9861" w14:textId="77777777" w:rsidTr="000E00A0">
        <w:tblPrEx>
          <w:tblBorders>
            <w:top w:val="single" w:sz="8" w:space="0" w:color="0F6FC6" w:themeColor="accent1"/>
            <w:bottom w:val="single" w:sz="8" w:space="0" w:color="0F6FC6" w:themeColor="accent1"/>
          </w:tblBorders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3"/>
            <w:tcBorders>
              <w:top w:val="dotted" w:sz="4" w:space="0" w:color="05676C" w:themeColor="accent3" w:themeShade="80"/>
              <w:bottom w:val="dotted" w:sz="4" w:space="0" w:color="05676C" w:themeColor="accent3" w:themeShade="80"/>
            </w:tcBorders>
            <w:shd w:val="clear" w:color="auto" w:fill="auto"/>
            <w:vAlign w:val="center"/>
          </w:tcPr>
          <w:p w14:paraId="76E5D1C4" w14:textId="77777777" w:rsidR="00C9720E" w:rsidRPr="00A32B10" w:rsidRDefault="00C9720E" w:rsidP="000E00A0">
            <w:pPr>
              <w:rPr>
                <w:rFonts w:ascii="Arial" w:hAnsi="Arial" w:cs="Arial"/>
                <w:b w:val="0"/>
                <w:color w:val="auto"/>
                <w:sz w:val="16"/>
                <w:szCs w:val="16"/>
                <w:lang w:val="es-ES_tradnl"/>
              </w:rPr>
            </w:pPr>
            <w:r w:rsidRPr="00A32B10">
              <w:rPr>
                <w:rFonts w:ascii="Arial" w:hAnsi="Arial" w:cs="Arial"/>
                <w:b w:val="0"/>
                <w:color w:val="auto"/>
                <w:sz w:val="16"/>
                <w:szCs w:val="16"/>
                <w:lang w:val="es-ES_tradnl"/>
              </w:rPr>
              <w:t>Sabor</w:t>
            </w:r>
          </w:p>
        </w:tc>
        <w:tc>
          <w:tcPr>
            <w:tcW w:w="2410" w:type="dxa"/>
            <w:gridSpan w:val="2"/>
            <w:tcBorders>
              <w:top w:val="dotted" w:sz="4" w:space="0" w:color="05676C" w:themeColor="accent3" w:themeShade="80"/>
              <w:bottom w:val="dotted" w:sz="4" w:space="0" w:color="05676C" w:themeColor="accent3" w:themeShade="80"/>
            </w:tcBorders>
            <w:shd w:val="clear" w:color="auto" w:fill="auto"/>
            <w:vAlign w:val="center"/>
          </w:tcPr>
          <w:p w14:paraId="69AD54DF" w14:textId="77777777" w:rsidR="00C9720E" w:rsidRPr="00A32B10" w:rsidRDefault="00C9720E" w:rsidP="000E0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4E6C" w:themeColor="accent2" w:themeShade="80"/>
                <w:sz w:val="16"/>
                <w:szCs w:val="16"/>
                <w:lang w:val="es-ES_tradnl"/>
              </w:rPr>
            </w:pPr>
            <w:r w:rsidRPr="00A32B10">
              <w:rPr>
                <w:rFonts w:ascii="Arial" w:hAnsi="Arial" w:cs="Arial"/>
                <w:color w:val="auto"/>
                <w:sz w:val="16"/>
                <w:szCs w:val="16"/>
                <w:lang w:val="es-ES_tradnl"/>
              </w:rPr>
              <w:t>Característico</w:t>
            </w:r>
          </w:p>
        </w:tc>
        <w:tc>
          <w:tcPr>
            <w:tcW w:w="284" w:type="dxa"/>
            <w:shd w:val="clear" w:color="auto" w:fill="auto"/>
          </w:tcPr>
          <w:p w14:paraId="399DD4D7" w14:textId="77777777" w:rsidR="00C9720E" w:rsidRPr="004A5473" w:rsidRDefault="00C9720E" w:rsidP="000E0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4E6C" w:themeColor="accent2" w:themeShade="80"/>
                <w:sz w:val="18"/>
                <w:szCs w:val="18"/>
                <w:lang w:val="es-ES_tradnl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05676C" w:themeColor="accent3" w:themeShade="80"/>
              <w:bottom w:val="dotted" w:sz="4" w:space="0" w:color="05676C" w:themeColor="accent3" w:themeShade="80"/>
            </w:tcBorders>
            <w:shd w:val="clear" w:color="auto" w:fill="auto"/>
            <w:vAlign w:val="center"/>
          </w:tcPr>
          <w:p w14:paraId="76FB102C" w14:textId="77777777" w:rsidR="00C9720E" w:rsidRPr="00A32B10" w:rsidRDefault="00C9720E" w:rsidP="000E0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4E6C" w:themeColor="accent2" w:themeShade="80"/>
                <w:sz w:val="16"/>
                <w:szCs w:val="16"/>
                <w:lang w:val="es-ES_tradnl"/>
              </w:rPr>
            </w:pPr>
            <w:r w:rsidRPr="00A32B10">
              <w:rPr>
                <w:rFonts w:ascii="Arial" w:hAnsi="Arial" w:cs="Arial"/>
                <w:color w:val="auto"/>
                <w:sz w:val="16"/>
                <w:szCs w:val="16"/>
                <w:lang w:val="es-ES_tradnl"/>
              </w:rPr>
              <w:t xml:space="preserve">Cadmio </w:t>
            </w:r>
            <w:r w:rsidRPr="00A32B10">
              <w:rPr>
                <w:rFonts w:ascii="Arial" w:hAnsi="Arial" w:cs="Arial"/>
                <w:color w:val="auto"/>
                <w:sz w:val="14"/>
                <w:szCs w:val="14"/>
                <w:lang w:val="es-ES_tradnl"/>
              </w:rPr>
              <w:t>(mg/kg)</w:t>
            </w:r>
          </w:p>
        </w:tc>
        <w:tc>
          <w:tcPr>
            <w:tcW w:w="1550" w:type="dxa"/>
            <w:tcBorders>
              <w:top w:val="dotted" w:sz="4" w:space="0" w:color="05676C" w:themeColor="accent3" w:themeShade="80"/>
              <w:bottom w:val="dotted" w:sz="4" w:space="0" w:color="05676C" w:themeColor="accent3" w:themeShade="80"/>
            </w:tcBorders>
            <w:shd w:val="clear" w:color="auto" w:fill="auto"/>
            <w:vAlign w:val="center"/>
          </w:tcPr>
          <w:p w14:paraId="18A8608C" w14:textId="77777777" w:rsidR="00C9720E" w:rsidRPr="00A32B10" w:rsidRDefault="00C9720E" w:rsidP="000E0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4E6C" w:themeColor="accent2" w:themeShade="80"/>
                <w:sz w:val="16"/>
                <w:szCs w:val="16"/>
                <w:lang w:val="es-ES_tradnl"/>
              </w:rPr>
            </w:pPr>
            <w:r w:rsidRPr="00A32B10">
              <w:rPr>
                <w:rFonts w:ascii="Arial" w:hAnsi="Arial" w:cs="Arial"/>
                <w:color w:val="auto"/>
                <w:sz w:val="16"/>
                <w:szCs w:val="16"/>
                <w:lang w:val="es-ES_tradnl"/>
              </w:rPr>
              <w:t>&lt;0,05</w:t>
            </w:r>
          </w:p>
        </w:tc>
      </w:tr>
      <w:tr w:rsidR="00C9720E" w:rsidRPr="004A5473" w14:paraId="32BD6ED8" w14:textId="77777777" w:rsidTr="000E00A0">
        <w:tblPrEx>
          <w:tblBorders>
            <w:top w:val="single" w:sz="8" w:space="0" w:color="0F6FC6" w:themeColor="accent1"/>
            <w:bottom w:val="single" w:sz="8" w:space="0" w:color="0F6FC6" w:themeColor="accent1"/>
          </w:tblBorders>
        </w:tblPrEx>
        <w:trPr>
          <w:gridAfter w:val="1"/>
          <w:wAfter w:w="15" w:type="dxa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3"/>
            <w:tcBorders>
              <w:top w:val="dotted" w:sz="4" w:space="0" w:color="05676C" w:themeColor="accent3" w:themeShade="80"/>
              <w:bottom w:val="single" w:sz="4" w:space="0" w:color="05676C" w:themeColor="accent3" w:themeShade="80"/>
            </w:tcBorders>
            <w:shd w:val="clear" w:color="auto" w:fill="auto"/>
            <w:vAlign w:val="center"/>
          </w:tcPr>
          <w:p w14:paraId="42BE7996" w14:textId="77777777" w:rsidR="00C9720E" w:rsidRPr="00A32B10" w:rsidRDefault="00C9720E" w:rsidP="000E00A0">
            <w:pPr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  <w:r w:rsidRPr="00A32B10">
              <w:rPr>
                <w:rFonts w:ascii="Arial" w:hAnsi="Arial" w:cs="Arial"/>
                <w:b w:val="0"/>
                <w:color w:val="auto"/>
                <w:sz w:val="16"/>
                <w:szCs w:val="16"/>
                <w:lang w:val="es-ES_tradnl"/>
              </w:rPr>
              <w:t>Textura</w:t>
            </w:r>
          </w:p>
        </w:tc>
        <w:tc>
          <w:tcPr>
            <w:tcW w:w="2410" w:type="dxa"/>
            <w:gridSpan w:val="2"/>
            <w:tcBorders>
              <w:top w:val="dotted" w:sz="4" w:space="0" w:color="05676C" w:themeColor="accent3" w:themeShade="80"/>
              <w:bottom w:val="single" w:sz="4" w:space="0" w:color="05676C" w:themeColor="accent3" w:themeShade="80"/>
            </w:tcBorders>
            <w:shd w:val="clear" w:color="auto" w:fill="auto"/>
            <w:vAlign w:val="center"/>
          </w:tcPr>
          <w:p w14:paraId="204B39C0" w14:textId="77777777" w:rsidR="00C9720E" w:rsidRPr="00A32B10" w:rsidRDefault="00C9720E" w:rsidP="000E0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4E6C" w:themeColor="accent2" w:themeShade="80"/>
                <w:sz w:val="16"/>
                <w:szCs w:val="16"/>
                <w:lang w:val="es-ES_tradnl"/>
              </w:rPr>
            </w:pPr>
            <w:r w:rsidRPr="00A32B10">
              <w:rPr>
                <w:rFonts w:ascii="Arial" w:hAnsi="Arial" w:cs="Arial"/>
                <w:color w:val="auto"/>
                <w:sz w:val="16"/>
                <w:szCs w:val="16"/>
                <w:lang w:val="es-ES_tradnl"/>
              </w:rPr>
              <w:t>Compacta y jugosa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0F32E74" w14:textId="77777777" w:rsidR="00C9720E" w:rsidRPr="004A5473" w:rsidRDefault="00C9720E" w:rsidP="000E0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4E6C" w:themeColor="accent2" w:themeShade="80"/>
                <w:sz w:val="18"/>
                <w:szCs w:val="18"/>
                <w:lang w:val="es-ES_tradnl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05676C" w:themeColor="accent3" w:themeShade="80"/>
              <w:bottom w:val="dotted" w:sz="4" w:space="0" w:color="05676C" w:themeColor="accent3" w:themeShade="80"/>
            </w:tcBorders>
            <w:shd w:val="clear" w:color="auto" w:fill="auto"/>
            <w:vAlign w:val="center"/>
          </w:tcPr>
          <w:p w14:paraId="0C49D85C" w14:textId="77777777" w:rsidR="00C9720E" w:rsidRPr="00A32B10" w:rsidRDefault="00C9720E" w:rsidP="000E0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4E6C" w:themeColor="accent2" w:themeShade="80"/>
                <w:sz w:val="16"/>
                <w:szCs w:val="16"/>
                <w:lang w:val="es-ES_tradnl"/>
              </w:rPr>
            </w:pPr>
            <w:r w:rsidRPr="00A32B10">
              <w:rPr>
                <w:rFonts w:ascii="Arial" w:hAnsi="Arial" w:cs="Arial"/>
                <w:color w:val="auto"/>
                <w:sz w:val="16"/>
                <w:szCs w:val="16"/>
                <w:lang w:val="es-ES_tradnl"/>
              </w:rPr>
              <w:t xml:space="preserve">Nitrógeno básico volátil </w:t>
            </w:r>
            <w:r w:rsidRPr="00A32B10">
              <w:rPr>
                <w:rFonts w:ascii="Arial" w:hAnsi="Arial" w:cs="Arial"/>
                <w:color w:val="auto"/>
                <w:sz w:val="14"/>
                <w:szCs w:val="14"/>
                <w:lang w:val="es-ES_tradnl"/>
              </w:rPr>
              <w:t>(mg N/100 g)</w:t>
            </w:r>
          </w:p>
        </w:tc>
        <w:tc>
          <w:tcPr>
            <w:tcW w:w="1550" w:type="dxa"/>
            <w:tcBorders>
              <w:top w:val="dotted" w:sz="4" w:space="0" w:color="05676C" w:themeColor="accent3" w:themeShade="80"/>
              <w:bottom w:val="dotted" w:sz="4" w:space="0" w:color="05676C" w:themeColor="accent3" w:themeShade="80"/>
            </w:tcBorders>
            <w:shd w:val="clear" w:color="auto" w:fill="auto"/>
            <w:vAlign w:val="center"/>
          </w:tcPr>
          <w:p w14:paraId="07FDE817" w14:textId="77777777" w:rsidR="00C9720E" w:rsidRPr="00A32B10" w:rsidRDefault="00C9720E" w:rsidP="000E0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4E6C" w:themeColor="accent2" w:themeShade="80"/>
                <w:sz w:val="16"/>
                <w:szCs w:val="16"/>
                <w:lang w:val="es-ES_tradnl"/>
              </w:rPr>
            </w:pPr>
            <w:r w:rsidRPr="00A32B10">
              <w:rPr>
                <w:rFonts w:ascii="Arial" w:hAnsi="Arial" w:cs="Arial"/>
                <w:color w:val="auto"/>
                <w:sz w:val="16"/>
                <w:szCs w:val="16"/>
                <w:lang w:val="es-ES_tradnl"/>
              </w:rPr>
              <w:t>&lt;35</w:t>
            </w:r>
          </w:p>
        </w:tc>
      </w:tr>
      <w:tr w:rsidR="00C9720E" w:rsidRPr="004A5473" w14:paraId="09F42915" w14:textId="77777777" w:rsidTr="000E00A0">
        <w:tblPrEx>
          <w:tblBorders>
            <w:top w:val="single" w:sz="8" w:space="0" w:color="0F6FC6" w:themeColor="accent1"/>
            <w:bottom w:val="single" w:sz="8" w:space="0" w:color="0F6FC6" w:themeColor="accent1"/>
          </w:tblBorders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gridSpan w:val="2"/>
            <w:tcBorders>
              <w:top w:val="single" w:sz="4" w:space="0" w:color="05676C" w:themeColor="accent3" w:themeShade="80"/>
              <w:bottom w:val="nil"/>
            </w:tcBorders>
            <w:shd w:val="clear" w:color="auto" w:fill="auto"/>
            <w:vAlign w:val="center"/>
          </w:tcPr>
          <w:p w14:paraId="2852244E" w14:textId="77777777" w:rsidR="00C9720E" w:rsidRPr="007A6594" w:rsidRDefault="00C9720E" w:rsidP="000E00A0">
            <w:pPr>
              <w:rPr>
                <w:rFonts w:ascii="Arial" w:hAnsi="Arial" w:cs="Arial"/>
                <w:b w:val="0"/>
                <w:color w:val="auto"/>
                <w:sz w:val="18"/>
                <w:szCs w:val="18"/>
                <w:lang w:val="es-ES_tradnl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5676C" w:themeColor="accent3" w:themeShade="80"/>
              <w:bottom w:val="nil"/>
            </w:tcBorders>
            <w:shd w:val="clear" w:color="auto" w:fill="auto"/>
            <w:vAlign w:val="center"/>
          </w:tcPr>
          <w:p w14:paraId="72479FA2" w14:textId="77777777" w:rsidR="00C9720E" w:rsidRPr="004A5473" w:rsidRDefault="00C9720E" w:rsidP="000E0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4E6C" w:themeColor="accent2" w:themeShade="80"/>
                <w:sz w:val="18"/>
                <w:szCs w:val="18"/>
                <w:lang w:val="es-ES_tradnl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0C4037F" w14:textId="77777777" w:rsidR="00C9720E" w:rsidRPr="004A5473" w:rsidRDefault="00C9720E" w:rsidP="000E0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4E6C" w:themeColor="accent2" w:themeShade="80"/>
                <w:sz w:val="18"/>
                <w:szCs w:val="18"/>
                <w:lang w:val="es-ES_tradnl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05676C" w:themeColor="accent3" w:themeShade="80"/>
              <w:bottom w:val="dotted" w:sz="4" w:space="0" w:color="05676C" w:themeColor="accent3" w:themeShade="80"/>
            </w:tcBorders>
            <w:shd w:val="clear" w:color="auto" w:fill="auto"/>
            <w:vAlign w:val="center"/>
          </w:tcPr>
          <w:p w14:paraId="3AC7081D" w14:textId="77777777" w:rsidR="00C9720E" w:rsidRPr="00A32B10" w:rsidRDefault="00C9720E" w:rsidP="000E0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  <w:lang w:val="es-ES_tradnl"/>
              </w:rPr>
            </w:pPr>
            <w:r w:rsidRPr="00A32B10">
              <w:rPr>
                <w:rFonts w:ascii="Arial" w:hAnsi="Arial" w:cs="Arial"/>
                <w:color w:val="auto"/>
                <w:sz w:val="16"/>
                <w:szCs w:val="16"/>
                <w:lang w:val="es-ES_tradnl"/>
              </w:rPr>
              <w:t xml:space="preserve">Dioxinas </w:t>
            </w:r>
            <w:r w:rsidRPr="00A32B10">
              <w:rPr>
                <w:rFonts w:ascii="Arial" w:hAnsi="Arial" w:cs="Arial"/>
                <w:color w:val="auto"/>
                <w:sz w:val="14"/>
                <w:szCs w:val="14"/>
                <w:lang w:val="es-ES_tradnl"/>
              </w:rPr>
              <w:t>(pg/g en peso fresco)</w:t>
            </w:r>
          </w:p>
        </w:tc>
        <w:tc>
          <w:tcPr>
            <w:tcW w:w="1550" w:type="dxa"/>
            <w:tcBorders>
              <w:top w:val="dotted" w:sz="4" w:space="0" w:color="05676C" w:themeColor="accent3" w:themeShade="80"/>
              <w:bottom w:val="dotted" w:sz="4" w:space="0" w:color="05676C" w:themeColor="accent3" w:themeShade="80"/>
            </w:tcBorders>
            <w:shd w:val="clear" w:color="auto" w:fill="auto"/>
            <w:vAlign w:val="center"/>
          </w:tcPr>
          <w:p w14:paraId="008F065F" w14:textId="77777777" w:rsidR="00C9720E" w:rsidRPr="00A32B10" w:rsidRDefault="00C9720E" w:rsidP="000E0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4E6C" w:themeColor="accent2" w:themeShade="80"/>
                <w:sz w:val="16"/>
                <w:szCs w:val="16"/>
                <w:lang w:val="es-ES_tradnl"/>
              </w:rPr>
            </w:pPr>
            <w:r w:rsidRPr="00A32B10">
              <w:rPr>
                <w:rFonts w:ascii="Arial" w:hAnsi="Arial" w:cs="Arial"/>
                <w:color w:val="auto"/>
                <w:sz w:val="16"/>
                <w:szCs w:val="16"/>
                <w:lang w:val="es-ES_tradnl"/>
              </w:rPr>
              <w:t>&lt;3,5</w:t>
            </w:r>
          </w:p>
        </w:tc>
      </w:tr>
      <w:tr w:rsidR="00C9720E" w:rsidRPr="004A5473" w14:paraId="3424C836" w14:textId="77777777" w:rsidTr="000E00A0">
        <w:tblPrEx>
          <w:tblBorders>
            <w:top w:val="single" w:sz="8" w:space="0" w:color="0F6FC6" w:themeColor="accent1"/>
            <w:bottom w:val="single" w:sz="8" w:space="0" w:color="0F6FC6" w:themeColor="accent1"/>
          </w:tblBorders>
        </w:tblPrEx>
        <w:trPr>
          <w:gridAfter w:val="1"/>
          <w:wAfter w:w="15" w:type="dxa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gridSpan w:val="5"/>
            <w:tcBorders>
              <w:top w:val="nil"/>
              <w:bottom w:val="nil"/>
            </w:tcBorders>
            <w:shd w:val="clear" w:color="auto" w:fill="BBEFEE"/>
            <w:vAlign w:val="center"/>
          </w:tcPr>
          <w:p w14:paraId="76D8B171" w14:textId="77777777" w:rsidR="00C9720E" w:rsidRPr="00A32B10" w:rsidRDefault="00C9720E" w:rsidP="000E00A0">
            <w:pPr>
              <w:rPr>
                <w:rFonts w:ascii="Arial" w:hAnsi="Arial" w:cs="Arial"/>
                <w:color w:val="004E6C" w:themeColor="accent2" w:themeShade="80"/>
                <w:sz w:val="18"/>
                <w:szCs w:val="18"/>
                <w:lang w:val="es-ES_tradnl"/>
              </w:rPr>
            </w:pPr>
            <w:r w:rsidRPr="00A32B10">
              <w:rPr>
                <w:rFonts w:ascii="Arial" w:hAnsi="Arial" w:cs="Arial"/>
                <w:color w:val="269D9A"/>
                <w:sz w:val="18"/>
                <w:szCs w:val="18"/>
                <w:lang w:val="es-ES_tradnl"/>
              </w:rPr>
              <w:t>Microbiológicas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21C24D6" w14:textId="77777777" w:rsidR="00C9720E" w:rsidRPr="004A5473" w:rsidRDefault="00C9720E" w:rsidP="000E0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4E6C" w:themeColor="accent2" w:themeShade="80"/>
                <w:sz w:val="18"/>
                <w:szCs w:val="18"/>
                <w:lang w:val="es-ES_tradnl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05676C" w:themeColor="accent3" w:themeShade="80"/>
              <w:bottom w:val="dotted" w:sz="4" w:space="0" w:color="05676C" w:themeColor="accent3" w:themeShade="80"/>
            </w:tcBorders>
            <w:shd w:val="clear" w:color="auto" w:fill="auto"/>
            <w:vAlign w:val="center"/>
          </w:tcPr>
          <w:p w14:paraId="3CBE13D0" w14:textId="77777777" w:rsidR="00C9720E" w:rsidRPr="00A32B10" w:rsidRDefault="00C9720E" w:rsidP="000E0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  <w:lang w:val="es-ES_tradnl"/>
              </w:rPr>
            </w:pPr>
            <w:r w:rsidRPr="00A32B10">
              <w:rPr>
                <w:rFonts w:ascii="Arial" w:hAnsi="Arial" w:cs="Arial"/>
                <w:color w:val="auto"/>
                <w:sz w:val="16"/>
                <w:szCs w:val="16"/>
                <w:lang w:val="es-ES_tradnl"/>
              </w:rPr>
              <w:t xml:space="preserve">Dioxinas+PCBs </w:t>
            </w:r>
            <w:r w:rsidRPr="00A32B10">
              <w:rPr>
                <w:rFonts w:ascii="Arial" w:hAnsi="Arial" w:cs="Arial"/>
                <w:color w:val="auto"/>
                <w:sz w:val="14"/>
                <w:szCs w:val="14"/>
                <w:lang w:val="es-ES_tradnl"/>
              </w:rPr>
              <w:t>(pg/g en peso fresco)</w:t>
            </w:r>
          </w:p>
        </w:tc>
        <w:tc>
          <w:tcPr>
            <w:tcW w:w="1550" w:type="dxa"/>
            <w:tcBorders>
              <w:top w:val="dotted" w:sz="4" w:space="0" w:color="05676C" w:themeColor="accent3" w:themeShade="80"/>
              <w:bottom w:val="dotted" w:sz="4" w:space="0" w:color="05676C" w:themeColor="accent3" w:themeShade="80"/>
            </w:tcBorders>
            <w:shd w:val="clear" w:color="auto" w:fill="auto"/>
            <w:vAlign w:val="center"/>
          </w:tcPr>
          <w:p w14:paraId="630AE5F5" w14:textId="77777777" w:rsidR="00C9720E" w:rsidRPr="00A32B10" w:rsidRDefault="00C9720E" w:rsidP="000E0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4E6C" w:themeColor="accent2" w:themeShade="80"/>
                <w:sz w:val="16"/>
                <w:szCs w:val="16"/>
                <w:lang w:val="es-ES_tradnl"/>
              </w:rPr>
            </w:pPr>
            <w:r w:rsidRPr="00A32B10">
              <w:rPr>
                <w:rFonts w:ascii="Arial" w:hAnsi="Arial" w:cs="Arial"/>
                <w:color w:val="auto"/>
                <w:sz w:val="16"/>
                <w:szCs w:val="16"/>
                <w:lang w:val="es-ES_tradnl"/>
              </w:rPr>
              <w:t>&lt;6,5</w:t>
            </w:r>
          </w:p>
        </w:tc>
      </w:tr>
      <w:tr w:rsidR="00C9720E" w:rsidRPr="004A5473" w14:paraId="12763FE8" w14:textId="77777777" w:rsidTr="000E00A0">
        <w:tblPrEx>
          <w:tblBorders>
            <w:top w:val="single" w:sz="8" w:space="0" w:color="0F6FC6" w:themeColor="accent1"/>
            <w:bottom w:val="single" w:sz="8" w:space="0" w:color="0F6FC6" w:themeColor="accent1"/>
          </w:tblBorders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gridSpan w:val="4"/>
            <w:tcBorders>
              <w:top w:val="nil"/>
              <w:bottom w:val="single" w:sz="4" w:space="0" w:color="05676C" w:themeColor="accent3" w:themeShade="80"/>
            </w:tcBorders>
            <w:shd w:val="clear" w:color="auto" w:fill="auto"/>
            <w:vAlign w:val="center"/>
          </w:tcPr>
          <w:p w14:paraId="0221A227" w14:textId="77777777" w:rsidR="00C9720E" w:rsidRPr="00A32B10" w:rsidRDefault="00C9720E" w:rsidP="000E00A0">
            <w:pPr>
              <w:rPr>
                <w:rFonts w:ascii="Arial" w:hAnsi="Arial" w:cs="Arial"/>
                <w:b w:val="0"/>
                <w:color w:val="auto"/>
                <w:sz w:val="18"/>
                <w:szCs w:val="18"/>
                <w:lang w:val="es-ES_tradnl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05676C" w:themeColor="accent3" w:themeShade="80"/>
            </w:tcBorders>
            <w:shd w:val="clear" w:color="auto" w:fill="auto"/>
            <w:vAlign w:val="center"/>
          </w:tcPr>
          <w:p w14:paraId="5F56602C" w14:textId="77777777" w:rsidR="00C9720E" w:rsidRPr="00A32B10" w:rsidRDefault="00C9720E" w:rsidP="000E0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4E6C" w:themeColor="accent2" w:themeShade="80"/>
                <w:sz w:val="18"/>
                <w:szCs w:val="18"/>
                <w:lang w:val="es-ES_tradnl"/>
              </w:rPr>
            </w:pPr>
            <w:r w:rsidRPr="00A32B10">
              <w:rPr>
                <w:rFonts w:ascii="Arial" w:hAnsi="Arial" w:cs="Arial"/>
                <w:b/>
                <w:bCs/>
                <w:color w:val="269D9A"/>
                <w:sz w:val="18"/>
                <w:szCs w:val="18"/>
                <w:lang w:val="es-ES_tradnl"/>
              </w:rPr>
              <w:t>Límites</w:t>
            </w:r>
          </w:p>
        </w:tc>
        <w:tc>
          <w:tcPr>
            <w:tcW w:w="284" w:type="dxa"/>
            <w:tcBorders>
              <w:bottom w:val="nil"/>
            </w:tcBorders>
            <w:shd w:val="clear" w:color="auto" w:fill="auto"/>
            <w:vAlign w:val="center"/>
          </w:tcPr>
          <w:p w14:paraId="0FB4660F" w14:textId="77777777" w:rsidR="00C9720E" w:rsidRPr="004A5473" w:rsidRDefault="00C9720E" w:rsidP="000E0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4E6C" w:themeColor="accent2" w:themeShade="80"/>
                <w:sz w:val="18"/>
                <w:szCs w:val="18"/>
                <w:lang w:val="es-ES_tradnl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05676C" w:themeColor="accent3" w:themeShade="80"/>
              <w:bottom w:val="single" w:sz="4" w:space="0" w:color="05676C" w:themeColor="accent3" w:themeShade="80"/>
            </w:tcBorders>
            <w:shd w:val="clear" w:color="auto" w:fill="auto"/>
            <w:vAlign w:val="center"/>
          </w:tcPr>
          <w:p w14:paraId="16BC1169" w14:textId="77777777" w:rsidR="00C9720E" w:rsidRPr="00A32B10" w:rsidRDefault="00C9720E" w:rsidP="000E0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  <w:lang w:val="es-ES_tradnl"/>
              </w:rPr>
            </w:pPr>
            <w:r w:rsidRPr="00A32B10">
              <w:rPr>
                <w:rFonts w:ascii="Arial" w:hAnsi="Arial" w:cs="Arial"/>
                <w:color w:val="auto"/>
                <w:sz w:val="16"/>
                <w:szCs w:val="16"/>
                <w:lang w:val="es-ES_tradnl"/>
              </w:rPr>
              <w:t xml:space="preserve">PCBs </w:t>
            </w:r>
            <w:r w:rsidRPr="00A32B10">
              <w:rPr>
                <w:rFonts w:ascii="Arial" w:hAnsi="Arial" w:cs="Arial"/>
                <w:color w:val="auto"/>
                <w:sz w:val="14"/>
                <w:szCs w:val="14"/>
                <w:lang w:val="es-ES_tradnl"/>
              </w:rPr>
              <w:t>(ng/g en peso fresco)</w:t>
            </w:r>
          </w:p>
        </w:tc>
        <w:tc>
          <w:tcPr>
            <w:tcW w:w="1550" w:type="dxa"/>
            <w:tcBorders>
              <w:top w:val="dotted" w:sz="4" w:space="0" w:color="05676C" w:themeColor="accent3" w:themeShade="80"/>
              <w:bottom w:val="single" w:sz="4" w:space="0" w:color="05676C" w:themeColor="accent3" w:themeShade="80"/>
            </w:tcBorders>
            <w:shd w:val="clear" w:color="auto" w:fill="auto"/>
            <w:vAlign w:val="center"/>
          </w:tcPr>
          <w:p w14:paraId="47F4B951" w14:textId="77777777" w:rsidR="00C9720E" w:rsidRPr="00A32B10" w:rsidRDefault="00C9720E" w:rsidP="000E0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4E6C" w:themeColor="accent2" w:themeShade="80"/>
                <w:sz w:val="16"/>
                <w:szCs w:val="16"/>
                <w:lang w:val="es-ES_tradnl"/>
              </w:rPr>
            </w:pPr>
            <w:r w:rsidRPr="00A32B10">
              <w:rPr>
                <w:rFonts w:ascii="Arial" w:hAnsi="Arial" w:cs="Arial"/>
                <w:color w:val="auto"/>
                <w:sz w:val="16"/>
                <w:szCs w:val="16"/>
                <w:lang w:val="es-ES_tradnl"/>
              </w:rPr>
              <w:t>&lt;75</w:t>
            </w:r>
          </w:p>
        </w:tc>
      </w:tr>
      <w:tr w:rsidR="00C9720E" w:rsidRPr="004A5473" w14:paraId="5049DAA2" w14:textId="77777777" w:rsidTr="000E00A0">
        <w:tblPrEx>
          <w:tblBorders>
            <w:top w:val="single" w:sz="8" w:space="0" w:color="0F6FC6" w:themeColor="accent1"/>
            <w:bottom w:val="single" w:sz="8" w:space="0" w:color="0F6FC6" w:themeColor="accent1"/>
          </w:tblBorders>
        </w:tblPrEx>
        <w:trPr>
          <w:gridAfter w:val="1"/>
          <w:wAfter w:w="15" w:type="dxa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gridSpan w:val="4"/>
            <w:tcBorders>
              <w:top w:val="single" w:sz="4" w:space="0" w:color="05676C" w:themeColor="accent3" w:themeShade="80"/>
              <w:left w:val="nil"/>
              <w:bottom w:val="dotted" w:sz="4" w:space="0" w:color="05676C" w:themeColor="accent3" w:themeShade="80"/>
            </w:tcBorders>
            <w:shd w:val="clear" w:color="auto" w:fill="auto"/>
            <w:vAlign w:val="center"/>
          </w:tcPr>
          <w:p w14:paraId="5D7E54D6" w14:textId="77777777" w:rsidR="00C9720E" w:rsidRPr="00A32B10" w:rsidRDefault="00C9720E" w:rsidP="000E00A0">
            <w:pPr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  <w:r w:rsidRPr="00A32B10">
              <w:rPr>
                <w:rFonts w:ascii="Arial" w:hAnsi="Arial" w:cs="Arial"/>
                <w:b w:val="0"/>
                <w:color w:val="auto"/>
                <w:sz w:val="16"/>
                <w:szCs w:val="16"/>
                <w:lang w:val="es-ES_tradnl"/>
              </w:rPr>
              <w:t xml:space="preserve">Microorganismos aerobios mesófilos </w:t>
            </w:r>
            <w:r w:rsidRPr="00A32B10">
              <w:rPr>
                <w:rFonts w:ascii="Arial" w:hAnsi="Arial" w:cs="Arial"/>
                <w:b w:val="0"/>
                <w:color w:val="auto"/>
                <w:sz w:val="14"/>
                <w:szCs w:val="14"/>
                <w:lang w:val="es-ES_tradnl"/>
              </w:rPr>
              <w:t>(ufc/g)</w:t>
            </w:r>
          </w:p>
        </w:tc>
        <w:tc>
          <w:tcPr>
            <w:tcW w:w="992" w:type="dxa"/>
            <w:tcBorders>
              <w:top w:val="single" w:sz="4" w:space="0" w:color="05676C" w:themeColor="accent3" w:themeShade="80"/>
              <w:bottom w:val="dotted" w:sz="4" w:space="0" w:color="05676C" w:themeColor="accent3" w:themeShade="80"/>
            </w:tcBorders>
            <w:shd w:val="clear" w:color="auto" w:fill="auto"/>
            <w:vAlign w:val="center"/>
          </w:tcPr>
          <w:p w14:paraId="5289805D" w14:textId="77777777" w:rsidR="00C9720E" w:rsidRPr="00A32B10" w:rsidRDefault="00C9720E" w:rsidP="000E0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4E6C" w:themeColor="accent2" w:themeShade="80"/>
                <w:sz w:val="16"/>
                <w:szCs w:val="16"/>
                <w:lang w:val="es-ES_tradnl"/>
              </w:rPr>
            </w:pPr>
            <w:r w:rsidRPr="00A32B10">
              <w:rPr>
                <w:rFonts w:ascii="Arial" w:hAnsi="Arial" w:cs="Arial"/>
                <w:bCs/>
                <w:color w:val="auto"/>
                <w:sz w:val="16"/>
                <w:szCs w:val="16"/>
                <w:lang w:val="es-ES_tradnl"/>
              </w:rPr>
              <w:t>≤1x10</w:t>
            </w:r>
            <w:r w:rsidRPr="00A32B10">
              <w:rPr>
                <w:rFonts w:ascii="Arial" w:hAnsi="Arial" w:cs="Arial"/>
                <w:bCs/>
                <w:color w:val="auto"/>
                <w:sz w:val="16"/>
                <w:szCs w:val="16"/>
                <w:vertAlign w:val="superscript"/>
                <w:lang w:val="es-ES_tradnl"/>
              </w:rPr>
              <w:t>6</w:t>
            </w:r>
          </w:p>
        </w:tc>
        <w:tc>
          <w:tcPr>
            <w:tcW w:w="284" w:type="dxa"/>
            <w:tcBorders>
              <w:bottom w:val="nil"/>
            </w:tcBorders>
            <w:shd w:val="clear" w:color="auto" w:fill="auto"/>
            <w:vAlign w:val="center"/>
          </w:tcPr>
          <w:p w14:paraId="000E5BD6" w14:textId="77777777" w:rsidR="00C9720E" w:rsidRPr="004A5473" w:rsidRDefault="00C9720E" w:rsidP="000E0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4E6C" w:themeColor="accent2" w:themeShade="80"/>
                <w:sz w:val="18"/>
                <w:szCs w:val="18"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05676C" w:themeColor="accent3" w:themeShade="80"/>
              <w:bottom w:val="nil"/>
            </w:tcBorders>
            <w:shd w:val="clear" w:color="auto" w:fill="auto"/>
            <w:vAlign w:val="center"/>
          </w:tcPr>
          <w:p w14:paraId="41E5D15F" w14:textId="77777777" w:rsidR="00C9720E" w:rsidRPr="007A6594" w:rsidRDefault="00C9720E" w:rsidP="000E0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05676C" w:themeColor="accent3" w:themeShade="80"/>
              <w:bottom w:val="nil"/>
            </w:tcBorders>
            <w:shd w:val="clear" w:color="auto" w:fill="auto"/>
            <w:vAlign w:val="center"/>
          </w:tcPr>
          <w:p w14:paraId="289DFEEF" w14:textId="77777777" w:rsidR="00C9720E" w:rsidRPr="001B7988" w:rsidRDefault="00C9720E" w:rsidP="000E0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C9720E" w:rsidRPr="004A5473" w14:paraId="16A7C3E6" w14:textId="77777777" w:rsidTr="000E00A0">
        <w:tblPrEx>
          <w:tblBorders>
            <w:top w:val="single" w:sz="8" w:space="0" w:color="0F6FC6" w:themeColor="accent1"/>
            <w:bottom w:val="single" w:sz="8" w:space="0" w:color="0F6FC6" w:themeColor="accent1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gridSpan w:val="4"/>
            <w:tcBorders>
              <w:top w:val="dotted" w:sz="4" w:space="0" w:color="05676C" w:themeColor="accent3" w:themeShade="80"/>
              <w:bottom w:val="dotted" w:sz="4" w:space="0" w:color="05676C" w:themeColor="accent3" w:themeShade="80"/>
            </w:tcBorders>
            <w:shd w:val="clear" w:color="auto" w:fill="auto"/>
            <w:vAlign w:val="center"/>
          </w:tcPr>
          <w:p w14:paraId="3C556174" w14:textId="77777777" w:rsidR="00C9720E" w:rsidRPr="00A32B10" w:rsidRDefault="00C9720E" w:rsidP="000E00A0">
            <w:pPr>
              <w:tabs>
                <w:tab w:val="left" w:pos="0"/>
              </w:tabs>
              <w:rPr>
                <w:rFonts w:ascii="Arial" w:hAnsi="Arial" w:cs="Arial"/>
                <w:color w:val="004E6C" w:themeColor="accent2" w:themeShade="80"/>
                <w:sz w:val="16"/>
                <w:szCs w:val="16"/>
                <w:lang w:val="es-ES_tradnl"/>
              </w:rPr>
            </w:pPr>
            <w:r w:rsidRPr="00A32B10">
              <w:rPr>
                <w:rFonts w:ascii="Arial" w:hAnsi="Arial" w:cs="Arial"/>
                <w:b w:val="0"/>
                <w:color w:val="auto"/>
                <w:sz w:val="16"/>
                <w:szCs w:val="16"/>
                <w:lang w:val="es-ES_tradnl"/>
              </w:rPr>
              <w:t xml:space="preserve">Enterobacterias totales </w:t>
            </w:r>
            <w:r w:rsidRPr="00A32B10">
              <w:rPr>
                <w:rFonts w:ascii="Arial" w:hAnsi="Arial" w:cs="Arial"/>
                <w:b w:val="0"/>
                <w:color w:val="auto"/>
                <w:sz w:val="14"/>
                <w:szCs w:val="14"/>
                <w:lang w:val="es-ES_tradnl"/>
              </w:rPr>
              <w:t>(ufc/g)</w:t>
            </w:r>
          </w:p>
        </w:tc>
        <w:tc>
          <w:tcPr>
            <w:tcW w:w="992" w:type="dxa"/>
            <w:tcBorders>
              <w:top w:val="dotted" w:sz="4" w:space="0" w:color="05676C" w:themeColor="accent3" w:themeShade="80"/>
              <w:bottom w:val="dotted" w:sz="4" w:space="0" w:color="05676C" w:themeColor="accent3" w:themeShade="80"/>
            </w:tcBorders>
            <w:shd w:val="clear" w:color="auto" w:fill="auto"/>
            <w:vAlign w:val="center"/>
            <w:hideMark/>
          </w:tcPr>
          <w:p w14:paraId="3288687F" w14:textId="77777777" w:rsidR="00C9720E" w:rsidRPr="00A32B10" w:rsidRDefault="00C9720E" w:rsidP="000E00A0">
            <w:pPr>
              <w:tabs>
                <w:tab w:val="left" w:pos="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4E6C" w:themeColor="accent2" w:themeShade="80"/>
                <w:sz w:val="16"/>
                <w:szCs w:val="16"/>
                <w:lang w:val="es-ES_tradnl"/>
              </w:rPr>
            </w:pPr>
            <w:r w:rsidRPr="00A32B10">
              <w:rPr>
                <w:rFonts w:ascii="Arial" w:hAnsi="Arial" w:cs="Arial"/>
                <w:bCs/>
                <w:color w:val="auto"/>
                <w:sz w:val="16"/>
                <w:szCs w:val="16"/>
                <w:lang w:val="es-ES_tradnl"/>
              </w:rPr>
              <w:t>≤1x10</w:t>
            </w:r>
            <w:r w:rsidRPr="00A32B10">
              <w:rPr>
                <w:rFonts w:ascii="Arial" w:hAnsi="Arial" w:cs="Arial"/>
                <w:bCs/>
                <w:color w:val="auto"/>
                <w:sz w:val="16"/>
                <w:szCs w:val="16"/>
                <w:vertAlign w:val="superscript"/>
                <w:lang w:val="es-ES_tradnl"/>
              </w:rPr>
              <w:t>3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1DA34F" w14:textId="77777777" w:rsidR="00C9720E" w:rsidRPr="00703E61" w:rsidRDefault="00C9720E" w:rsidP="000E0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  <w:highlight w:val="yellow"/>
                <w:lang w:val="es-ES_tradnl"/>
              </w:rPr>
            </w:pPr>
          </w:p>
        </w:tc>
        <w:tc>
          <w:tcPr>
            <w:tcW w:w="4683" w:type="dxa"/>
            <w:gridSpan w:val="4"/>
            <w:tcBorders>
              <w:top w:val="nil"/>
              <w:bottom w:val="nil"/>
            </w:tcBorders>
            <w:shd w:val="clear" w:color="auto" w:fill="BBEFEE"/>
            <w:vAlign w:val="center"/>
          </w:tcPr>
          <w:p w14:paraId="2A0ED901" w14:textId="77777777" w:rsidR="00C9720E" w:rsidRPr="00A32B10" w:rsidRDefault="00C9720E" w:rsidP="000E0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4E6C" w:themeColor="accent2" w:themeShade="80"/>
                <w:sz w:val="18"/>
                <w:szCs w:val="18"/>
                <w:lang w:val="es-ES_tradnl"/>
              </w:rPr>
            </w:pPr>
            <w:r w:rsidRPr="00A32B10">
              <w:rPr>
                <w:rFonts w:ascii="Arial" w:hAnsi="Arial" w:cs="Arial"/>
                <w:b/>
                <w:bCs/>
                <w:color w:val="269D9A"/>
                <w:sz w:val="18"/>
                <w:szCs w:val="18"/>
                <w:lang w:val="es-ES_tradnl"/>
              </w:rPr>
              <w:t>Biológicas</w:t>
            </w:r>
          </w:p>
        </w:tc>
      </w:tr>
      <w:tr w:rsidR="00C9720E" w:rsidRPr="004A5473" w14:paraId="63BBB6A4" w14:textId="77777777" w:rsidTr="000E00A0">
        <w:tblPrEx>
          <w:tblBorders>
            <w:top w:val="single" w:sz="8" w:space="0" w:color="0F6FC6" w:themeColor="accent1"/>
            <w:bottom w:val="single" w:sz="8" w:space="0" w:color="0F6FC6" w:themeColor="accent1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gridSpan w:val="4"/>
            <w:tcBorders>
              <w:top w:val="dotted" w:sz="4" w:space="0" w:color="05676C" w:themeColor="accent3" w:themeShade="80"/>
              <w:bottom w:val="dotted" w:sz="4" w:space="0" w:color="05676C" w:themeColor="accent3" w:themeShade="80"/>
            </w:tcBorders>
            <w:shd w:val="clear" w:color="auto" w:fill="auto"/>
            <w:vAlign w:val="center"/>
            <w:hideMark/>
          </w:tcPr>
          <w:p w14:paraId="3D12FB70" w14:textId="77777777" w:rsidR="00C9720E" w:rsidRPr="00A32B10" w:rsidRDefault="00C9720E" w:rsidP="000E00A0">
            <w:pPr>
              <w:rPr>
                <w:rFonts w:ascii="Arial" w:hAnsi="Arial" w:cs="Arial"/>
                <w:b w:val="0"/>
                <w:color w:val="auto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 w:val="0"/>
                <w:i/>
                <w:color w:val="auto"/>
                <w:sz w:val="16"/>
                <w:szCs w:val="16"/>
                <w:lang w:val="es-ES_tradnl"/>
              </w:rPr>
              <w:t>E.coli</w:t>
            </w:r>
            <w:r w:rsidRPr="00A32B10">
              <w:rPr>
                <w:rFonts w:ascii="Arial" w:hAnsi="Arial" w:cs="Arial"/>
                <w:b w:val="0"/>
                <w:color w:val="auto"/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992" w:type="dxa"/>
            <w:tcBorders>
              <w:top w:val="dotted" w:sz="4" w:space="0" w:color="05676C" w:themeColor="accent3" w:themeShade="80"/>
              <w:bottom w:val="dotted" w:sz="4" w:space="0" w:color="05676C" w:themeColor="accent3" w:themeShade="80"/>
            </w:tcBorders>
            <w:shd w:val="clear" w:color="auto" w:fill="auto"/>
            <w:vAlign w:val="center"/>
            <w:hideMark/>
          </w:tcPr>
          <w:p w14:paraId="1C44C9F6" w14:textId="77777777" w:rsidR="00C9720E" w:rsidRPr="00A32B10" w:rsidRDefault="00C9720E" w:rsidP="000E0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  <w:highlight w:val="yellow"/>
                <w:lang w:val="es-ES_tradnl"/>
              </w:rPr>
            </w:pPr>
            <w:r>
              <w:rPr>
                <w:rFonts w:ascii="Arial" w:hAnsi="Arial" w:cs="Arial"/>
                <w:bCs/>
                <w:color w:val="auto"/>
                <w:sz w:val="16"/>
                <w:szCs w:val="16"/>
                <w:lang w:val="es-ES_tradnl"/>
              </w:rPr>
              <w:t>10</w:t>
            </w:r>
            <w:r w:rsidRPr="00E0703A">
              <w:rPr>
                <w:rFonts w:ascii="Arial" w:hAnsi="Arial" w:cs="Arial"/>
                <w:bCs/>
                <w:color w:val="auto"/>
                <w:sz w:val="16"/>
                <w:szCs w:val="16"/>
                <w:vertAlign w:val="superscript"/>
                <w:lang w:val="es-ES_tradnl"/>
              </w:rPr>
              <w:t>2</w:t>
            </w:r>
            <w:r>
              <w:rPr>
                <w:rFonts w:ascii="Arial" w:hAnsi="Arial" w:cs="Arial"/>
                <w:bCs/>
                <w:color w:val="auto"/>
                <w:sz w:val="16"/>
                <w:szCs w:val="16"/>
                <w:lang w:val="es-ES_tradnl"/>
              </w:rPr>
              <w:t xml:space="preserve"> ufc/g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04A6C8" w14:textId="77777777" w:rsidR="00C9720E" w:rsidRPr="00703E61" w:rsidRDefault="00C9720E" w:rsidP="000E0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  <w:highlight w:val="yellow"/>
                <w:lang w:val="es-ES_tradnl"/>
              </w:rPr>
            </w:pPr>
          </w:p>
        </w:tc>
        <w:tc>
          <w:tcPr>
            <w:tcW w:w="3118" w:type="dxa"/>
            <w:gridSpan w:val="2"/>
            <w:tcBorders>
              <w:top w:val="nil"/>
              <w:bottom w:val="single" w:sz="4" w:space="0" w:color="05676C" w:themeColor="accent3" w:themeShade="80"/>
            </w:tcBorders>
            <w:shd w:val="clear" w:color="auto" w:fill="auto"/>
            <w:vAlign w:val="center"/>
          </w:tcPr>
          <w:p w14:paraId="4B7EF3EA" w14:textId="77777777" w:rsidR="00C9720E" w:rsidRPr="00A32B10" w:rsidRDefault="00C9720E" w:rsidP="000E0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  <w:highlight w:val="yellow"/>
                <w:lang w:val="es-ES_tradnl"/>
              </w:rPr>
            </w:pPr>
          </w:p>
        </w:tc>
        <w:tc>
          <w:tcPr>
            <w:tcW w:w="1565" w:type="dxa"/>
            <w:gridSpan w:val="2"/>
            <w:tcBorders>
              <w:top w:val="nil"/>
              <w:bottom w:val="single" w:sz="4" w:space="0" w:color="05676C" w:themeColor="accent3" w:themeShade="80"/>
            </w:tcBorders>
            <w:shd w:val="clear" w:color="auto" w:fill="auto"/>
            <w:vAlign w:val="center"/>
          </w:tcPr>
          <w:p w14:paraId="606026C1" w14:textId="77777777" w:rsidR="00C9720E" w:rsidRPr="00A32B10" w:rsidRDefault="00C9720E" w:rsidP="000E0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18"/>
                <w:szCs w:val="18"/>
                <w:highlight w:val="yellow"/>
                <w:lang w:val="es-ES_tradnl"/>
              </w:rPr>
            </w:pPr>
            <w:r w:rsidRPr="00A32B10">
              <w:rPr>
                <w:rFonts w:ascii="Arial" w:hAnsi="Arial" w:cs="Arial"/>
                <w:b/>
                <w:bCs/>
                <w:color w:val="269D9A"/>
                <w:sz w:val="18"/>
                <w:szCs w:val="18"/>
                <w:lang w:val="es-ES_tradnl"/>
              </w:rPr>
              <w:t>Límites</w:t>
            </w:r>
          </w:p>
        </w:tc>
      </w:tr>
      <w:tr w:rsidR="00C9720E" w:rsidRPr="004A5473" w14:paraId="39A64297" w14:textId="77777777" w:rsidTr="000E00A0">
        <w:tblPrEx>
          <w:tblBorders>
            <w:top w:val="single" w:sz="8" w:space="0" w:color="0F6FC6" w:themeColor="accent1"/>
            <w:bottom w:val="single" w:sz="8" w:space="0" w:color="0F6FC6" w:themeColor="accent1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gridSpan w:val="4"/>
            <w:tcBorders>
              <w:top w:val="dotted" w:sz="4" w:space="0" w:color="05676C" w:themeColor="accent3" w:themeShade="80"/>
              <w:bottom w:val="dotted" w:sz="4" w:space="0" w:color="05676C" w:themeColor="accent3" w:themeShade="80"/>
            </w:tcBorders>
            <w:shd w:val="clear" w:color="auto" w:fill="auto"/>
            <w:vAlign w:val="center"/>
          </w:tcPr>
          <w:p w14:paraId="335AAD70" w14:textId="77777777" w:rsidR="00C9720E" w:rsidRPr="00A32B10" w:rsidRDefault="00C9720E" w:rsidP="000E00A0">
            <w:pPr>
              <w:rPr>
                <w:rFonts w:ascii="Arial" w:hAnsi="Arial" w:cs="Arial"/>
                <w:b w:val="0"/>
                <w:color w:val="auto"/>
                <w:sz w:val="16"/>
                <w:szCs w:val="16"/>
                <w:lang w:val="es-ES_tradnl"/>
              </w:rPr>
            </w:pPr>
            <w:r w:rsidRPr="00A32B10">
              <w:rPr>
                <w:rFonts w:ascii="Arial" w:hAnsi="Arial" w:cs="Arial"/>
                <w:b w:val="0"/>
                <w:i/>
                <w:color w:val="auto"/>
                <w:sz w:val="16"/>
                <w:szCs w:val="16"/>
                <w:lang w:val="es-ES_tradnl"/>
              </w:rPr>
              <w:t>Salmonella spp</w:t>
            </w:r>
            <w:r w:rsidRPr="00A32B10">
              <w:rPr>
                <w:rFonts w:ascii="Arial" w:hAnsi="Arial" w:cs="Arial"/>
                <w:b w:val="0"/>
                <w:color w:val="auto"/>
                <w:sz w:val="16"/>
                <w:szCs w:val="16"/>
                <w:lang w:val="es-ES_tradnl"/>
              </w:rPr>
              <w:t xml:space="preserve">. </w:t>
            </w:r>
            <w:r w:rsidRPr="00A32B10">
              <w:rPr>
                <w:rFonts w:ascii="Arial" w:hAnsi="Arial" w:cs="Arial"/>
                <w:b w:val="0"/>
                <w:color w:val="auto"/>
                <w:sz w:val="14"/>
                <w:szCs w:val="14"/>
                <w:lang w:val="es-ES_tradnl"/>
              </w:rPr>
              <w:t>(/25 g)</w:t>
            </w:r>
          </w:p>
        </w:tc>
        <w:tc>
          <w:tcPr>
            <w:tcW w:w="992" w:type="dxa"/>
            <w:tcBorders>
              <w:top w:val="dotted" w:sz="4" w:space="0" w:color="05676C" w:themeColor="accent3" w:themeShade="80"/>
              <w:bottom w:val="dotted" w:sz="4" w:space="0" w:color="05676C" w:themeColor="accent3" w:themeShade="80"/>
            </w:tcBorders>
            <w:shd w:val="clear" w:color="auto" w:fill="auto"/>
            <w:vAlign w:val="center"/>
          </w:tcPr>
          <w:p w14:paraId="38BC5ED4" w14:textId="77777777" w:rsidR="00C9720E" w:rsidRPr="00A32B10" w:rsidRDefault="00C9720E" w:rsidP="000E0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  <w:highlight w:val="yellow"/>
                <w:lang w:val="es-ES_tradnl"/>
              </w:rPr>
            </w:pPr>
            <w:r w:rsidRPr="00A32B10">
              <w:rPr>
                <w:rFonts w:ascii="Arial" w:hAnsi="Arial" w:cs="Arial"/>
                <w:bCs/>
                <w:color w:val="auto"/>
                <w:sz w:val="16"/>
                <w:szCs w:val="16"/>
                <w:lang w:val="es-ES_tradnl"/>
              </w:rPr>
              <w:t>Ausencia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8ECD40" w14:textId="77777777" w:rsidR="00C9720E" w:rsidRPr="00703E61" w:rsidRDefault="00C9720E" w:rsidP="000E0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  <w:highlight w:val="yellow"/>
                <w:lang w:val="es-ES_tradnl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5676C" w:themeColor="accent3" w:themeShade="80"/>
              <w:bottom w:val="dotted" w:sz="4" w:space="0" w:color="05676C" w:themeColor="accent3" w:themeShade="80"/>
            </w:tcBorders>
            <w:shd w:val="clear" w:color="auto" w:fill="auto"/>
            <w:vAlign w:val="center"/>
          </w:tcPr>
          <w:p w14:paraId="5A64C8BF" w14:textId="77777777" w:rsidR="00C9720E" w:rsidRPr="00A32B10" w:rsidRDefault="00C9720E" w:rsidP="000E0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  <w:highlight w:val="yellow"/>
                <w:lang w:val="es-ES_tradnl"/>
              </w:rPr>
            </w:pPr>
            <w:r w:rsidRPr="00A32B10">
              <w:rPr>
                <w:rFonts w:ascii="Arial" w:hAnsi="Arial" w:cs="Arial"/>
                <w:color w:val="auto"/>
                <w:sz w:val="16"/>
                <w:szCs w:val="16"/>
                <w:lang w:val="es-ES_tradnl"/>
              </w:rPr>
              <w:t>Parásitos visibles</w:t>
            </w:r>
          </w:p>
        </w:tc>
        <w:tc>
          <w:tcPr>
            <w:tcW w:w="1565" w:type="dxa"/>
            <w:gridSpan w:val="2"/>
            <w:tcBorders>
              <w:top w:val="single" w:sz="4" w:space="0" w:color="05676C" w:themeColor="accent3" w:themeShade="80"/>
              <w:bottom w:val="dotted" w:sz="4" w:space="0" w:color="05676C" w:themeColor="accent3" w:themeShade="80"/>
            </w:tcBorders>
            <w:shd w:val="clear" w:color="auto" w:fill="auto"/>
            <w:vAlign w:val="center"/>
          </w:tcPr>
          <w:p w14:paraId="67761F93" w14:textId="77777777" w:rsidR="00C9720E" w:rsidRPr="00A32B10" w:rsidRDefault="00C9720E" w:rsidP="000E0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16"/>
                <w:szCs w:val="16"/>
                <w:highlight w:val="yellow"/>
                <w:lang w:val="es-ES_tradnl"/>
              </w:rPr>
            </w:pPr>
            <w:r w:rsidRPr="00A32B10">
              <w:rPr>
                <w:rFonts w:ascii="Arial" w:hAnsi="Arial" w:cs="Arial"/>
                <w:bCs/>
                <w:color w:val="auto"/>
                <w:sz w:val="16"/>
                <w:szCs w:val="16"/>
                <w:lang w:val="es-ES_tradnl"/>
              </w:rPr>
              <w:t>Ausencia</w:t>
            </w:r>
          </w:p>
        </w:tc>
      </w:tr>
      <w:tr w:rsidR="00C9720E" w:rsidRPr="004A5473" w14:paraId="2CCF5ABF" w14:textId="77777777" w:rsidTr="000E00A0">
        <w:tblPrEx>
          <w:tblBorders>
            <w:top w:val="single" w:sz="8" w:space="0" w:color="0F6FC6" w:themeColor="accent1"/>
            <w:bottom w:val="single" w:sz="8" w:space="0" w:color="0F6FC6" w:themeColor="accent1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gridSpan w:val="4"/>
            <w:tcBorders>
              <w:top w:val="dotted" w:sz="4" w:space="0" w:color="05676C" w:themeColor="accent3" w:themeShade="80"/>
              <w:bottom w:val="single" w:sz="8" w:space="0" w:color="05676C" w:themeColor="accent3" w:themeShade="80"/>
            </w:tcBorders>
            <w:shd w:val="clear" w:color="auto" w:fill="auto"/>
            <w:vAlign w:val="center"/>
          </w:tcPr>
          <w:p w14:paraId="3A555BD2" w14:textId="77777777" w:rsidR="00C9720E" w:rsidRPr="00A32B10" w:rsidRDefault="00C9720E" w:rsidP="000E00A0">
            <w:pPr>
              <w:rPr>
                <w:rFonts w:ascii="Arial" w:hAnsi="Arial" w:cs="Arial"/>
                <w:b w:val="0"/>
                <w:color w:val="auto"/>
                <w:sz w:val="16"/>
                <w:szCs w:val="16"/>
                <w:highlight w:val="yellow"/>
                <w:lang w:val="es-ES_tradnl"/>
              </w:rPr>
            </w:pPr>
            <w:r w:rsidRPr="00A61C17">
              <w:rPr>
                <w:rFonts w:ascii="Arial" w:hAnsi="Arial" w:cs="Arial"/>
                <w:b w:val="0"/>
                <w:i/>
                <w:color w:val="auto"/>
                <w:sz w:val="16"/>
                <w:szCs w:val="16"/>
                <w:lang w:val="es-ES_tradnl"/>
              </w:rPr>
              <w:t>Listeria monocytogenes</w:t>
            </w:r>
            <w:r>
              <w:rPr>
                <w:rFonts w:ascii="Arial" w:hAnsi="Arial" w:cs="Arial"/>
                <w:b w:val="0"/>
                <w:i/>
                <w:color w:val="auto"/>
                <w:sz w:val="16"/>
                <w:szCs w:val="16"/>
                <w:lang w:val="es-ES_tradnl"/>
              </w:rPr>
              <w:t xml:space="preserve"> </w:t>
            </w:r>
            <w:r w:rsidRPr="00A32B10">
              <w:rPr>
                <w:rFonts w:ascii="Arial" w:hAnsi="Arial" w:cs="Arial"/>
                <w:b w:val="0"/>
                <w:color w:val="auto"/>
                <w:sz w:val="14"/>
                <w:szCs w:val="14"/>
                <w:lang w:val="es-ES_tradnl"/>
              </w:rPr>
              <w:t>(/25 g)</w:t>
            </w:r>
          </w:p>
        </w:tc>
        <w:tc>
          <w:tcPr>
            <w:tcW w:w="992" w:type="dxa"/>
            <w:tcBorders>
              <w:top w:val="dotted" w:sz="4" w:space="0" w:color="05676C" w:themeColor="accent3" w:themeShade="80"/>
              <w:bottom w:val="single" w:sz="8" w:space="0" w:color="05676C" w:themeColor="accent3" w:themeShade="80"/>
            </w:tcBorders>
            <w:shd w:val="clear" w:color="auto" w:fill="auto"/>
            <w:vAlign w:val="center"/>
          </w:tcPr>
          <w:p w14:paraId="77B04D45" w14:textId="77777777" w:rsidR="00C9720E" w:rsidRPr="00A32B10" w:rsidRDefault="00C9720E" w:rsidP="000E0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  <w:highlight w:val="yellow"/>
                <w:lang w:val="es-ES_tradnl"/>
              </w:rPr>
            </w:pPr>
            <w:r w:rsidRPr="00A61C17">
              <w:rPr>
                <w:rFonts w:ascii="Arial" w:hAnsi="Arial" w:cs="Arial"/>
                <w:bCs/>
                <w:color w:val="auto"/>
                <w:sz w:val="16"/>
                <w:szCs w:val="16"/>
                <w:lang w:val="es-ES_tradnl"/>
              </w:rPr>
              <w:t>Ausencia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9142EF" w14:textId="77777777" w:rsidR="00C9720E" w:rsidRPr="00703E61" w:rsidRDefault="00C9720E" w:rsidP="000E0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  <w:highlight w:val="yellow"/>
                <w:lang w:val="es-ES_tradnl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05676C" w:themeColor="accent3" w:themeShade="80"/>
              <w:bottom w:val="single" w:sz="4" w:space="0" w:color="05676C" w:themeColor="accent3" w:themeShade="80"/>
            </w:tcBorders>
            <w:shd w:val="clear" w:color="auto" w:fill="auto"/>
            <w:vAlign w:val="center"/>
          </w:tcPr>
          <w:p w14:paraId="7CC18FD4" w14:textId="77777777" w:rsidR="00C9720E" w:rsidRPr="00A32B10" w:rsidRDefault="00C9720E" w:rsidP="000E0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  <w:highlight w:val="yellow"/>
                <w:lang w:val="es-ES_tradnl"/>
              </w:rPr>
            </w:pPr>
            <w:r w:rsidRPr="00A32B10">
              <w:rPr>
                <w:rFonts w:ascii="Arial" w:hAnsi="Arial" w:cs="Arial"/>
                <w:iCs/>
                <w:color w:val="auto"/>
                <w:sz w:val="16"/>
                <w:szCs w:val="16"/>
                <w:lang w:val="es-ES_tradnl"/>
              </w:rPr>
              <w:t>Otras especies</w:t>
            </w:r>
          </w:p>
        </w:tc>
        <w:tc>
          <w:tcPr>
            <w:tcW w:w="1565" w:type="dxa"/>
            <w:gridSpan w:val="2"/>
            <w:tcBorders>
              <w:top w:val="dotted" w:sz="4" w:space="0" w:color="05676C" w:themeColor="accent3" w:themeShade="80"/>
              <w:bottom w:val="single" w:sz="4" w:space="0" w:color="05676C" w:themeColor="accent3" w:themeShade="80"/>
            </w:tcBorders>
            <w:shd w:val="clear" w:color="auto" w:fill="auto"/>
            <w:vAlign w:val="center"/>
          </w:tcPr>
          <w:p w14:paraId="28B7C362" w14:textId="77777777" w:rsidR="00C9720E" w:rsidRPr="00A32B10" w:rsidRDefault="00C9720E" w:rsidP="000E00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  <w:sz w:val="16"/>
                <w:szCs w:val="16"/>
                <w:highlight w:val="yellow"/>
                <w:lang w:val="es-ES_tradnl"/>
              </w:rPr>
            </w:pPr>
            <w:r w:rsidRPr="00A32B10">
              <w:rPr>
                <w:rFonts w:ascii="Arial" w:hAnsi="Arial" w:cs="Arial"/>
                <w:iCs/>
                <w:color w:val="auto"/>
                <w:sz w:val="16"/>
                <w:szCs w:val="16"/>
                <w:lang w:val="es-ES_tradnl"/>
              </w:rPr>
              <w:t>Ausencia</w:t>
            </w:r>
          </w:p>
        </w:tc>
      </w:tr>
    </w:tbl>
    <w:p w14:paraId="61EAA94F" w14:textId="026E3802" w:rsidR="00C9720E" w:rsidRDefault="00C9720E">
      <w:pPr>
        <w:rPr>
          <w:rFonts w:ascii="Arial" w:hAnsi="Arial" w:cs="Arial"/>
          <w:lang w:val="en-GB"/>
        </w:rPr>
      </w:pPr>
    </w:p>
    <w:p w14:paraId="59676550" w14:textId="6EA69DEE" w:rsidR="00C9720E" w:rsidRDefault="00C9720E">
      <w:pPr>
        <w:rPr>
          <w:rFonts w:ascii="Arial" w:hAnsi="Arial" w:cs="Arial"/>
          <w:lang w:val="en-GB"/>
        </w:rPr>
      </w:pPr>
    </w:p>
    <w:p w14:paraId="0905AB93" w14:textId="3993E079" w:rsidR="00C9720E" w:rsidRDefault="00C9720E">
      <w:pPr>
        <w:rPr>
          <w:rFonts w:ascii="Arial" w:hAnsi="Arial" w:cs="Arial"/>
          <w:lang w:val="en-GB"/>
        </w:rPr>
      </w:pPr>
    </w:p>
    <w:p w14:paraId="79175307" w14:textId="0ED921EA" w:rsidR="00C9720E" w:rsidRDefault="00C9720E">
      <w:pPr>
        <w:rPr>
          <w:rFonts w:ascii="Arial" w:hAnsi="Arial" w:cs="Arial"/>
          <w:lang w:val="en-GB"/>
        </w:rPr>
      </w:pPr>
    </w:p>
    <w:p w14:paraId="3AF6D6EA" w14:textId="0DA60F11" w:rsidR="00C9720E" w:rsidRDefault="00C9720E">
      <w:pPr>
        <w:rPr>
          <w:rFonts w:ascii="Arial" w:hAnsi="Arial" w:cs="Arial"/>
          <w:lang w:val="en-GB"/>
        </w:rPr>
      </w:pPr>
    </w:p>
    <w:p w14:paraId="48994FF6" w14:textId="3C9D7D04" w:rsidR="00C9720E" w:rsidRDefault="00C9720E">
      <w:pPr>
        <w:rPr>
          <w:rFonts w:ascii="Arial" w:hAnsi="Arial" w:cs="Arial"/>
          <w:lang w:val="en-GB"/>
        </w:rPr>
      </w:pPr>
    </w:p>
    <w:tbl>
      <w:tblPr>
        <w:tblStyle w:val="Sombreadoclaro-nfasis1"/>
        <w:tblpPr w:leftFromText="141" w:rightFromText="141" w:vertAnchor="text" w:horzAnchor="margin" w:tblpY="-47"/>
        <w:tblW w:w="9639" w:type="dxa"/>
        <w:tblInd w:w="0" w:type="dxa"/>
        <w:tblBorders>
          <w:top w:val="none" w:sz="0" w:space="0" w:color="auto"/>
          <w:bottom w:val="none" w:sz="0" w:space="0" w:color="auto"/>
        </w:tblBorders>
        <w:shd w:val="clear" w:color="auto" w:fill="156085"/>
        <w:tblLayout w:type="fixed"/>
        <w:tblLook w:val="0480" w:firstRow="0" w:lastRow="0" w:firstColumn="1" w:lastColumn="0" w:noHBand="0" w:noVBand="1"/>
      </w:tblPr>
      <w:tblGrid>
        <w:gridCol w:w="562"/>
        <w:gridCol w:w="3022"/>
        <w:gridCol w:w="1235"/>
        <w:gridCol w:w="4820"/>
      </w:tblGrid>
      <w:tr w:rsidR="00131E42" w:rsidRPr="00CC5A3B" w14:paraId="5B6F3564" w14:textId="77777777" w:rsidTr="00131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single" w:sz="48" w:space="0" w:color="FFFFFF" w:themeColor="background1"/>
            </w:tcBorders>
            <w:shd w:val="clear" w:color="auto" w:fill="2AACA9"/>
            <w:vAlign w:val="center"/>
            <w:hideMark/>
          </w:tcPr>
          <w:p w14:paraId="092F27F1" w14:textId="77777777" w:rsidR="00131E42" w:rsidRPr="00CC5A3B" w:rsidRDefault="00131E42" w:rsidP="00131E42">
            <w:pPr>
              <w:jc w:val="both"/>
              <w:rPr>
                <w:rFonts w:ascii="Arial" w:hAnsi="Arial" w:cs="Arial"/>
                <w:color w:val="FFFFFF" w:themeColor="background1"/>
                <w:lang w:val="es-ES_tradnl"/>
              </w:rPr>
            </w:pPr>
          </w:p>
        </w:tc>
        <w:tc>
          <w:tcPr>
            <w:tcW w:w="9077" w:type="dxa"/>
            <w:gridSpan w:val="3"/>
            <w:tcBorders>
              <w:left w:val="single" w:sz="48" w:space="0" w:color="FFFFFF" w:themeColor="background1"/>
            </w:tcBorders>
            <w:shd w:val="clear" w:color="auto" w:fill="2AACA9"/>
            <w:vAlign w:val="center"/>
          </w:tcPr>
          <w:p w14:paraId="711C0816" w14:textId="77777777" w:rsidR="00131E42" w:rsidRPr="00CC5A3B" w:rsidRDefault="00131E42" w:rsidP="00131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lang w:val="es-ES_tradnl"/>
              </w:rPr>
            </w:pPr>
            <w:r>
              <w:rPr>
                <w:rFonts w:ascii="Arial" w:hAnsi="Arial" w:cs="Arial"/>
                <w:b/>
                <w:color w:val="FFFFFF" w:themeColor="background1"/>
                <w:lang w:val="es-ES_tradnl"/>
              </w:rPr>
              <w:t>REVISÓN y APROBACIÓN DEL DOCUMENTO</w:t>
            </w:r>
          </w:p>
        </w:tc>
      </w:tr>
      <w:tr w:rsidR="00131E42" w:rsidRPr="00CC5A3B" w14:paraId="0061BDB7" w14:textId="77777777" w:rsidTr="00131E42">
        <w:trPr>
          <w:gridAfter w:val="2"/>
          <w:wAfter w:w="6055" w:type="dxa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single" w:sz="48" w:space="0" w:color="FFFFFF" w:themeColor="background1"/>
            </w:tcBorders>
            <w:shd w:val="clear" w:color="auto" w:fill="auto"/>
            <w:vAlign w:val="center"/>
          </w:tcPr>
          <w:p w14:paraId="546031D7" w14:textId="77777777" w:rsidR="00131E42" w:rsidRPr="00341DF3" w:rsidRDefault="00131E42" w:rsidP="00131E42">
            <w:pPr>
              <w:jc w:val="both"/>
              <w:rPr>
                <w:rFonts w:ascii="Arial" w:hAnsi="Arial" w:cs="Arial"/>
                <w:color w:val="FFFFFF" w:themeColor="background1"/>
                <w:sz w:val="20"/>
                <w:lang w:val="es-ES_tradnl"/>
              </w:rPr>
            </w:pPr>
          </w:p>
        </w:tc>
        <w:tc>
          <w:tcPr>
            <w:tcW w:w="3022" w:type="dxa"/>
            <w:tcBorders>
              <w:left w:val="single" w:sz="48" w:space="0" w:color="FFFFFF" w:themeColor="background1"/>
            </w:tcBorders>
            <w:shd w:val="clear" w:color="auto" w:fill="auto"/>
            <w:vAlign w:val="center"/>
          </w:tcPr>
          <w:p w14:paraId="0964F042" w14:textId="77777777" w:rsidR="00131E42" w:rsidRPr="00341DF3" w:rsidRDefault="00131E42" w:rsidP="00131E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0"/>
                <w:lang w:val="es-ES_tradnl"/>
              </w:rPr>
            </w:pPr>
          </w:p>
        </w:tc>
      </w:tr>
      <w:tr w:rsidR="00131E42" w:rsidRPr="000467B1" w14:paraId="63C414E4" w14:textId="77777777" w:rsidTr="00131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gridSpan w:val="3"/>
            <w:shd w:val="clear" w:color="auto" w:fill="BBEFEE"/>
            <w:vAlign w:val="center"/>
          </w:tcPr>
          <w:p w14:paraId="40B7CFA0" w14:textId="77777777" w:rsidR="00131E42" w:rsidRPr="00B61053" w:rsidRDefault="00131E42" w:rsidP="00131E42">
            <w:pPr>
              <w:jc w:val="both"/>
              <w:rPr>
                <w:rFonts w:ascii="Arial" w:hAnsi="Arial" w:cs="Arial"/>
                <w:color w:val="269D9A"/>
                <w:sz w:val="18"/>
                <w:szCs w:val="18"/>
                <w:lang w:val="es-ES_tradnl"/>
              </w:rPr>
            </w:pPr>
            <w:r w:rsidRPr="00B61053">
              <w:rPr>
                <w:rFonts w:ascii="Arial" w:hAnsi="Arial" w:cs="Arial"/>
                <w:color w:val="269D9A"/>
                <w:sz w:val="18"/>
                <w:szCs w:val="18"/>
                <w:lang w:val="es-ES_tradnl"/>
              </w:rPr>
              <w:t>Elaborado por</w:t>
            </w:r>
          </w:p>
        </w:tc>
        <w:tc>
          <w:tcPr>
            <w:tcW w:w="4820" w:type="dxa"/>
            <w:tcBorders>
              <w:left w:val="single" w:sz="48" w:space="0" w:color="FFFFFF" w:themeColor="background1"/>
            </w:tcBorders>
            <w:shd w:val="clear" w:color="auto" w:fill="BBEFEE"/>
            <w:vAlign w:val="center"/>
          </w:tcPr>
          <w:p w14:paraId="66A5052A" w14:textId="77777777" w:rsidR="00131E42" w:rsidRPr="00B61053" w:rsidRDefault="00131E42" w:rsidP="00131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269D9A"/>
                <w:sz w:val="18"/>
                <w:szCs w:val="18"/>
                <w:lang w:val="es-ES_tradnl"/>
              </w:rPr>
            </w:pPr>
            <w:r w:rsidRPr="00B61053">
              <w:rPr>
                <w:rFonts w:ascii="Arial" w:hAnsi="Arial" w:cs="Arial"/>
                <w:b/>
                <w:bCs/>
                <w:color w:val="269D9A"/>
                <w:sz w:val="18"/>
                <w:szCs w:val="18"/>
                <w:lang w:val="es-ES_tradnl"/>
              </w:rPr>
              <w:t>Revisado y aprobado por</w:t>
            </w:r>
          </w:p>
        </w:tc>
      </w:tr>
      <w:tr w:rsidR="00131E42" w:rsidRPr="000467B1" w14:paraId="2F64556D" w14:textId="77777777" w:rsidTr="00131E42">
        <w:trPr>
          <w:trHeight w:val="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gridSpan w:val="3"/>
            <w:tcBorders>
              <w:bottom w:val="single" w:sz="4" w:space="0" w:color="05676C" w:themeColor="accent3" w:themeShade="80"/>
            </w:tcBorders>
            <w:shd w:val="clear" w:color="auto" w:fill="auto"/>
            <w:vAlign w:val="center"/>
          </w:tcPr>
          <w:p w14:paraId="74625999" w14:textId="77777777" w:rsidR="00131E42" w:rsidRPr="00A32B10" w:rsidRDefault="00131E42" w:rsidP="00131E42">
            <w:pPr>
              <w:jc w:val="both"/>
              <w:rPr>
                <w:rFonts w:ascii="Arial" w:hAnsi="Arial" w:cs="Arial"/>
                <w:b w:val="0"/>
                <w:bCs w:val="0"/>
                <w:color w:val="269D9A"/>
                <w:sz w:val="16"/>
                <w:szCs w:val="16"/>
                <w:lang w:val="es-ES_tradnl"/>
              </w:rPr>
            </w:pPr>
          </w:p>
        </w:tc>
        <w:tc>
          <w:tcPr>
            <w:tcW w:w="4820" w:type="dxa"/>
            <w:tcBorders>
              <w:left w:val="single" w:sz="48" w:space="0" w:color="FFFFFF" w:themeColor="background1"/>
              <w:bottom w:val="single" w:sz="4" w:space="0" w:color="05676C" w:themeColor="accent3" w:themeShade="80"/>
            </w:tcBorders>
            <w:shd w:val="clear" w:color="auto" w:fill="auto"/>
            <w:vAlign w:val="center"/>
          </w:tcPr>
          <w:p w14:paraId="7C143C90" w14:textId="77777777" w:rsidR="00131E42" w:rsidRPr="00A32B10" w:rsidRDefault="00131E42" w:rsidP="00131E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9D9A"/>
                <w:sz w:val="16"/>
                <w:szCs w:val="16"/>
                <w:lang w:val="es-ES_tradnl"/>
              </w:rPr>
            </w:pPr>
          </w:p>
        </w:tc>
      </w:tr>
      <w:tr w:rsidR="00131E42" w:rsidRPr="000467B1" w14:paraId="5FE9FDA6" w14:textId="77777777" w:rsidTr="00131E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gridSpan w:val="3"/>
            <w:tcBorders>
              <w:top w:val="single" w:sz="4" w:space="0" w:color="05676C" w:themeColor="accent3" w:themeShade="80"/>
              <w:bottom w:val="single" w:sz="4" w:space="0" w:color="05676C" w:themeColor="accent3" w:themeShade="80"/>
            </w:tcBorders>
            <w:shd w:val="clear" w:color="auto" w:fill="auto"/>
            <w:vAlign w:val="center"/>
          </w:tcPr>
          <w:p w14:paraId="372E0CD7" w14:textId="77777777" w:rsidR="00131E42" w:rsidRPr="00A32B10" w:rsidRDefault="00131E42" w:rsidP="00131E42">
            <w:pPr>
              <w:jc w:val="both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lang w:val="es-ES_tradnl"/>
              </w:rPr>
            </w:pPr>
            <w:r w:rsidRPr="00A32B10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lang w:val="es-ES_tradnl"/>
              </w:rPr>
              <w:t>Responsable de Calidad</w:t>
            </w:r>
          </w:p>
          <w:p w14:paraId="7CAF7090" w14:textId="77777777" w:rsidR="00131E42" w:rsidRPr="00A32B10" w:rsidRDefault="00131E42" w:rsidP="00131E42">
            <w:pPr>
              <w:jc w:val="both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lang w:val="es-ES_tradnl"/>
              </w:rPr>
            </w:pPr>
          </w:p>
          <w:p w14:paraId="717E4A0F" w14:textId="77777777" w:rsidR="00131E42" w:rsidRPr="00A32B10" w:rsidRDefault="00131E42" w:rsidP="00131E42">
            <w:pPr>
              <w:jc w:val="both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lang w:val="es-ES_tradnl"/>
              </w:rPr>
            </w:pPr>
          </w:p>
          <w:p w14:paraId="14EC0422" w14:textId="77777777" w:rsidR="00131E42" w:rsidRPr="00A32B10" w:rsidRDefault="00131E42" w:rsidP="00131E42">
            <w:pPr>
              <w:jc w:val="both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lang w:val="es-ES_tradnl"/>
              </w:rPr>
            </w:pPr>
          </w:p>
          <w:p w14:paraId="3D67485F" w14:textId="77777777" w:rsidR="00131E42" w:rsidRPr="00A32B10" w:rsidRDefault="00131E42" w:rsidP="00131E42">
            <w:pPr>
              <w:jc w:val="both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lang w:val="es-ES_tradnl"/>
              </w:rPr>
            </w:pPr>
          </w:p>
          <w:p w14:paraId="3E502AF2" w14:textId="77777777" w:rsidR="00131E42" w:rsidRPr="00A32B10" w:rsidRDefault="00131E42" w:rsidP="00131E42">
            <w:pPr>
              <w:jc w:val="both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lang w:val="es-ES_tradnl"/>
              </w:rPr>
            </w:pPr>
            <w:r w:rsidRPr="00A32B10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lang w:val="es-ES_tradnl"/>
              </w:rPr>
              <w:t xml:space="preserve">Firma y Fecha: </w:t>
            </w:r>
            <w:r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lang w:val="es-ES_tradnl"/>
              </w:rPr>
              <w:t>07</w:t>
            </w:r>
            <w:r w:rsidRPr="00A32B10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lang w:val="es-ES_tradnl"/>
              </w:rPr>
              <w:t>/</w:t>
            </w:r>
            <w:r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lang w:val="es-ES_tradnl"/>
              </w:rPr>
              <w:t>01</w:t>
            </w:r>
            <w:r w:rsidRPr="00A32B10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lang w:val="es-ES_tradnl"/>
              </w:rPr>
              <w:t>/202</w:t>
            </w:r>
            <w:r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4820" w:type="dxa"/>
            <w:tcBorders>
              <w:top w:val="single" w:sz="4" w:space="0" w:color="05676C" w:themeColor="accent3" w:themeShade="80"/>
              <w:bottom w:val="single" w:sz="4" w:space="0" w:color="05676C" w:themeColor="accent3" w:themeShade="80"/>
            </w:tcBorders>
            <w:shd w:val="clear" w:color="auto" w:fill="auto"/>
            <w:vAlign w:val="center"/>
          </w:tcPr>
          <w:p w14:paraId="248C55DD" w14:textId="77777777" w:rsidR="00131E42" w:rsidRPr="00A32B10" w:rsidRDefault="00131E42" w:rsidP="00131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  <w:lang w:val="es-ES_tradnl"/>
              </w:rPr>
            </w:pPr>
            <w:r w:rsidRPr="00A32B10">
              <w:rPr>
                <w:rFonts w:ascii="Arial" w:hAnsi="Arial" w:cs="Arial"/>
                <w:color w:val="auto"/>
                <w:sz w:val="16"/>
                <w:szCs w:val="16"/>
                <w:lang w:val="es-ES_tradnl"/>
              </w:rPr>
              <w:t>Dirección</w:t>
            </w:r>
          </w:p>
          <w:p w14:paraId="36C6D1DB" w14:textId="77777777" w:rsidR="00131E42" w:rsidRPr="00A32B10" w:rsidRDefault="00131E42" w:rsidP="00131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  <w:lang w:val="es-ES_tradnl"/>
              </w:rPr>
            </w:pPr>
          </w:p>
          <w:p w14:paraId="046D9ED8" w14:textId="77777777" w:rsidR="00131E42" w:rsidRPr="00A32B10" w:rsidRDefault="00131E42" w:rsidP="00131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  <w:lang w:val="es-ES_tradnl"/>
              </w:rPr>
            </w:pPr>
          </w:p>
          <w:p w14:paraId="7C73879A" w14:textId="77777777" w:rsidR="00131E42" w:rsidRPr="00A32B10" w:rsidRDefault="00131E42" w:rsidP="00131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  <w:lang w:val="es-ES_tradnl"/>
              </w:rPr>
            </w:pPr>
          </w:p>
          <w:p w14:paraId="7726158E" w14:textId="77777777" w:rsidR="00131E42" w:rsidRPr="00A32B10" w:rsidRDefault="00131E42" w:rsidP="00131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  <w:lang w:val="es-ES_tradnl"/>
              </w:rPr>
            </w:pPr>
          </w:p>
          <w:p w14:paraId="0B15D71C" w14:textId="77777777" w:rsidR="00131E42" w:rsidRPr="00A32B10" w:rsidRDefault="00131E42" w:rsidP="00131E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16"/>
                <w:lang w:val="es-ES_tradnl"/>
              </w:rPr>
            </w:pPr>
            <w:r w:rsidRPr="00A32B10">
              <w:rPr>
                <w:rFonts w:ascii="Arial" w:hAnsi="Arial" w:cs="Arial"/>
                <w:color w:val="auto"/>
                <w:sz w:val="16"/>
                <w:szCs w:val="16"/>
                <w:lang w:val="es-ES_tradnl"/>
              </w:rPr>
              <w:t xml:space="preserve">Firma y fecha: </w:t>
            </w:r>
            <w:r>
              <w:rPr>
                <w:rFonts w:ascii="Arial" w:hAnsi="Arial" w:cs="Arial"/>
                <w:bCs/>
                <w:color w:val="auto"/>
                <w:sz w:val="16"/>
                <w:szCs w:val="16"/>
                <w:lang w:val="es-ES_tradnl"/>
              </w:rPr>
              <w:t>07</w:t>
            </w:r>
            <w:r w:rsidRPr="00A32B10">
              <w:rPr>
                <w:rFonts w:ascii="Arial" w:hAnsi="Arial" w:cs="Arial"/>
                <w:bCs/>
                <w:color w:val="auto"/>
                <w:sz w:val="16"/>
                <w:szCs w:val="16"/>
                <w:lang w:val="es-ES_tradnl"/>
              </w:rPr>
              <w:t>/</w:t>
            </w:r>
            <w:r>
              <w:rPr>
                <w:rFonts w:ascii="Arial" w:hAnsi="Arial" w:cs="Arial"/>
                <w:bCs/>
                <w:color w:val="auto"/>
                <w:sz w:val="16"/>
                <w:szCs w:val="16"/>
                <w:lang w:val="es-ES_tradnl"/>
              </w:rPr>
              <w:t>01</w:t>
            </w:r>
            <w:r w:rsidRPr="00A32B10">
              <w:rPr>
                <w:rFonts w:ascii="Arial" w:hAnsi="Arial" w:cs="Arial"/>
                <w:bCs/>
                <w:color w:val="auto"/>
                <w:sz w:val="16"/>
                <w:szCs w:val="16"/>
                <w:lang w:val="es-ES_tradnl"/>
              </w:rPr>
              <w:t>/202</w:t>
            </w:r>
            <w:r>
              <w:rPr>
                <w:rFonts w:ascii="Arial" w:hAnsi="Arial" w:cs="Arial"/>
                <w:bCs/>
                <w:color w:val="auto"/>
                <w:sz w:val="16"/>
                <w:szCs w:val="16"/>
                <w:lang w:val="es-ES_tradnl"/>
              </w:rPr>
              <w:t>2</w:t>
            </w:r>
          </w:p>
        </w:tc>
      </w:tr>
    </w:tbl>
    <w:p w14:paraId="56E161B2" w14:textId="77777777" w:rsidR="00E366A2" w:rsidRPr="005463E2" w:rsidRDefault="00E366A2" w:rsidP="00C9720E">
      <w:pPr>
        <w:rPr>
          <w:rFonts w:ascii="Arial" w:hAnsi="Arial" w:cs="Arial"/>
          <w:sz w:val="2"/>
          <w:szCs w:val="2"/>
        </w:rPr>
      </w:pPr>
    </w:p>
    <w:sectPr w:rsidR="00E366A2" w:rsidRPr="005463E2" w:rsidSect="00C77D2C">
      <w:headerReference w:type="default" r:id="rId9"/>
      <w:footerReference w:type="default" r:id="rId10"/>
      <w:type w:val="continuous"/>
      <w:pgSz w:w="11906" w:h="16838"/>
      <w:pgMar w:top="1417" w:right="1106" w:bottom="1417" w:left="1260" w:header="708" w:footer="402" w:gutter="0"/>
      <w:pgBorders w:offsetFrom="page">
        <w:left w:val="single" w:sz="4" w:space="24" w:color="089BA2" w:themeColor="accent3" w:themeShade="BF"/>
      </w:pgBorders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88296" w14:textId="77777777" w:rsidR="009556CD" w:rsidRDefault="009556CD" w:rsidP="006D2C6C">
      <w:r>
        <w:separator/>
      </w:r>
    </w:p>
  </w:endnote>
  <w:endnote w:type="continuationSeparator" w:id="0">
    <w:p w14:paraId="26FF351B" w14:textId="77777777" w:rsidR="009556CD" w:rsidRDefault="009556CD" w:rsidP="006D2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8063" w14:textId="285D03C7" w:rsidR="00C77D2C" w:rsidRPr="00401225" w:rsidRDefault="001C4F77" w:rsidP="00401225">
    <w:pPr>
      <w:pStyle w:val="mb-2"/>
      <w:ind w:left="720" w:hanging="720"/>
      <w:jc w:val="right"/>
      <w:rPr>
        <w:rFonts w:ascii="Arial" w:hAnsi="Arial" w:cs="Arial"/>
        <w:color w:val="269D9A"/>
        <w:spacing w:val="60"/>
        <w:sz w:val="14"/>
        <w:szCs w:val="14"/>
      </w:rPr>
    </w:pPr>
    <w:hyperlink r:id="rId1" w:history="1">
      <w:r w:rsidR="00401225" w:rsidRPr="00401225">
        <w:rPr>
          <w:rFonts w:ascii="Arial" w:hAnsi="Arial" w:cs="Arial"/>
          <w:b/>
          <w:bCs/>
          <w:color w:val="269D9A"/>
          <w:spacing w:val="60"/>
          <w:sz w:val="14"/>
          <w:szCs w:val="14"/>
        </w:rPr>
        <w:t>www.salgadocongelados.com</w:t>
      </w:r>
    </w:hyperlink>
    <w:r w:rsidR="0097405E" w:rsidRPr="00401225">
      <w:rPr>
        <w:rFonts w:ascii="Arial" w:hAnsi="Arial" w:cs="Arial"/>
        <w:b/>
        <w:bCs/>
        <w:color w:val="269D9A"/>
        <w:spacing w:val="60"/>
        <w:sz w:val="14"/>
        <w:szCs w:val="14"/>
      </w:rPr>
      <w:t xml:space="preserve"> </w:t>
    </w:r>
    <w:r w:rsidR="00401225" w:rsidRPr="00401225">
      <w:rPr>
        <w:rFonts w:ascii="Arial" w:hAnsi="Arial" w:cs="Arial"/>
        <w:b/>
        <w:bCs/>
        <w:color w:val="269D9A"/>
        <w:spacing w:val="60"/>
        <w:sz w:val="14"/>
        <w:szCs w:val="14"/>
      </w:rPr>
      <w:t xml:space="preserve">| </w:t>
    </w:r>
    <w:r w:rsidR="00482A20">
      <w:rPr>
        <w:rFonts w:ascii="Arial" w:hAnsi="Arial" w:cs="Arial"/>
        <w:b/>
        <w:bCs/>
        <w:color w:val="269D9A"/>
        <w:spacing w:val="60"/>
        <w:sz w:val="14"/>
        <w:szCs w:val="14"/>
      </w:rPr>
      <w:t>Tlf:</w:t>
    </w:r>
    <w:r w:rsidR="00401225" w:rsidRPr="00401225">
      <w:rPr>
        <w:rFonts w:ascii="Arial" w:hAnsi="Arial" w:cs="Arial"/>
        <w:b/>
        <w:bCs/>
        <w:color w:val="269D9A"/>
        <w:spacing w:val="60"/>
        <w:sz w:val="14"/>
        <w:szCs w:val="14"/>
      </w:rPr>
      <w:t xml:space="preserve"> (+34) 981 133 094</w:t>
    </w:r>
    <w:r w:rsidR="00401225">
      <w:rPr>
        <w:rFonts w:ascii="Arial" w:hAnsi="Arial" w:cs="Arial"/>
        <w:b/>
        <w:bCs/>
        <w:color w:val="269D9A"/>
        <w:spacing w:val="60"/>
        <w:sz w:val="14"/>
        <w:szCs w:val="14"/>
      </w:rPr>
      <w:t xml:space="preserve">      </w:t>
    </w:r>
    <w:r w:rsidR="00C77D2C" w:rsidRPr="00401225">
      <w:rPr>
        <w:rFonts w:ascii="Arial" w:hAnsi="Arial" w:cs="Arial"/>
        <w:color w:val="269D9A"/>
        <w:spacing w:val="60"/>
        <w:sz w:val="14"/>
        <w:szCs w:val="14"/>
      </w:rPr>
      <w:t>Página</w:t>
    </w:r>
    <w:r w:rsidR="00C77D2C" w:rsidRPr="00401225">
      <w:rPr>
        <w:rFonts w:ascii="Arial" w:hAnsi="Arial" w:cs="Arial"/>
        <w:color w:val="269D9A"/>
        <w:sz w:val="14"/>
        <w:szCs w:val="14"/>
      </w:rPr>
      <w:t xml:space="preserve"> </w:t>
    </w:r>
    <w:r w:rsidR="00C77D2C" w:rsidRPr="00401225">
      <w:rPr>
        <w:rFonts w:ascii="Arial" w:hAnsi="Arial" w:cs="Arial"/>
        <w:color w:val="269D9A"/>
        <w:sz w:val="14"/>
        <w:szCs w:val="14"/>
      </w:rPr>
      <w:fldChar w:fldCharType="begin"/>
    </w:r>
    <w:r w:rsidR="00C77D2C" w:rsidRPr="00401225">
      <w:rPr>
        <w:rFonts w:ascii="Arial" w:hAnsi="Arial" w:cs="Arial"/>
        <w:color w:val="269D9A"/>
        <w:sz w:val="14"/>
        <w:szCs w:val="14"/>
      </w:rPr>
      <w:instrText>PAGE   \* MERGEFORMAT</w:instrText>
    </w:r>
    <w:r w:rsidR="00C77D2C" w:rsidRPr="00401225">
      <w:rPr>
        <w:rFonts w:ascii="Arial" w:hAnsi="Arial" w:cs="Arial"/>
        <w:color w:val="269D9A"/>
        <w:sz w:val="14"/>
        <w:szCs w:val="14"/>
      </w:rPr>
      <w:fldChar w:fldCharType="separate"/>
    </w:r>
    <w:r w:rsidR="008E6A22">
      <w:rPr>
        <w:rFonts w:ascii="Arial" w:hAnsi="Arial" w:cs="Arial"/>
        <w:noProof/>
        <w:color w:val="269D9A"/>
        <w:sz w:val="14"/>
        <w:szCs w:val="14"/>
      </w:rPr>
      <w:t>2</w:t>
    </w:r>
    <w:r w:rsidR="00C77D2C" w:rsidRPr="00401225">
      <w:rPr>
        <w:rFonts w:ascii="Arial" w:hAnsi="Arial" w:cs="Arial"/>
        <w:color w:val="269D9A"/>
        <w:sz w:val="14"/>
        <w:szCs w:val="14"/>
      </w:rPr>
      <w:fldChar w:fldCharType="end"/>
    </w:r>
    <w:r w:rsidR="00C77D2C" w:rsidRPr="00401225">
      <w:rPr>
        <w:rFonts w:ascii="Arial" w:hAnsi="Arial" w:cs="Arial"/>
        <w:color w:val="269D9A"/>
        <w:sz w:val="14"/>
        <w:szCs w:val="14"/>
      </w:rPr>
      <w:t xml:space="preserve"> | </w:t>
    </w:r>
    <w:r w:rsidR="00C77D2C" w:rsidRPr="00401225">
      <w:rPr>
        <w:rFonts w:ascii="Arial" w:hAnsi="Arial" w:cs="Arial"/>
        <w:color w:val="269D9A"/>
        <w:sz w:val="14"/>
        <w:szCs w:val="14"/>
      </w:rPr>
      <w:fldChar w:fldCharType="begin"/>
    </w:r>
    <w:r w:rsidR="00C77D2C" w:rsidRPr="00401225">
      <w:rPr>
        <w:rFonts w:ascii="Arial" w:hAnsi="Arial" w:cs="Arial"/>
        <w:color w:val="269D9A"/>
        <w:sz w:val="14"/>
        <w:szCs w:val="14"/>
      </w:rPr>
      <w:instrText>NUMPAGES  \* Arabic  \* MERGEFORMAT</w:instrText>
    </w:r>
    <w:r w:rsidR="00C77D2C" w:rsidRPr="00401225">
      <w:rPr>
        <w:rFonts w:ascii="Arial" w:hAnsi="Arial" w:cs="Arial"/>
        <w:color w:val="269D9A"/>
        <w:sz w:val="14"/>
        <w:szCs w:val="14"/>
      </w:rPr>
      <w:fldChar w:fldCharType="separate"/>
    </w:r>
    <w:r w:rsidR="008E6A22">
      <w:rPr>
        <w:rFonts w:ascii="Arial" w:hAnsi="Arial" w:cs="Arial"/>
        <w:noProof/>
        <w:color w:val="269D9A"/>
        <w:sz w:val="14"/>
        <w:szCs w:val="14"/>
      </w:rPr>
      <w:t>2</w:t>
    </w:r>
    <w:r w:rsidR="00C77D2C" w:rsidRPr="00401225">
      <w:rPr>
        <w:rFonts w:ascii="Arial" w:hAnsi="Arial" w:cs="Arial"/>
        <w:color w:val="269D9A"/>
        <w:sz w:val="14"/>
        <w:szCs w:val="14"/>
      </w:rPr>
      <w:fldChar w:fldCharType="end"/>
    </w:r>
  </w:p>
  <w:p w14:paraId="7000888E" w14:textId="77777777" w:rsidR="001F1144" w:rsidRPr="008F0C71" w:rsidRDefault="001F1144" w:rsidP="00433074">
    <w:pPr>
      <w:pStyle w:val="Piedepgina"/>
      <w:rPr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D9CAB" w14:textId="77777777" w:rsidR="009556CD" w:rsidRDefault="009556CD" w:rsidP="006D2C6C">
      <w:r>
        <w:separator/>
      </w:r>
    </w:p>
  </w:footnote>
  <w:footnote w:type="continuationSeparator" w:id="0">
    <w:p w14:paraId="61A7BB91" w14:textId="77777777" w:rsidR="009556CD" w:rsidRDefault="009556CD" w:rsidP="006D2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00" w:firstRow="0" w:lastRow="0" w:firstColumn="0" w:lastColumn="0" w:noHBand="0" w:noVBand="0"/>
    </w:tblPr>
    <w:tblGrid>
      <w:gridCol w:w="1838"/>
      <w:gridCol w:w="6526"/>
      <w:gridCol w:w="1275"/>
    </w:tblGrid>
    <w:tr w:rsidR="00CC5A3B" w:rsidRPr="00573EDF" w14:paraId="4ECBD6A2" w14:textId="77777777" w:rsidTr="008735B7">
      <w:trPr>
        <w:trHeight w:val="293"/>
      </w:trPr>
      <w:tc>
        <w:tcPr>
          <w:tcW w:w="1838" w:type="dxa"/>
          <w:vMerge w:val="restart"/>
          <w:shd w:val="clear" w:color="auto" w:fill="auto"/>
          <w:vAlign w:val="center"/>
        </w:tcPr>
        <w:p w14:paraId="21F5B92D" w14:textId="4E55D0F5" w:rsidR="00CC5A3B" w:rsidRPr="003570AE" w:rsidRDefault="006C2AE7" w:rsidP="00182985">
          <w:pPr>
            <w:rPr>
              <w:rFonts w:ascii="Arial" w:hAnsi="Arial" w:cs="Arial"/>
              <w:bCs/>
              <w:sz w:val="28"/>
              <w:szCs w:val="28"/>
            </w:rPr>
          </w:pPr>
          <w:r>
            <w:t xml:space="preserve"> </w:t>
          </w:r>
        </w:p>
      </w:tc>
      <w:tc>
        <w:tcPr>
          <w:tcW w:w="6526" w:type="dxa"/>
          <w:shd w:val="clear" w:color="auto" w:fill="auto"/>
          <w:vAlign w:val="center"/>
        </w:tcPr>
        <w:p w14:paraId="1D34CD7C" w14:textId="77777777" w:rsidR="00CC5A3B" w:rsidRPr="002423C4" w:rsidRDefault="00CC5A3B" w:rsidP="00F22643">
          <w:pPr>
            <w:jc w:val="center"/>
            <w:rPr>
              <w:rFonts w:ascii="Arial" w:hAnsi="Arial" w:cs="Arial"/>
              <w:bCs/>
              <w:color w:val="FFFFFF" w:themeColor="background1"/>
              <w:sz w:val="20"/>
              <w:szCs w:val="20"/>
            </w:rPr>
          </w:pPr>
          <w:r w:rsidRPr="002423C4">
            <w:rPr>
              <w:rFonts w:ascii="Arial" w:hAnsi="Arial" w:cs="Arial"/>
              <w:bCs/>
              <w:color w:val="FFFFFF" w:themeColor="background1"/>
              <w:sz w:val="20"/>
              <w:szCs w:val="20"/>
            </w:rPr>
            <w:t>FICHA TÉCNICA PRODUCTO</w:t>
          </w:r>
        </w:p>
      </w:tc>
      <w:tc>
        <w:tcPr>
          <w:tcW w:w="1275" w:type="dxa"/>
          <w:shd w:val="clear" w:color="auto" w:fill="auto"/>
          <w:vAlign w:val="center"/>
        </w:tcPr>
        <w:p w14:paraId="6ACDB283" w14:textId="0A9A8197" w:rsidR="00CC5A3B" w:rsidRPr="002423C4" w:rsidRDefault="00670889" w:rsidP="000557C3">
          <w:pPr>
            <w:rPr>
              <w:rFonts w:ascii="Arial" w:hAnsi="Arial" w:cs="Arial"/>
              <w:bCs/>
              <w:color w:val="FFFFFF" w:themeColor="background1"/>
              <w:sz w:val="20"/>
              <w:szCs w:val="20"/>
            </w:rPr>
          </w:pPr>
          <w:r>
            <w:rPr>
              <w:rFonts w:ascii="Arial" w:hAnsi="Arial" w:cs="Arial"/>
              <w:bCs/>
              <w:color w:val="FFFFFF" w:themeColor="background1"/>
              <w:sz w:val="20"/>
              <w:szCs w:val="20"/>
            </w:rPr>
            <w:t>C</w:t>
          </w:r>
          <w:r w:rsidR="009E1504">
            <w:rPr>
              <w:rFonts w:ascii="Arial" w:hAnsi="Arial" w:cs="Arial"/>
              <w:bCs/>
              <w:color w:val="FFFFFF" w:themeColor="background1"/>
              <w:sz w:val="20"/>
              <w:szCs w:val="20"/>
            </w:rPr>
            <w:t>A</w:t>
          </w:r>
          <w:r w:rsidR="00687A12">
            <w:rPr>
              <w:rFonts w:ascii="Arial" w:hAnsi="Arial" w:cs="Arial"/>
              <w:bCs/>
              <w:color w:val="FFFFFF" w:themeColor="background1"/>
              <w:sz w:val="20"/>
              <w:szCs w:val="20"/>
            </w:rPr>
            <w:t>001</w:t>
          </w:r>
        </w:p>
      </w:tc>
    </w:tr>
    <w:tr w:rsidR="00C77D2C" w:rsidRPr="00573EDF" w14:paraId="7951A1AE" w14:textId="77777777" w:rsidTr="008735B7">
      <w:trPr>
        <w:trHeight w:val="542"/>
      </w:trPr>
      <w:tc>
        <w:tcPr>
          <w:tcW w:w="1838" w:type="dxa"/>
          <w:vMerge/>
          <w:shd w:val="clear" w:color="auto" w:fill="auto"/>
        </w:tcPr>
        <w:p w14:paraId="7CF5F52A" w14:textId="77777777" w:rsidR="00C77D2C" w:rsidRPr="003570AE" w:rsidRDefault="00C77D2C" w:rsidP="002221DD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6526" w:type="dxa"/>
          <w:shd w:val="clear" w:color="auto" w:fill="auto"/>
          <w:vAlign w:val="center"/>
        </w:tcPr>
        <w:p w14:paraId="01B4C04E" w14:textId="6B4DF425" w:rsidR="00C77D2C" w:rsidRPr="000E3939" w:rsidRDefault="009E1504" w:rsidP="00F22643">
          <w:pPr>
            <w:jc w:val="center"/>
            <w:rPr>
              <w:rFonts w:ascii="Arial" w:hAnsi="Arial" w:cs="Arial"/>
              <w:b/>
              <w:color w:val="FFFFFF" w:themeColor="background1"/>
              <w:sz w:val="28"/>
              <w:szCs w:val="28"/>
            </w:rPr>
          </w:pPr>
          <w:r>
            <w:rPr>
              <w:rFonts w:ascii="Arial" w:hAnsi="Arial" w:cs="Arial"/>
              <w:b/>
              <w:color w:val="FFFFFF" w:themeColor="background1"/>
              <w:sz w:val="28"/>
              <w:szCs w:val="28"/>
            </w:rPr>
            <w:t>CALAMAR</w:t>
          </w:r>
        </w:p>
      </w:tc>
      <w:tc>
        <w:tcPr>
          <w:tcW w:w="1275" w:type="dxa"/>
          <w:shd w:val="clear" w:color="auto" w:fill="auto"/>
          <w:vAlign w:val="center"/>
        </w:tcPr>
        <w:p w14:paraId="649EA2FD" w14:textId="22D76B94" w:rsidR="00C77D2C" w:rsidRDefault="00C77D2C" w:rsidP="00C77D2C">
          <w:pPr>
            <w:rPr>
              <w:rFonts w:ascii="Arial" w:hAnsi="Arial" w:cs="Arial"/>
              <w:bCs/>
              <w:color w:val="FFFFFF" w:themeColor="background1"/>
              <w:sz w:val="20"/>
              <w:szCs w:val="20"/>
            </w:rPr>
          </w:pPr>
          <w:r>
            <w:rPr>
              <w:rFonts w:ascii="Arial" w:hAnsi="Arial" w:cs="Arial"/>
              <w:bCs/>
              <w:color w:val="FFFFFF" w:themeColor="background1"/>
              <w:sz w:val="20"/>
              <w:szCs w:val="20"/>
            </w:rPr>
            <w:t>Rev.:0</w:t>
          </w:r>
          <w:r w:rsidR="00F75D01">
            <w:rPr>
              <w:rFonts w:ascii="Arial" w:hAnsi="Arial" w:cs="Arial"/>
              <w:bCs/>
              <w:color w:val="FFFFFF" w:themeColor="background1"/>
              <w:sz w:val="20"/>
              <w:szCs w:val="20"/>
            </w:rPr>
            <w:t>0</w:t>
          </w:r>
        </w:p>
        <w:p w14:paraId="02CB572E" w14:textId="643F0827" w:rsidR="00C77D2C" w:rsidRPr="00C77D2C" w:rsidRDefault="00482A20" w:rsidP="00482A20">
          <w:pPr>
            <w:rPr>
              <w:rFonts w:ascii="Arial" w:hAnsi="Arial" w:cs="Arial"/>
              <w:bCs/>
              <w:color w:val="FFFFFF" w:themeColor="background1"/>
              <w:sz w:val="20"/>
              <w:szCs w:val="20"/>
            </w:rPr>
          </w:pPr>
          <w:r>
            <w:rPr>
              <w:rFonts w:ascii="Arial" w:hAnsi="Arial" w:cs="Arial"/>
              <w:bCs/>
              <w:color w:val="FFFFFF" w:themeColor="background1"/>
              <w:sz w:val="20"/>
              <w:szCs w:val="20"/>
            </w:rPr>
            <w:t>0</w:t>
          </w:r>
          <w:r w:rsidR="00E87DF7">
            <w:rPr>
              <w:rFonts w:ascii="Arial" w:hAnsi="Arial" w:cs="Arial"/>
              <w:bCs/>
              <w:color w:val="FFFFFF" w:themeColor="background1"/>
              <w:sz w:val="20"/>
              <w:szCs w:val="20"/>
            </w:rPr>
            <w:t>7</w:t>
          </w:r>
          <w:r>
            <w:rPr>
              <w:rFonts w:ascii="Arial" w:hAnsi="Arial" w:cs="Arial"/>
              <w:bCs/>
              <w:color w:val="FFFFFF" w:themeColor="background1"/>
              <w:sz w:val="20"/>
              <w:szCs w:val="20"/>
            </w:rPr>
            <w:t>/</w:t>
          </w:r>
          <w:r w:rsidR="00E87DF7">
            <w:rPr>
              <w:rFonts w:ascii="Arial" w:hAnsi="Arial" w:cs="Arial"/>
              <w:bCs/>
              <w:color w:val="FFFFFF" w:themeColor="background1"/>
              <w:sz w:val="20"/>
              <w:szCs w:val="20"/>
            </w:rPr>
            <w:t>01</w:t>
          </w:r>
          <w:r w:rsidR="00C77D2C">
            <w:rPr>
              <w:rFonts w:ascii="Arial" w:hAnsi="Arial" w:cs="Arial"/>
              <w:bCs/>
              <w:color w:val="FFFFFF" w:themeColor="background1"/>
              <w:sz w:val="20"/>
              <w:szCs w:val="20"/>
            </w:rPr>
            <w:t>/202</w:t>
          </w:r>
          <w:r w:rsidR="00E87DF7">
            <w:rPr>
              <w:rFonts w:ascii="Arial" w:hAnsi="Arial" w:cs="Arial"/>
              <w:bCs/>
              <w:color w:val="FFFFFF" w:themeColor="background1"/>
              <w:sz w:val="20"/>
              <w:szCs w:val="20"/>
            </w:rPr>
            <w:t>2</w:t>
          </w:r>
        </w:p>
      </w:tc>
    </w:tr>
  </w:tbl>
  <w:p w14:paraId="60005C6B" w14:textId="25292CDB" w:rsidR="00D94532" w:rsidRDefault="00D94532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6431" behindDoc="1" locked="0" layoutInCell="1" allowOverlap="1" wp14:anchorId="7010CC12" wp14:editId="4A74DE5A">
              <wp:simplePos x="0" y="0"/>
              <wp:positionH relativeFrom="column">
                <wp:posOffset>957580</wp:posOffset>
              </wp:positionH>
              <wp:positionV relativeFrom="paragraph">
                <wp:posOffset>-670560</wp:posOffset>
              </wp:positionV>
              <wp:extent cx="6228715" cy="790575"/>
              <wp:effectExtent l="0" t="0" r="635" b="9525"/>
              <wp:wrapNone/>
              <wp:docPr id="5" name="Rectángulo: esquinas redondeadas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28715" cy="790575"/>
                      </a:xfrm>
                      <a:prstGeom prst="roundRect">
                        <a:avLst>
                          <a:gd name="adj" fmla="val 43694"/>
                        </a:avLst>
                      </a:prstGeom>
                      <a:solidFill>
                        <a:srgbClr val="269D9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A81F2E8" id="Rectángulo: esquinas redondeadas 5" o:spid="_x0000_s1026" style="position:absolute;margin-left:75.4pt;margin-top:-52.8pt;width:490.45pt;height:62.25pt;z-index:-2516500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86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oD7nwIAAJAFAAAOAAAAZHJzL2Uyb0RvYy54bWysVEtv2zAMvg/YfxB0X+14eTRBnSJo0WFA&#10;0RZth54VWUo8SKImKXGyXz9KfqTdih2G5aCIIvmR/Ezy4vKgFdkL52swJR2d5ZQIw6Gqzaak355v&#10;Pp1T4gMzFVNgREmPwtPL5ccPF41diAK2oCrhCIIYv2hsSbch2EWWeb4VmvkzsMKgUoLTLKDoNlnl&#10;WIPoWmVFnk+zBlxlHXDhPb5et0q6TPhSCh7upfQiEFVSzC2k06VzHc9secEWG8fstuZdGuwfstCs&#10;Nhh0gLpmgZGdq/+A0jV34EGGMw46AylrLlINWM0o/62apy2zItWC5Hg70OT/Hyy/2z/ZB4c0NNYv&#10;PF5jFQfpdPzH/MghkXUcyBKHQDg+TovifDaaUMJRN5vnk9kkspmdvK3z4YsATeKlpA52pnrEL5KI&#10;YvtbHxJjFTFMY2uw6jslUivkf88UGX+ezscdYmeM2D1m9PSg6uqmVioJbrO+Uo6ga0mL6fx6vuqc&#10;35gpE40NRLc22/iSnYpPt3BUItop8ygkqSsst0hZp74UQxzGuTBh1Kq2rBJt+EmOvz567OTokahJ&#10;gBFZYvwBuwPoLVuQHrvNsrOPriK19eCc/y2x1nnwSJHBhMFZ1wbcewAKq+oit/Y9SS01kaU1VMcH&#10;Rxy0Q+Utv6nxQ98yHx6Yw6+I84abIdzjIRU0JYXuRskW3M/33qM9NjdqKWlwKkvqf+yYE5Sorwbb&#10;fj4aj+MYJ2E8mRUouNea9WuN2ekrwHYY4Q6yPF2jfVD9VTrQL7hAVjEqqpjhGLukPLheuArttsAV&#10;xMVqlcxwdC0Lt+bJ8ggeWY19+Xx4Yc523R5wTu6gn2C2SC3cMnqyjZ4GVrsAsg5ReeK1E3DsU+N0&#10;Kyrulddysjot0uUvAAAA//8DAFBLAwQUAAYACAAAACEAjcNO4eAAAAAMAQAADwAAAGRycy9kb3du&#10;cmV2LnhtbEyPwU7DMBBE70j8g7VI3Fo7oLRpiFMBUtUzpQj15sbbJCJeh9hpw9+zPcFtRjOafVus&#10;J9eJMw6h9aQhmSsQSJW3LdUa9u+bWQYiREPWdJ5Qww8GWJe3N4XJrb/QG553sRY8QiE3GpoY+1zK&#10;UDXoTJj7Homzkx+ciWyHWtrBXHjcdfJBqYV0piW+0JgeXxusvnaj05B9jqdtum8/Xr6Xm9b11m7V&#10;wWp9fzc9P4GIOMW/MlzxGR1KZjr6kWwQHftUMXrUMEtUugBxrSSPyRLEkVW2AlkW8v8T5S8AAAD/&#10;/wMAUEsBAi0AFAAGAAgAAAAhALaDOJL+AAAA4QEAABMAAAAAAAAAAAAAAAAAAAAAAFtDb250ZW50&#10;X1R5cGVzXS54bWxQSwECLQAUAAYACAAAACEAOP0h/9YAAACUAQAACwAAAAAAAAAAAAAAAAAvAQAA&#10;X3JlbHMvLnJlbHNQSwECLQAUAAYACAAAACEA19KA+58CAACQBQAADgAAAAAAAAAAAAAAAAAuAgAA&#10;ZHJzL2Uyb0RvYy54bWxQSwECLQAUAAYACAAAACEAjcNO4eAAAAAMAQAADwAAAAAAAAAAAAAAAAD5&#10;BAAAZHJzL2Rvd25yZXYueG1sUEsFBgAAAAAEAAQA8wAAAAYGAAAAAA==&#10;" fillcolor="#269d9a" stroked="f" strokeweight="1pt">
              <v:stroke joinstyle="miter"/>
            </v:roundrect>
          </w:pict>
        </mc:Fallback>
      </mc:AlternateContent>
    </w:r>
  </w:p>
  <w:p w14:paraId="015F04AA" w14:textId="76F6871D" w:rsidR="001F1144" w:rsidRDefault="000467B1">
    <w:pPr>
      <w:pStyle w:val="Encabezado"/>
    </w:pPr>
    <w:r w:rsidRPr="002513BE">
      <w:rPr>
        <w:rFonts w:ascii="Arial" w:hAnsi="Arial" w:cs="Arial"/>
        <w:b/>
        <w:bCs/>
        <w:noProof/>
        <w:sz w:val="20"/>
        <w:szCs w:val="20"/>
      </w:rPr>
      <w:drawing>
        <wp:anchor distT="0" distB="0" distL="114300" distR="114300" simplePos="0" relativeHeight="251667455" behindDoc="0" locked="0" layoutInCell="1" allowOverlap="1" wp14:anchorId="7502ED5B" wp14:editId="2845EFF2">
          <wp:simplePos x="0" y="0"/>
          <wp:positionH relativeFrom="column">
            <wp:posOffset>-55072</wp:posOffset>
          </wp:positionH>
          <wp:positionV relativeFrom="paragraph">
            <wp:posOffset>-893445</wp:posOffset>
          </wp:positionV>
          <wp:extent cx="914400" cy="890905"/>
          <wp:effectExtent l="0" t="0" r="0" b="4445"/>
          <wp:wrapNone/>
          <wp:docPr id="21" name="Imagen 21" descr="\\servidor\SALGADO\______CALIDAD 2021\Logo Salgado corp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idor\SALGADO\______CALIDAD 2021\Logo Salgado corp.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621" t="23198" r="22402" b="10548"/>
                  <a:stretch/>
                </pic:blipFill>
                <pic:spPr bwMode="auto">
                  <a:xfrm>
                    <a:off x="0" y="0"/>
                    <a:ext cx="914400" cy="890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61D0"/>
    <w:multiLevelType w:val="multilevel"/>
    <w:tmpl w:val="7464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A2F25"/>
    <w:multiLevelType w:val="hybridMultilevel"/>
    <w:tmpl w:val="0AC8D8F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5676C" w:themeColor="accent3" w:themeShade="8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65752"/>
    <w:multiLevelType w:val="hybridMultilevel"/>
    <w:tmpl w:val="A928E5B0"/>
    <w:lvl w:ilvl="0" w:tplc="E584B7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90172"/>
    <w:multiLevelType w:val="hybridMultilevel"/>
    <w:tmpl w:val="57D8668C"/>
    <w:lvl w:ilvl="0" w:tplc="89BC7BEA">
      <w:start w:val="5"/>
      <w:numFmt w:val="bullet"/>
      <w:lvlText w:val="-"/>
      <w:lvlJc w:val="left"/>
      <w:pPr>
        <w:ind w:left="668" w:hanging="360"/>
      </w:pPr>
      <w:rPr>
        <w:rFonts w:ascii="Arial" w:eastAsia="Times New Roman" w:hAnsi="Arial" w:cs="Arial" w:hint="default"/>
        <w:color w:val="269D9A"/>
      </w:rPr>
    </w:lvl>
    <w:lvl w:ilvl="1" w:tplc="0C0A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4" w15:restartNumberingAfterBreak="0">
    <w:nsid w:val="597E721F"/>
    <w:multiLevelType w:val="hybridMultilevel"/>
    <w:tmpl w:val="70AE61AC"/>
    <w:lvl w:ilvl="0" w:tplc="2036F9AA">
      <w:start w:val="42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  <w:sz w:val="1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16F5A"/>
    <w:multiLevelType w:val="hybridMultilevel"/>
    <w:tmpl w:val="609E0070"/>
    <w:lvl w:ilvl="0" w:tplc="08A2AF88">
      <w:start w:val="42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0DE"/>
    <w:rsid w:val="00004364"/>
    <w:rsid w:val="0000629C"/>
    <w:rsid w:val="00027842"/>
    <w:rsid w:val="000310B7"/>
    <w:rsid w:val="000423C0"/>
    <w:rsid w:val="000467B1"/>
    <w:rsid w:val="000524E3"/>
    <w:rsid w:val="0005266A"/>
    <w:rsid w:val="00052766"/>
    <w:rsid w:val="00053D19"/>
    <w:rsid w:val="00053E1A"/>
    <w:rsid w:val="000557C3"/>
    <w:rsid w:val="00064D93"/>
    <w:rsid w:val="00065E5C"/>
    <w:rsid w:val="00066601"/>
    <w:rsid w:val="000674A4"/>
    <w:rsid w:val="00072257"/>
    <w:rsid w:val="0007618F"/>
    <w:rsid w:val="00077C82"/>
    <w:rsid w:val="00082C6A"/>
    <w:rsid w:val="000844F8"/>
    <w:rsid w:val="00091005"/>
    <w:rsid w:val="00091B89"/>
    <w:rsid w:val="0009230B"/>
    <w:rsid w:val="00096050"/>
    <w:rsid w:val="000A77EA"/>
    <w:rsid w:val="000B03AA"/>
    <w:rsid w:val="000B5687"/>
    <w:rsid w:val="000C38EF"/>
    <w:rsid w:val="000C5219"/>
    <w:rsid w:val="000C6DB4"/>
    <w:rsid w:val="000C6E7C"/>
    <w:rsid w:val="000D1858"/>
    <w:rsid w:val="000D2403"/>
    <w:rsid w:val="000D2875"/>
    <w:rsid w:val="000D448F"/>
    <w:rsid w:val="000D616C"/>
    <w:rsid w:val="000E00A0"/>
    <w:rsid w:val="000E165E"/>
    <w:rsid w:val="000E3939"/>
    <w:rsid w:val="000E7476"/>
    <w:rsid w:val="000F0AF8"/>
    <w:rsid w:val="000F11A4"/>
    <w:rsid w:val="000F2CE8"/>
    <w:rsid w:val="000F7F3A"/>
    <w:rsid w:val="00101D0E"/>
    <w:rsid w:val="00102F77"/>
    <w:rsid w:val="00104ECB"/>
    <w:rsid w:val="00106744"/>
    <w:rsid w:val="0011047E"/>
    <w:rsid w:val="001140C1"/>
    <w:rsid w:val="00120A93"/>
    <w:rsid w:val="00131530"/>
    <w:rsid w:val="00131E42"/>
    <w:rsid w:val="001325F8"/>
    <w:rsid w:val="00132D80"/>
    <w:rsid w:val="00141194"/>
    <w:rsid w:val="00144823"/>
    <w:rsid w:val="00150912"/>
    <w:rsid w:val="001544D7"/>
    <w:rsid w:val="0015479B"/>
    <w:rsid w:val="0015610C"/>
    <w:rsid w:val="00160009"/>
    <w:rsid w:val="00160842"/>
    <w:rsid w:val="00161985"/>
    <w:rsid w:val="00162881"/>
    <w:rsid w:val="0016652D"/>
    <w:rsid w:val="00176F60"/>
    <w:rsid w:val="00176FA6"/>
    <w:rsid w:val="00182985"/>
    <w:rsid w:val="001832CA"/>
    <w:rsid w:val="001833EA"/>
    <w:rsid w:val="001865A0"/>
    <w:rsid w:val="00190C37"/>
    <w:rsid w:val="00192B43"/>
    <w:rsid w:val="00193F68"/>
    <w:rsid w:val="00194E82"/>
    <w:rsid w:val="00196153"/>
    <w:rsid w:val="001A28CC"/>
    <w:rsid w:val="001A2D78"/>
    <w:rsid w:val="001A58F5"/>
    <w:rsid w:val="001A7DB4"/>
    <w:rsid w:val="001B0769"/>
    <w:rsid w:val="001B0E41"/>
    <w:rsid w:val="001B658D"/>
    <w:rsid w:val="001B7988"/>
    <w:rsid w:val="001C347E"/>
    <w:rsid w:val="001C4F77"/>
    <w:rsid w:val="001C5D47"/>
    <w:rsid w:val="001C6049"/>
    <w:rsid w:val="001C751F"/>
    <w:rsid w:val="001D2781"/>
    <w:rsid w:val="001D4144"/>
    <w:rsid w:val="001D5E61"/>
    <w:rsid w:val="001E0E76"/>
    <w:rsid w:val="001F0A63"/>
    <w:rsid w:val="001F1144"/>
    <w:rsid w:val="001F117B"/>
    <w:rsid w:val="001F3A2C"/>
    <w:rsid w:val="001F4959"/>
    <w:rsid w:val="00206B8E"/>
    <w:rsid w:val="00207E9A"/>
    <w:rsid w:val="002105F8"/>
    <w:rsid w:val="00212896"/>
    <w:rsid w:val="00213FF8"/>
    <w:rsid w:val="00215BCA"/>
    <w:rsid w:val="0022121E"/>
    <w:rsid w:val="002221DD"/>
    <w:rsid w:val="00226F0E"/>
    <w:rsid w:val="00232F42"/>
    <w:rsid w:val="00235B4C"/>
    <w:rsid w:val="00236B68"/>
    <w:rsid w:val="002378EC"/>
    <w:rsid w:val="002423C4"/>
    <w:rsid w:val="00247FD9"/>
    <w:rsid w:val="002513BE"/>
    <w:rsid w:val="0026559E"/>
    <w:rsid w:val="00274046"/>
    <w:rsid w:val="00277BC6"/>
    <w:rsid w:val="00280082"/>
    <w:rsid w:val="0028123E"/>
    <w:rsid w:val="00283F08"/>
    <w:rsid w:val="0029364D"/>
    <w:rsid w:val="002953C5"/>
    <w:rsid w:val="00295ECC"/>
    <w:rsid w:val="0029691B"/>
    <w:rsid w:val="00297517"/>
    <w:rsid w:val="002A2310"/>
    <w:rsid w:val="002A7713"/>
    <w:rsid w:val="002B37A2"/>
    <w:rsid w:val="002C0E98"/>
    <w:rsid w:val="002C12ED"/>
    <w:rsid w:val="002C1C00"/>
    <w:rsid w:val="002C4122"/>
    <w:rsid w:val="002C6EFA"/>
    <w:rsid w:val="002D1390"/>
    <w:rsid w:val="002D4AF5"/>
    <w:rsid w:val="002D6846"/>
    <w:rsid w:val="002F1E64"/>
    <w:rsid w:val="002F2278"/>
    <w:rsid w:val="002F5989"/>
    <w:rsid w:val="002F73F1"/>
    <w:rsid w:val="00301137"/>
    <w:rsid w:val="003026F2"/>
    <w:rsid w:val="003165FF"/>
    <w:rsid w:val="0032188A"/>
    <w:rsid w:val="00322183"/>
    <w:rsid w:val="00322BFA"/>
    <w:rsid w:val="003260B9"/>
    <w:rsid w:val="00331609"/>
    <w:rsid w:val="00335886"/>
    <w:rsid w:val="003371C5"/>
    <w:rsid w:val="0033787E"/>
    <w:rsid w:val="0034038F"/>
    <w:rsid w:val="00341DF3"/>
    <w:rsid w:val="00342A98"/>
    <w:rsid w:val="003453C1"/>
    <w:rsid w:val="003570AE"/>
    <w:rsid w:val="003608F6"/>
    <w:rsid w:val="00361C62"/>
    <w:rsid w:val="003706E8"/>
    <w:rsid w:val="00373F89"/>
    <w:rsid w:val="00382E3D"/>
    <w:rsid w:val="00383C76"/>
    <w:rsid w:val="00384BAA"/>
    <w:rsid w:val="003A2A24"/>
    <w:rsid w:val="003B4A2D"/>
    <w:rsid w:val="003B6653"/>
    <w:rsid w:val="003B7ECB"/>
    <w:rsid w:val="003C002E"/>
    <w:rsid w:val="003C0A59"/>
    <w:rsid w:val="003C2FE5"/>
    <w:rsid w:val="003E2A4E"/>
    <w:rsid w:val="003E4D99"/>
    <w:rsid w:val="003F2E10"/>
    <w:rsid w:val="0040058E"/>
    <w:rsid w:val="00401225"/>
    <w:rsid w:val="0040157F"/>
    <w:rsid w:val="00402C6B"/>
    <w:rsid w:val="00407EBB"/>
    <w:rsid w:val="004108BB"/>
    <w:rsid w:val="004125A6"/>
    <w:rsid w:val="00414B1B"/>
    <w:rsid w:val="00421036"/>
    <w:rsid w:val="004225F6"/>
    <w:rsid w:val="00422620"/>
    <w:rsid w:val="00424D53"/>
    <w:rsid w:val="00430743"/>
    <w:rsid w:val="00433074"/>
    <w:rsid w:val="0044308B"/>
    <w:rsid w:val="00452847"/>
    <w:rsid w:val="0045286F"/>
    <w:rsid w:val="00454606"/>
    <w:rsid w:val="004561F3"/>
    <w:rsid w:val="0045667A"/>
    <w:rsid w:val="00463C96"/>
    <w:rsid w:val="00472D76"/>
    <w:rsid w:val="004744C9"/>
    <w:rsid w:val="00482A20"/>
    <w:rsid w:val="0049157F"/>
    <w:rsid w:val="004922CD"/>
    <w:rsid w:val="00494514"/>
    <w:rsid w:val="00497505"/>
    <w:rsid w:val="004A5473"/>
    <w:rsid w:val="004A7BDE"/>
    <w:rsid w:val="004B42A5"/>
    <w:rsid w:val="004C37BE"/>
    <w:rsid w:val="004C4368"/>
    <w:rsid w:val="004C4914"/>
    <w:rsid w:val="004C6D06"/>
    <w:rsid w:val="004D149E"/>
    <w:rsid w:val="004D3FA2"/>
    <w:rsid w:val="004D502B"/>
    <w:rsid w:val="004E1404"/>
    <w:rsid w:val="004E299D"/>
    <w:rsid w:val="004E41B1"/>
    <w:rsid w:val="004E7129"/>
    <w:rsid w:val="004E74F7"/>
    <w:rsid w:val="004F3661"/>
    <w:rsid w:val="004F437A"/>
    <w:rsid w:val="004F517A"/>
    <w:rsid w:val="004F74D1"/>
    <w:rsid w:val="00500272"/>
    <w:rsid w:val="00501265"/>
    <w:rsid w:val="00501EAB"/>
    <w:rsid w:val="00501EAD"/>
    <w:rsid w:val="0050211B"/>
    <w:rsid w:val="00502F2A"/>
    <w:rsid w:val="00524D6B"/>
    <w:rsid w:val="00530805"/>
    <w:rsid w:val="005311F0"/>
    <w:rsid w:val="0053124A"/>
    <w:rsid w:val="0053642F"/>
    <w:rsid w:val="00545714"/>
    <w:rsid w:val="005463E2"/>
    <w:rsid w:val="00551432"/>
    <w:rsid w:val="0055332E"/>
    <w:rsid w:val="00556E0F"/>
    <w:rsid w:val="0055769C"/>
    <w:rsid w:val="00564C76"/>
    <w:rsid w:val="00566145"/>
    <w:rsid w:val="005670F0"/>
    <w:rsid w:val="00567768"/>
    <w:rsid w:val="00572183"/>
    <w:rsid w:val="00573EDF"/>
    <w:rsid w:val="005824D6"/>
    <w:rsid w:val="00593DA6"/>
    <w:rsid w:val="00593F8E"/>
    <w:rsid w:val="00596A03"/>
    <w:rsid w:val="0059723A"/>
    <w:rsid w:val="005A1223"/>
    <w:rsid w:val="005A3930"/>
    <w:rsid w:val="005A3966"/>
    <w:rsid w:val="005A7213"/>
    <w:rsid w:val="005B060F"/>
    <w:rsid w:val="005B10ED"/>
    <w:rsid w:val="005B1874"/>
    <w:rsid w:val="005C53DC"/>
    <w:rsid w:val="005C5F14"/>
    <w:rsid w:val="005D0671"/>
    <w:rsid w:val="005D1157"/>
    <w:rsid w:val="005D1E73"/>
    <w:rsid w:val="005E00CD"/>
    <w:rsid w:val="005E14C3"/>
    <w:rsid w:val="005E4289"/>
    <w:rsid w:val="005E7D0B"/>
    <w:rsid w:val="006003DF"/>
    <w:rsid w:val="0060625C"/>
    <w:rsid w:val="00610521"/>
    <w:rsid w:val="006105C1"/>
    <w:rsid w:val="006117C9"/>
    <w:rsid w:val="006145A6"/>
    <w:rsid w:val="00624FAB"/>
    <w:rsid w:val="00625ECE"/>
    <w:rsid w:val="00633B4B"/>
    <w:rsid w:val="00634176"/>
    <w:rsid w:val="00637218"/>
    <w:rsid w:val="00642B9D"/>
    <w:rsid w:val="00655031"/>
    <w:rsid w:val="006552E9"/>
    <w:rsid w:val="0066046E"/>
    <w:rsid w:val="00661F8E"/>
    <w:rsid w:val="00661FC7"/>
    <w:rsid w:val="00664224"/>
    <w:rsid w:val="00664625"/>
    <w:rsid w:val="006649AE"/>
    <w:rsid w:val="00670889"/>
    <w:rsid w:val="00671D6E"/>
    <w:rsid w:val="00680B70"/>
    <w:rsid w:val="00680D7D"/>
    <w:rsid w:val="006811FF"/>
    <w:rsid w:val="00685F98"/>
    <w:rsid w:val="00686D7D"/>
    <w:rsid w:val="00687A12"/>
    <w:rsid w:val="0069251C"/>
    <w:rsid w:val="00692FDF"/>
    <w:rsid w:val="006937C9"/>
    <w:rsid w:val="006B554C"/>
    <w:rsid w:val="006B6A76"/>
    <w:rsid w:val="006C2AE7"/>
    <w:rsid w:val="006C2B5F"/>
    <w:rsid w:val="006C303E"/>
    <w:rsid w:val="006C3B72"/>
    <w:rsid w:val="006D10F8"/>
    <w:rsid w:val="006D2C6C"/>
    <w:rsid w:val="006D3926"/>
    <w:rsid w:val="006D47C1"/>
    <w:rsid w:val="006D4881"/>
    <w:rsid w:val="006D6CAF"/>
    <w:rsid w:val="006E3501"/>
    <w:rsid w:val="006E4AE8"/>
    <w:rsid w:val="006F2DEC"/>
    <w:rsid w:val="006F51F6"/>
    <w:rsid w:val="006F5EF5"/>
    <w:rsid w:val="007037ED"/>
    <w:rsid w:val="00703E61"/>
    <w:rsid w:val="00704C50"/>
    <w:rsid w:val="00705F9B"/>
    <w:rsid w:val="007069CD"/>
    <w:rsid w:val="00711EF3"/>
    <w:rsid w:val="0071564E"/>
    <w:rsid w:val="00717AE6"/>
    <w:rsid w:val="00717C0C"/>
    <w:rsid w:val="00717F4C"/>
    <w:rsid w:val="00723E9D"/>
    <w:rsid w:val="007307A9"/>
    <w:rsid w:val="0073220B"/>
    <w:rsid w:val="0073469F"/>
    <w:rsid w:val="00737D9E"/>
    <w:rsid w:val="007417C2"/>
    <w:rsid w:val="00746F3A"/>
    <w:rsid w:val="00747386"/>
    <w:rsid w:val="00750E05"/>
    <w:rsid w:val="00753F3C"/>
    <w:rsid w:val="00757AF1"/>
    <w:rsid w:val="00764A43"/>
    <w:rsid w:val="00764F0C"/>
    <w:rsid w:val="00766012"/>
    <w:rsid w:val="0077169C"/>
    <w:rsid w:val="007725E0"/>
    <w:rsid w:val="0077500C"/>
    <w:rsid w:val="007807EC"/>
    <w:rsid w:val="00780A35"/>
    <w:rsid w:val="00781BDB"/>
    <w:rsid w:val="007827BC"/>
    <w:rsid w:val="00784A72"/>
    <w:rsid w:val="00784C43"/>
    <w:rsid w:val="00787EC6"/>
    <w:rsid w:val="0079656F"/>
    <w:rsid w:val="00796BCC"/>
    <w:rsid w:val="007A0499"/>
    <w:rsid w:val="007A3A1C"/>
    <w:rsid w:val="007A4737"/>
    <w:rsid w:val="007A5462"/>
    <w:rsid w:val="007A56AF"/>
    <w:rsid w:val="007A6594"/>
    <w:rsid w:val="007B76D1"/>
    <w:rsid w:val="007D0FC8"/>
    <w:rsid w:val="007D1FF8"/>
    <w:rsid w:val="007D6E73"/>
    <w:rsid w:val="007E41A9"/>
    <w:rsid w:val="007E508D"/>
    <w:rsid w:val="007E514D"/>
    <w:rsid w:val="007E5532"/>
    <w:rsid w:val="007F22A0"/>
    <w:rsid w:val="00804C32"/>
    <w:rsid w:val="00811A72"/>
    <w:rsid w:val="00822132"/>
    <w:rsid w:val="00822AB1"/>
    <w:rsid w:val="00826FA3"/>
    <w:rsid w:val="00827231"/>
    <w:rsid w:val="008309F2"/>
    <w:rsid w:val="00833D2E"/>
    <w:rsid w:val="00835675"/>
    <w:rsid w:val="00836E75"/>
    <w:rsid w:val="00843D82"/>
    <w:rsid w:val="008442A1"/>
    <w:rsid w:val="00850074"/>
    <w:rsid w:val="00854C8D"/>
    <w:rsid w:val="00855CAB"/>
    <w:rsid w:val="00856E08"/>
    <w:rsid w:val="00857A38"/>
    <w:rsid w:val="00860708"/>
    <w:rsid w:val="008622C0"/>
    <w:rsid w:val="00870B58"/>
    <w:rsid w:val="00872AA8"/>
    <w:rsid w:val="008735B7"/>
    <w:rsid w:val="008742CF"/>
    <w:rsid w:val="00882006"/>
    <w:rsid w:val="00884AC8"/>
    <w:rsid w:val="008913B4"/>
    <w:rsid w:val="008921AC"/>
    <w:rsid w:val="00892BC1"/>
    <w:rsid w:val="00893C6D"/>
    <w:rsid w:val="008A28C3"/>
    <w:rsid w:val="008A5629"/>
    <w:rsid w:val="008B7C3D"/>
    <w:rsid w:val="008C57B3"/>
    <w:rsid w:val="008D71D8"/>
    <w:rsid w:val="008E2122"/>
    <w:rsid w:val="008E2F6D"/>
    <w:rsid w:val="008E431F"/>
    <w:rsid w:val="008E5163"/>
    <w:rsid w:val="008E5A16"/>
    <w:rsid w:val="008E5BDF"/>
    <w:rsid w:val="008E5E7D"/>
    <w:rsid w:val="008E6A22"/>
    <w:rsid w:val="008E7145"/>
    <w:rsid w:val="008F0C71"/>
    <w:rsid w:val="008F14D9"/>
    <w:rsid w:val="008F16F7"/>
    <w:rsid w:val="0090198A"/>
    <w:rsid w:val="00902998"/>
    <w:rsid w:val="009058E7"/>
    <w:rsid w:val="0091113F"/>
    <w:rsid w:val="00916746"/>
    <w:rsid w:val="00917DA3"/>
    <w:rsid w:val="009206A9"/>
    <w:rsid w:val="00921B6B"/>
    <w:rsid w:val="00922707"/>
    <w:rsid w:val="00923898"/>
    <w:rsid w:val="00927935"/>
    <w:rsid w:val="00945110"/>
    <w:rsid w:val="0094698C"/>
    <w:rsid w:val="009556CD"/>
    <w:rsid w:val="00956AA9"/>
    <w:rsid w:val="00960ADC"/>
    <w:rsid w:val="00962AF2"/>
    <w:rsid w:val="00962D53"/>
    <w:rsid w:val="009714BE"/>
    <w:rsid w:val="0097405E"/>
    <w:rsid w:val="00976300"/>
    <w:rsid w:val="00987DEB"/>
    <w:rsid w:val="009910A9"/>
    <w:rsid w:val="00992F30"/>
    <w:rsid w:val="009B2B3E"/>
    <w:rsid w:val="009B2E6B"/>
    <w:rsid w:val="009B7870"/>
    <w:rsid w:val="009C0428"/>
    <w:rsid w:val="009E0F6B"/>
    <w:rsid w:val="009E1504"/>
    <w:rsid w:val="009E2CC1"/>
    <w:rsid w:val="009F2A23"/>
    <w:rsid w:val="009F5A9E"/>
    <w:rsid w:val="00A01D70"/>
    <w:rsid w:val="00A02A49"/>
    <w:rsid w:val="00A06EF7"/>
    <w:rsid w:val="00A120E5"/>
    <w:rsid w:val="00A22D70"/>
    <w:rsid w:val="00A26BB6"/>
    <w:rsid w:val="00A27275"/>
    <w:rsid w:val="00A27F3D"/>
    <w:rsid w:val="00A314AE"/>
    <w:rsid w:val="00A32B10"/>
    <w:rsid w:val="00A34E36"/>
    <w:rsid w:val="00A40493"/>
    <w:rsid w:val="00A42D8F"/>
    <w:rsid w:val="00A44BE2"/>
    <w:rsid w:val="00A458E2"/>
    <w:rsid w:val="00A46D50"/>
    <w:rsid w:val="00A47547"/>
    <w:rsid w:val="00A5131B"/>
    <w:rsid w:val="00A57914"/>
    <w:rsid w:val="00A6160F"/>
    <w:rsid w:val="00A6167A"/>
    <w:rsid w:val="00A61C17"/>
    <w:rsid w:val="00A66675"/>
    <w:rsid w:val="00A71D31"/>
    <w:rsid w:val="00A773FF"/>
    <w:rsid w:val="00A80236"/>
    <w:rsid w:val="00A85511"/>
    <w:rsid w:val="00A911DE"/>
    <w:rsid w:val="00A93204"/>
    <w:rsid w:val="00AA0B3A"/>
    <w:rsid w:val="00AA3D8F"/>
    <w:rsid w:val="00AA481E"/>
    <w:rsid w:val="00AA4F12"/>
    <w:rsid w:val="00AB0937"/>
    <w:rsid w:val="00AB3770"/>
    <w:rsid w:val="00AB4E83"/>
    <w:rsid w:val="00AB5902"/>
    <w:rsid w:val="00AB5BFE"/>
    <w:rsid w:val="00AB794A"/>
    <w:rsid w:val="00AC2083"/>
    <w:rsid w:val="00AC654A"/>
    <w:rsid w:val="00AC7030"/>
    <w:rsid w:val="00AD2941"/>
    <w:rsid w:val="00AD3016"/>
    <w:rsid w:val="00AD30DE"/>
    <w:rsid w:val="00AE11C0"/>
    <w:rsid w:val="00AE6116"/>
    <w:rsid w:val="00AE62BD"/>
    <w:rsid w:val="00AF0A9B"/>
    <w:rsid w:val="00B02FCC"/>
    <w:rsid w:val="00B0487A"/>
    <w:rsid w:val="00B055B4"/>
    <w:rsid w:val="00B11016"/>
    <w:rsid w:val="00B141A1"/>
    <w:rsid w:val="00B25721"/>
    <w:rsid w:val="00B26B1A"/>
    <w:rsid w:val="00B26C9F"/>
    <w:rsid w:val="00B27E82"/>
    <w:rsid w:val="00B319B2"/>
    <w:rsid w:val="00B3472A"/>
    <w:rsid w:val="00B36666"/>
    <w:rsid w:val="00B37931"/>
    <w:rsid w:val="00B401CF"/>
    <w:rsid w:val="00B527E2"/>
    <w:rsid w:val="00B53E22"/>
    <w:rsid w:val="00B54E5D"/>
    <w:rsid w:val="00B565E0"/>
    <w:rsid w:val="00B56D89"/>
    <w:rsid w:val="00B61053"/>
    <w:rsid w:val="00B63DF8"/>
    <w:rsid w:val="00B664EF"/>
    <w:rsid w:val="00B703A5"/>
    <w:rsid w:val="00B71B70"/>
    <w:rsid w:val="00B733DC"/>
    <w:rsid w:val="00B76625"/>
    <w:rsid w:val="00B87E5F"/>
    <w:rsid w:val="00B9019F"/>
    <w:rsid w:val="00B94127"/>
    <w:rsid w:val="00B95CDD"/>
    <w:rsid w:val="00B96B1E"/>
    <w:rsid w:val="00BA0B67"/>
    <w:rsid w:val="00BA1955"/>
    <w:rsid w:val="00BB6732"/>
    <w:rsid w:val="00BB7318"/>
    <w:rsid w:val="00BC1662"/>
    <w:rsid w:val="00BD3253"/>
    <w:rsid w:val="00BF00DC"/>
    <w:rsid w:val="00BF145C"/>
    <w:rsid w:val="00BF4A10"/>
    <w:rsid w:val="00BF7F75"/>
    <w:rsid w:val="00C02447"/>
    <w:rsid w:val="00C04116"/>
    <w:rsid w:val="00C2030D"/>
    <w:rsid w:val="00C301A0"/>
    <w:rsid w:val="00C42DE5"/>
    <w:rsid w:val="00C4344A"/>
    <w:rsid w:val="00C54902"/>
    <w:rsid w:val="00C5632E"/>
    <w:rsid w:val="00C563BD"/>
    <w:rsid w:val="00C76BC2"/>
    <w:rsid w:val="00C77D2C"/>
    <w:rsid w:val="00C81A32"/>
    <w:rsid w:val="00C83244"/>
    <w:rsid w:val="00C90521"/>
    <w:rsid w:val="00C9720E"/>
    <w:rsid w:val="00CB0655"/>
    <w:rsid w:val="00CB1ED7"/>
    <w:rsid w:val="00CB1F35"/>
    <w:rsid w:val="00CB212D"/>
    <w:rsid w:val="00CC1499"/>
    <w:rsid w:val="00CC5A3B"/>
    <w:rsid w:val="00CD065B"/>
    <w:rsid w:val="00CD3DE2"/>
    <w:rsid w:val="00CD745B"/>
    <w:rsid w:val="00CE406E"/>
    <w:rsid w:val="00D006BD"/>
    <w:rsid w:val="00D02545"/>
    <w:rsid w:val="00D03A9F"/>
    <w:rsid w:val="00D03B4F"/>
    <w:rsid w:val="00D11B6D"/>
    <w:rsid w:val="00D13156"/>
    <w:rsid w:val="00D242E8"/>
    <w:rsid w:val="00D3063F"/>
    <w:rsid w:val="00D31CFC"/>
    <w:rsid w:val="00D34B63"/>
    <w:rsid w:val="00D402BF"/>
    <w:rsid w:val="00D50C5A"/>
    <w:rsid w:val="00D52613"/>
    <w:rsid w:val="00D56016"/>
    <w:rsid w:val="00D567F8"/>
    <w:rsid w:val="00D624DA"/>
    <w:rsid w:val="00D624F4"/>
    <w:rsid w:val="00D656B9"/>
    <w:rsid w:val="00D67F95"/>
    <w:rsid w:val="00D7277E"/>
    <w:rsid w:val="00D77EE3"/>
    <w:rsid w:val="00D832F9"/>
    <w:rsid w:val="00D94532"/>
    <w:rsid w:val="00DA1049"/>
    <w:rsid w:val="00DA5B2B"/>
    <w:rsid w:val="00DB17F3"/>
    <w:rsid w:val="00DB1CAE"/>
    <w:rsid w:val="00DC7427"/>
    <w:rsid w:val="00DD5A4D"/>
    <w:rsid w:val="00DE002C"/>
    <w:rsid w:val="00DE178A"/>
    <w:rsid w:val="00DE6568"/>
    <w:rsid w:val="00DF03A9"/>
    <w:rsid w:val="00DF4508"/>
    <w:rsid w:val="00DF4F5E"/>
    <w:rsid w:val="00DF548D"/>
    <w:rsid w:val="00E0380F"/>
    <w:rsid w:val="00E0500B"/>
    <w:rsid w:val="00E06583"/>
    <w:rsid w:val="00E069F7"/>
    <w:rsid w:val="00E0703A"/>
    <w:rsid w:val="00E07481"/>
    <w:rsid w:val="00E106CD"/>
    <w:rsid w:val="00E12916"/>
    <w:rsid w:val="00E12E4E"/>
    <w:rsid w:val="00E27B24"/>
    <w:rsid w:val="00E35BCD"/>
    <w:rsid w:val="00E366A2"/>
    <w:rsid w:val="00E50F26"/>
    <w:rsid w:val="00E55CB0"/>
    <w:rsid w:val="00E747D6"/>
    <w:rsid w:val="00E8009C"/>
    <w:rsid w:val="00E851EB"/>
    <w:rsid w:val="00E87DF7"/>
    <w:rsid w:val="00E90508"/>
    <w:rsid w:val="00E92102"/>
    <w:rsid w:val="00E93F04"/>
    <w:rsid w:val="00EA15AE"/>
    <w:rsid w:val="00EA165D"/>
    <w:rsid w:val="00EA3644"/>
    <w:rsid w:val="00EB050A"/>
    <w:rsid w:val="00EB141C"/>
    <w:rsid w:val="00EB3140"/>
    <w:rsid w:val="00EB3A11"/>
    <w:rsid w:val="00EC1563"/>
    <w:rsid w:val="00EC1807"/>
    <w:rsid w:val="00EC432E"/>
    <w:rsid w:val="00EC5079"/>
    <w:rsid w:val="00ED0CCB"/>
    <w:rsid w:val="00ED6401"/>
    <w:rsid w:val="00ED7D71"/>
    <w:rsid w:val="00EE3D6C"/>
    <w:rsid w:val="00F00EC5"/>
    <w:rsid w:val="00F01681"/>
    <w:rsid w:val="00F029F5"/>
    <w:rsid w:val="00F05C98"/>
    <w:rsid w:val="00F06049"/>
    <w:rsid w:val="00F0717D"/>
    <w:rsid w:val="00F101F9"/>
    <w:rsid w:val="00F146FA"/>
    <w:rsid w:val="00F160D3"/>
    <w:rsid w:val="00F16A01"/>
    <w:rsid w:val="00F20E5C"/>
    <w:rsid w:val="00F21C92"/>
    <w:rsid w:val="00F22643"/>
    <w:rsid w:val="00F30369"/>
    <w:rsid w:val="00F31AD9"/>
    <w:rsid w:val="00F3396C"/>
    <w:rsid w:val="00F35DDC"/>
    <w:rsid w:val="00F50217"/>
    <w:rsid w:val="00F5550E"/>
    <w:rsid w:val="00F55FA9"/>
    <w:rsid w:val="00F652ED"/>
    <w:rsid w:val="00F732CA"/>
    <w:rsid w:val="00F736B1"/>
    <w:rsid w:val="00F75D01"/>
    <w:rsid w:val="00F80D21"/>
    <w:rsid w:val="00F84565"/>
    <w:rsid w:val="00F84C5C"/>
    <w:rsid w:val="00F85877"/>
    <w:rsid w:val="00F86B3F"/>
    <w:rsid w:val="00F95F28"/>
    <w:rsid w:val="00F963FF"/>
    <w:rsid w:val="00F97907"/>
    <w:rsid w:val="00F97DED"/>
    <w:rsid w:val="00FA082C"/>
    <w:rsid w:val="00FA2BD8"/>
    <w:rsid w:val="00FA73CA"/>
    <w:rsid w:val="00FB5AB8"/>
    <w:rsid w:val="00FB69DF"/>
    <w:rsid w:val="00FB7AFB"/>
    <w:rsid w:val="00FC0C5D"/>
    <w:rsid w:val="00FC275D"/>
    <w:rsid w:val="00FD06E7"/>
    <w:rsid w:val="00FD5855"/>
    <w:rsid w:val="00FE1E67"/>
    <w:rsid w:val="00FE228B"/>
    <w:rsid w:val="00FE5EFD"/>
    <w:rsid w:val="00FF3B7A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4:docId w14:val="36DE0919"/>
  <w15:docId w15:val="{5B4737F6-7ABB-4393-A1F2-9D1CB9F0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30DE"/>
    <w:rPr>
      <w:sz w:val="24"/>
      <w:szCs w:val="24"/>
    </w:rPr>
  </w:style>
  <w:style w:type="paragraph" w:styleId="Ttulo1">
    <w:name w:val="heading 1"/>
    <w:basedOn w:val="Normal"/>
    <w:next w:val="Normal"/>
    <w:qFormat/>
    <w:rsid w:val="00120A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92102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rFonts w:ascii="Arial" w:hAnsi="Arial"/>
      <w:b/>
      <w:bCs/>
      <w:szCs w:val="20"/>
      <w:u w:val="single"/>
      <w:lang w:val="es-ES_tradnl" w:eastAsia="es-ES_tradnl"/>
    </w:rPr>
  </w:style>
  <w:style w:type="paragraph" w:styleId="Ttulo3">
    <w:name w:val="heading 3"/>
    <w:basedOn w:val="Normal"/>
    <w:next w:val="Normal"/>
    <w:qFormat/>
    <w:rsid w:val="00E92102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Arial" w:hAnsi="Arial"/>
      <w:bCs/>
      <w:szCs w:val="20"/>
      <w:lang w:val="es-ES_tradnl" w:eastAsia="es-ES_tradnl"/>
    </w:rPr>
  </w:style>
  <w:style w:type="paragraph" w:styleId="Ttulo4">
    <w:name w:val="heading 4"/>
    <w:basedOn w:val="Normal"/>
    <w:next w:val="Normal"/>
    <w:qFormat/>
    <w:rsid w:val="00E92102"/>
    <w:pPr>
      <w:keepNext/>
      <w:overflowPunct w:val="0"/>
      <w:autoSpaceDE w:val="0"/>
      <w:autoSpaceDN w:val="0"/>
      <w:adjustRightInd w:val="0"/>
      <w:spacing w:before="100" w:beforeAutospacing="1"/>
      <w:textAlignment w:val="baseline"/>
      <w:outlineLvl w:val="3"/>
    </w:pPr>
    <w:rPr>
      <w:rFonts w:ascii="Arial" w:hAnsi="Arial" w:cs="Arial"/>
      <w:b/>
      <w:bCs/>
      <w:sz w:val="18"/>
      <w:szCs w:val="16"/>
      <w:lang w:val="es-ES_tradnl" w:eastAsia="es-ES_tradnl"/>
    </w:rPr>
  </w:style>
  <w:style w:type="paragraph" w:styleId="Ttulo5">
    <w:name w:val="heading 5"/>
    <w:basedOn w:val="Normal"/>
    <w:next w:val="Normal"/>
    <w:qFormat/>
    <w:rsid w:val="00E92102"/>
    <w:pPr>
      <w:keepNext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E92102"/>
    <w:pPr>
      <w:keepNext/>
      <w:outlineLvl w:val="5"/>
    </w:pPr>
    <w:rPr>
      <w:rFonts w:ascii="Arial" w:hAnsi="Arial" w:cs="Arial"/>
      <w:b/>
      <w:bCs/>
      <w:sz w:val="16"/>
    </w:rPr>
  </w:style>
  <w:style w:type="paragraph" w:styleId="Ttulo7">
    <w:name w:val="heading 7"/>
    <w:basedOn w:val="Normal"/>
    <w:next w:val="Normal"/>
    <w:qFormat/>
    <w:rsid w:val="00120A93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E9210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Cs/>
      <w:sz w:val="20"/>
      <w:szCs w:val="20"/>
      <w:lang w:val="es-ES_tradnl" w:eastAsia="es-ES_tradnl"/>
    </w:rPr>
  </w:style>
  <w:style w:type="character" w:styleId="Textoennegrita">
    <w:name w:val="Strong"/>
    <w:uiPriority w:val="22"/>
    <w:qFormat/>
    <w:rsid w:val="00120A93"/>
    <w:rPr>
      <w:b/>
      <w:bCs/>
    </w:rPr>
  </w:style>
  <w:style w:type="paragraph" w:styleId="Textodeglobo">
    <w:name w:val="Balloon Text"/>
    <w:basedOn w:val="Normal"/>
    <w:semiHidden/>
    <w:rsid w:val="00ED0CC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6D2C6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6D2C6C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6D2C6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6D2C6C"/>
    <w:rPr>
      <w:sz w:val="24"/>
      <w:szCs w:val="24"/>
    </w:rPr>
  </w:style>
  <w:style w:type="table" w:styleId="Tablaconcuadrcula">
    <w:name w:val="Table Grid"/>
    <w:basedOn w:val="Tablanormal"/>
    <w:uiPriority w:val="59"/>
    <w:rsid w:val="00F21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458E2"/>
    <w:rPr>
      <w:rFonts w:eastAsia="Calibri"/>
    </w:rPr>
  </w:style>
  <w:style w:type="table" w:styleId="Tablamoderna">
    <w:name w:val="Table Contemporary"/>
    <w:basedOn w:val="Tablanormal"/>
    <w:rsid w:val="009B2B3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onotapie">
    <w:name w:val="footnote text"/>
    <w:basedOn w:val="Normal"/>
    <w:link w:val="TextonotapieCar"/>
    <w:rsid w:val="000C521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0C5219"/>
  </w:style>
  <w:style w:type="character" w:styleId="Refdenotaalpie">
    <w:name w:val="footnote reference"/>
    <w:basedOn w:val="Fuentedeprrafopredeter"/>
    <w:rsid w:val="000C5219"/>
    <w:rPr>
      <w:vertAlign w:val="superscript"/>
    </w:rPr>
  </w:style>
  <w:style w:type="paragraph" w:customStyle="1" w:styleId="Default">
    <w:name w:val="Default"/>
    <w:rsid w:val="00680B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F2DEC"/>
    <w:pPr>
      <w:ind w:left="720"/>
      <w:contextualSpacing/>
    </w:pPr>
  </w:style>
  <w:style w:type="table" w:styleId="Tablanormal4">
    <w:name w:val="Plain Table 4"/>
    <w:basedOn w:val="Tablanormal"/>
    <w:uiPriority w:val="44"/>
    <w:rsid w:val="00384BA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5oscura-nfasis1">
    <w:name w:val="Grid Table 5 Dark Accent 1"/>
    <w:basedOn w:val="Tablanormal"/>
    <w:uiPriority w:val="50"/>
    <w:rsid w:val="006E350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E2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6FC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6FC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6FC6" w:themeFill="accent1"/>
      </w:tcPr>
    </w:tblStylePr>
    <w:tblStylePr w:type="band1Vert">
      <w:tblPr/>
      <w:tcPr>
        <w:shd w:val="clear" w:color="auto" w:fill="90C5F6" w:themeFill="accent1" w:themeFillTint="66"/>
      </w:tcPr>
    </w:tblStylePr>
    <w:tblStylePr w:type="band1Horz">
      <w:tblPr/>
      <w:tcPr>
        <w:shd w:val="clear" w:color="auto" w:fill="90C5F6" w:themeFill="accent1" w:themeFillTint="66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F35DDC"/>
    <w:rPr>
      <w:color w:val="0B5294" w:themeColor="accent1" w:themeShade="BF"/>
      <w:lang w:val="es-UY" w:eastAsia="en-US"/>
    </w:rPr>
    <w:tblPr>
      <w:tblStyleRowBandSize w:val="1"/>
      <w:tblStyleColBandSize w:val="1"/>
      <w:tblInd w:w="0" w:type="nil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</w:style>
  <w:style w:type="character" w:styleId="Hipervnculo">
    <w:name w:val="Hyperlink"/>
    <w:basedOn w:val="Fuentedeprrafopredeter"/>
    <w:unhideWhenUsed/>
    <w:rsid w:val="0097405E"/>
    <w:rPr>
      <w:color w:val="F49100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7405E"/>
    <w:rPr>
      <w:color w:val="605E5C"/>
      <w:shd w:val="clear" w:color="auto" w:fill="E1DFDD"/>
    </w:rPr>
  </w:style>
  <w:style w:type="paragraph" w:customStyle="1" w:styleId="mb-2">
    <w:name w:val="mb-2"/>
    <w:basedOn w:val="Normal"/>
    <w:rsid w:val="00401225"/>
    <w:pPr>
      <w:spacing w:before="100" w:beforeAutospacing="1" w:after="100" w:afterAutospacing="1"/>
    </w:pPr>
  </w:style>
  <w:style w:type="character" w:styleId="Refdecomentario">
    <w:name w:val="annotation reference"/>
    <w:basedOn w:val="Fuentedeprrafopredeter"/>
    <w:semiHidden/>
    <w:unhideWhenUsed/>
    <w:rsid w:val="00B6105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B6105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61053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6105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610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gadocongelado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D0D2D-24B6-4C7C-84C6-A0A24BDDD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2120</TotalTime>
  <Pages>3</Pages>
  <Words>576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Cefrico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MMF</dc:creator>
  <cp:keywords/>
  <dc:description/>
  <cp:lastModifiedBy>Usuario</cp:lastModifiedBy>
  <cp:revision>72</cp:revision>
  <cp:lastPrinted>2022-01-17T10:54:00Z</cp:lastPrinted>
  <dcterms:created xsi:type="dcterms:W3CDTF">2021-05-13T07:52:00Z</dcterms:created>
  <dcterms:modified xsi:type="dcterms:W3CDTF">2022-02-07T16:24:00Z</dcterms:modified>
</cp:coreProperties>
</file>