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8E" w:rsidRPr="0093450D" w:rsidRDefault="00B7024C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1"/>
        <w:gridCol w:w="6337"/>
      </w:tblGrid>
      <w:tr w:rsidR="00394771" w:rsidRPr="00DD7F02" w:rsidTr="007503C2">
        <w:tc>
          <w:tcPr>
            <w:tcW w:w="10478" w:type="dxa"/>
            <w:gridSpan w:val="2"/>
          </w:tcPr>
          <w:p w:rsidR="00394771" w:rsidRPr="00DD7F02" w:rsidRDefault="00394771" w:rsidP="00394771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PRODUCTO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394771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NOMBRE COMERCIAL</w:t>
            </w:r>
            <w:r w:rsidR="00155F0A" w:rsidRPr="00DD7F0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9" w:type="dxa"/>
          </w:tcPr>
          <w:p w:rsidR="00155F0A" w:rsidRPr="00DD7F02" w:rsidRDefault="00005DA2" w:rsidP="00AA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SALPICON DE MARISCO SIN VERDURAS</w:t>
            </w:r>
            <w:r w:rsidR="0093450D">
              <w:rPr>
                <w:sz w:val="24"/>
                <w:szCs w:val="24"/>
              </w:rPr>
              <w:t xml:space="preserve"> ULTRACONGELAD</w:t>
            </w:r>
            <w:r w:rsidR="00AA6D77">
              <w:rPr>
                <w:sz w:val="24"/>
                <w:szCs w:val="24"/>
              </w:rPr>
              <w:t>O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155F0A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MARCA:</w:t>
            </w:r>
          </w:p>
        </w:tc>
        <w:tc>
          <w:tcPr>
            <w:tcW w:w="6939" w:type="dxa"/>
          </w:tcPr>
          <w:p w:rsidR="00155F0A" w:rsidRPr="00DD7F02" w:rsidRDefault="00155F0A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CASTELLAR</w:t>
            </w:r>
          </w:p>
        </w:tc>
      </w:tr>
      <w:tr w:rsidR="00B24CF6" w:rsidRPr="00DD7F02" w:rsidTr="00394771">
        <w:tc>
          <w:tcPr>
            <w:tcW w:w="3539" w:type="dxa"/>
          </w:tcPr>
          <w:p w:rsidR="00B24CF6" w:rsidRPr="00DD7F02" w:rsidRDefault="00B24CF6" w:rsidP="00B24CF6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CÓDIGO (PARTIDA):</w:t>
            </w:r>
          </w:p>
        </w:tc>
        <w:tc>
          <w:tcPr>
            <w:tcW w:w="6939" w:type="dxa"/>
          </w:tcPr>
          <w:p w:rsidR="00B24CF6" w:rsidRPr="00DD7F02" w:rsidRDefault="00005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87053</w:t>
            </w:r>
          </w:p>
        </w:tc>
      </w:tr>
      <w:tr w:rsidR="00394771" w:rsidRPr="00DD7F02" w:rsidTr="00394771">
        <w:tc>
          <w:tcPr>
            <w:tcW w:w="3539" w:type="dxa"/>
          </w:tcPr>
          <w:p w:rsidR="00394771" w:rsidRPr="00DD7F02" w:rsidRDefault="00394771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PESO NETO ESCURRIDO:</w:t>
            </w:r>
          </w:p>
        </w:tc>
        <w:tc>
          <w:tcPr>
            <w:tcW w:w="6939" w:type="dxa"/>
          </w:tcPr>
          <w:p w:rsidR="00394771" w:rsidRPr="00DD7F02" w:rsidRDefault="00005DA2" w:rsidP="00005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 K</w:t>
            </w:r>
            <w:r w:rsidR="00394771" w:rsidRPr="00DD7F02">
              <w:rPr>
                <w:sz w:val="24"/>
                <w:szCs w:val="24"/>
              </w:rPr>
              <w:t>g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155F0A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FORMATO:</w:t>
            </w:r>
          </w:p>
        </w:tc>
        <w:tc>
          <w:tcPr>
            <w:tcW w:w="6939" w:type="dxa"/>
          </w:tcPr>
          <w:p w:rsidR="00155F0A" w:rsidRPr="00DD7F02" w:rsidRDefault="00155F0A" w:rsidP="00005DA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Caja de </w:t>
            </w:r>
            <w:r w:rsidR="00005DA2">
              <w:rPr>
                <w:sz w:val="24"/>
                <w:szCs w:val="24"/>
              </w:rPr>
              <w:t>5,4 Kg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155F0A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 xml:space="preserve">ENVASADOR: </w:t>
            </w:r>
          </w:p>
        </w:tc>
        <w:tc>
          <w:tcPr>
            <w:tcW w:w="6939" w:type="dxa"/>
          </w:tcPr>
          <w:p w:rsidR="00155F0A" w:rsidRPr="00DD7F02" w:rsidRDefault="00155F0A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MARISCOS CASTELLAR, S.L.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155F0A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R.G.S.E.A.A</w:t>
            </w:r>
            <w:r w:rsidR="0082026C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6939" w:type="dxa"/>
          </w:tcPr>
          <w:p w:rsidR="00155F0A" w:rsidRPr="00DD7F02" w:rsidRDefault="00155F0A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12.0002805/J</w:t>
            </w:r>
          </w:p>
        </w:tc>
      </w:tr>
    </w:tbl>
    <w:p w:rsidR="00EE758E" w:rsidRDefault="00EE758E">
      <w:pPr>
        <w:rPr>
          <w:sz w:val="2"/>
          <w:szCs w:val="2"/>
        </w:rPr>
      </w:pPr>
    </w:p>
    <w:p w:rsidR="00E90479" w:rsidRDefault="00E90479">
      <w:pPr>
        <w:rPr>
          <w:sz w:val="2"/>
          <w:szCs w:val="2"/>
        </w:rPr>
      </w:pPr>
    </w:p>
    <w:p w:rsidR="00694EEE" w:rsidRPr="0093450D" w:rsidRDefault="00694EEE">
      <w:pPr>
        <w:rPr>
          <w:sz w:val="2"/>
          <w:szCs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2"/>
        <w:gridCol w:w="6316"/>
      </w:tblGrid>
      <w:tr w:rsidR="00594989" w:rsidRPr="00DD7F02" w:rsidTr="007503C2">
        <w:tc>
          <w:tcPr>
            <w:tcW w:w="10478" w:type="dxa"/>
            <w:gridSpan w:val="2"/>
          </w:tcPr>
          <w:p w:rsidR="00594989" w:rsidRPr="00DD7F02" w:rsidRDefault="00594989" w:rsidP="007503C2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INGREDIENTES</w:t>
            </w:r>
          </w:p>
        </w:tc>
      </w:tr>
      <w:tr w:rsidR="00594989" w:rsidRPr="00DD7F02" w:rsidTr="007503C2">
        <w:tc>
          <w:tcPr>
            <w:tcW w:w="10478" w:type="dxa"/>
            <w:gridSpan w:val="2"/>
          </w:tcPr>
          <w:p w:rsidR="00594989" w:rsidRPr="00005DA2" w:rsidRDefault="00651EDE" w:rsidP="00651E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SURIMI </w:t>
            </w:r>
            <w:r>
              <w:rPr>
                <w:sz w:val="24"/>
                <w:szCs w:val="24"/>
              </w:rPr>
              <w:t xml:space="preserve">(Agua, </w:t>
            </w:r>
            <w:r>
              <w:rPr>
                <w:b/>
                <w:sz w:val="24"/>
                <w:szCs w:val="24"/>
              </w:rPr>
              <w:t>SURIMI</w:t>
            </w:r>
            <w:r>
              <w:rPr>
                <w:sz w:val="24"/>
                <w:szCs w:val="24"/>
              </w:rPr>
              <w:t xml:space="preserve"> 30% (Pescado), almidón de </w:t>
            </w:r>
            <w:r>
              <w:rPr>
                <w:b/>
                <w:sz w:val="24"/>
                <w:szCs w:val="24"/>
              </w:rPr>
              <w:t>TRIGO</w:t>
            </w:r>
            <w:r>
              <w:rPr>
                <w:sz w:val="24"/>
                <w:szCs w:val="24"/>
              </w:rPr>
              <w:t xml:space="preserve"> (Gluten), almidón de patata, azúcar, almidón modificado, aceite de colza, proteína de </w:t>
            </w:r>
            <w:r>
              <w:rPr>
                <w:b/>
                <w:sz w:val="24"/>
                <w:szCs w:val="24"/>
              </w:rPr>
              <w:t>SOJA</w:t>
            </w:r>
            <w:r>
              <w:rPr>
                <w:sz w:val="24"/>
                <w:szCs w:val="24"/>
              </w:rPr>
              <w:t xml:space="preserve">, sal, aromas (Crustáceos y soja), potenciadores del sabor (E-631, E-635), clara de </w:t>
            </w:r>
            <w:r>
              <w:rPr>
                <w:b/>
                <w:sz w:val="24"/>
                <w:szCs w:val="24"/>
              </w:rPr>
              <w:t>HUEVO</w:t>
            </w:r>
            <w:r>
              <w:rPr>
                <w:sz w:val="24"/>
                <w:szCs w:val="24"/>
              </w:rPr>
              <w:t xml:space="preserve"> en polvo, colorantes (E-120, E-160c), </w:t>
            </w:r>
            <w:r>
              <w:rPr>
                <w:b/>
                <w:sz w:val="24"/>
                <w:szCs w:val="24"/>
              </w:rPr>
              <w:t>MEJILLÓN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Mytilus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chilensis</w:t>
            </w:r>
            <w:proofErr w:type="spellEnd"/>
            <w:r>
              <w:rPr>
                <w:sz w:val="24"/>
                <w:szCs w:val="24"/>
              </w:rPr>
              <w:t xml:space="preserve">, criado en Chile), Rejo de </w:t>
            </w:r>
            <w:r>
              <w:rPr>
                <w:b/>
                <w:sz w:val="24"/>
                <w:szCs w:val="24"/>
              </w:rPr>
              <w:t>POTA</w:t>
            </w:r>
            <w:r>
              <w:rPr>
                <w:sz w:val="24"/>
                <w:szCs w:val="24"/>
              </w:rPr>
              <w:t xml:space="preserve"> cocido (Pota (</w:t>
            </w:r>
            <w:proofErr w:type="spellStart"/>
            <w:r>
              <w:rPr>
                <w:sz w:val="24"/>
                <w:szCs w:val="24"/>
              </w:rPr>
              <w:t>Dosidicus</w:t>
            </w:r>
            <w:proofErr w:type="spellEnd"/>
            <w:r>
              <w:rPr>
                <w:sz w:val="24"/>
                <w:szCs w:val="24"/>
              </w:rPr>
              <w:t xml:space="preserve"> gigas), sal, especias y correctores de la acidez E-330 y E-331), Capturado en FAO 87), </w:t>
            </w:r>
            <w:r>
              <w:rPr>
                <w:b/>
                <w:sz w:val="24"/>
                <w:szCs w:val="24"/>
              </w:rPr>
              <w:t>LANGOSTINO</w:t>
            </w:r>
            <w:r>
              <w:rPr>
                <w:sz w:val="24"/>
                <w:szCs w:val="24"/>
              </w:rPr>
              <w:t xml:space="preserve"> cocido (Langostino (</w:t>
            </w:r>
            <w:proofErr w:type="spellStart"/>
            <w:r>
              <w:rPr>
                <w:sz w:val="24"/>
                <w:szCs w:val="24"/>
              </w:rPr>
              <w:t>Litopenaeus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vannamei</w:t>
            </w:r>
            <w:proofErr w:type="spellEnd"/>
            <w:r>
              <w:rPr>
                <w:sz w:val="24"/>
                <w:szCs w:val="24"/>
              </w:rPr>
              <w:t>),sal, antioxidante E-223 (</w:t>
            </w:r>
            <w:r>
              <w:rPr>
                <w:b/>
                <w:sz w:val="24"/>
                <w:szCs w:val="24"/>
              </w:rPr>
              <w:t>SULFITOS</w:t>
            </w:r>
            <w:r>
              <w:rPr>
                <w:sz w:val="24"/>
                <w:szCs w:val="24"/>
              </w:rPr>
              <w:t xml:space="preserve">) y </w:t>
            </w:r>
            <w:proofErr w:type="spellStart"/>
            <w:r>
              <w:rPr>
                <w:sz w:val="24"/>
                <w:szCs w:val="24"/>
              </w:rPr>
              <w:t>adiculante</w:t>
            </w:r>
            <w:proofErr w:type="spellEnd"/>
            <w:r>
              <w:rPr>
                <w:sz w:val="24"/>
                <w:szCs w:val="24"/>
              </w:rPr>
              <w:t xml:space="preserve"> E-330), criado en Ecuador)</w:t>
            </w:r>
          </w:p>
        </w:tc>
      </w:tr>
      <w:tr w:rsidR="00493919" w:rsidRPr="00DD7F02" w:rsidTr="00493919">
        <w:tc>
          <w:tcPr>
            <w:tcW w:w="3539" w:type="dxa"/>
          </w:tcPr>
          <w:p w:rsidR="00493919" w:rsidRPr="00DD7F02" w:rsidRDefault="00493919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ALÉRGENOS:</w:t>
            </w:r>
          </w:p>
        </w:tc>
        <w:tc>
          <w:tcPr>
            <w:tcW w:w="6939" w:type="dxa"/>
          </w:tcPr>
          <w:p w:rsidR="00493919" w:rsidRPr="00DD7F02" w:rsidRDefault="0049391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Contiene crustáceos</w:t>
            </w:r>
            <w:r w:rsidR="00AA6D77">
              <w:rPr>
                <w:sz w:val="24"/>
                <w:szCs w:val="24"/>
              </w:rPr>
              <w:t>, moluscos</w:t>
            </w:r>
            <w:r w:rsidR="00005DA2">
              <w:rPr>
                <w:sz w:val="24"/>
                <w:szCs w:val="24"/>
              </w:rPr>
              <w:t>, pescado, gluten, soja, huevo</w:t>
            </w:r>
            <w:r w:rsidRPr="00DD7F02">
              <w:rPr>
                <w:sz w:val="24"/>
                <w:szCs w:val="24"/>
              </w:rPr>
              <w:t xml:space="preserve"> y sulfitos.</w:t>
            </w:r>
          </w:p>
        </w:tc>
      </w:tr>
    </w:tbl>
    <w:p w:rsidR="00EE758E" w:rsidRDefault="00EE758E">
      <w:pPr>
        <w:rPr>
          <w:sz w:val="2"/>
          <w:szCs w:val="2"/>
        </w:rPr>
      </w:pPr>
    </w:p>
    <w:p w:rsidR="00E90479" w:rsidRDefault="00E90479">
      <w:pPr>
        <w:rPr>
          <w:sz w:val="2"/>
          <w:szCs w:val="2"/>
        </w:rPr>
      </w:pPr>
    </w:p>
    <w:p w:rsidR="00694EEE" w:rsidRPr="0093450D" w:rsidRDefault="00694EEE">
      <w:pPr>
        <w:rPr>
          <w:sz w:val="2"/>
          <w:szCs w:val="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6501"/>
      </w:tblGrid>
      <w:tr w:rsidR="00394771" w:rsidRPr="00DD7F02" w:rsidTr="0093450D">
        <w:trPr>
          <w:jc w:val="center"/>
        </w:trPr>
        <w:tc>
          <w:tcPr>
            <w:tcW w:w="9620" w:type="dxa"/>
            <w:gridSpan w:val="2"/>
          </w:tcPr>
          <w:p w:rsidR="00394771" w:rsidRPr="00DD7F02" w:rsidRDefault="0082026C" w:rsidP="00750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</w:t>
            </w:r>
            <w:r w:rsidR="00594989" w:rsidRPr="00DD7F02">
              <w:rPr>
                <w:b/>
                <w:sz w:val="24"/>
                <w:szCs w:val="24"/>
              </w:rPr>
              <w:t>STICAS</w:t>
            </w:r>
            <w:r w:rsidR="00B24CF6" w:rsidRPr="00DD7F02">
              <w:rPr>
                <w:b/>
                <w:sz w:val="24"/>
                <w:szCs w:val="24"/>
              </w:rPr>
              <w:t xml:space="preserve"> FÍSICO - QUÍMICAS</w:t>
            </w:r>
          </w:p>
        </w:tc>
      </w:tr>
      <w:tr w:rsidR="00E90479" w:rsidRPr="00DD7F02" w:rsidTr="001A2099">
        <w:trPr>
          <w:jc w:val="center"/>
        </w:trPr>
        <w:tc>
          <w:tcPr>
            <w:tcW w:w="3119" w:type="dxa"/>
            <w:vMerge w:val="restart"/>
            <w:vAlign w:val="center"/>
          </w:tcPr>
          <w:p w:rsidR="00E90479" w:rsidRPr="00DD7F02" w:rsidRDefault="00E90479" w:rsidP="003947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COMPOSICIÓN: </w:t>
            </w:r>
          </w:p>
        </w:tc>
        <w:tc>
          <w:tcPr>
            <w:tcW w:w="6501" w:type="dxa"/>
          </w:tcPr>
          <w:p w:rsidR="00E90479" w:rsidRPr="00AA6D77" w:rsidRDefault="004C5A4E" w:rsidP="004C5A4E">
            <w:pPr>
              <w:rPr>
                <w:sz w:val="24"/>
                <w:szCs w:val="24"/>
              </w:rPr>
            </w:pPr>
            <w:r w:rsidRPr="004C5A4E">
              <w:rPr>
                <w:sz w:val="24"/>
                <w:szCs w:val="24"/>
              </w:rPr>
              <w:t>Surimi</w:t>
            </w:r>
            <w:r w:rsidR="00005DA2">
              <w:rPr>
                <w:sz w:val="24"/>
                <w:szCs w:val="24"/>
              </w:rPr>
              <w:t>: 35%</w:t>
            </w:r>
          </w:p>
        </w:tc>
      </w:tr>
      <w:tr w:rsidR="00E90479" w:rsidRPr="00DD7F02" w:rsidTr="0093450D">
        <w:trPr>
          <w:jc w:val="center"/>
        </w:trPr>
        <w:tc>
          <w:tcPr>
            <w:tcW w:w="3119" w:type="dxa"/>
            <w:vMerge/>
          </w:tcPr>
          <w:p w:rsidR="00E90479" w:rsidRPr="00DD7F02" w:rsidRDefault="00E90479" w:rsidP="007503C2">
            <w:pPr>
              <w:rPr>
                <w:b/>
                <w:sz w:val="24"/>
                <w:szCs w:val="24"/>
              </w:rPr>
            </w:pPr>
          </w:p>
        </w:tc>
        <w:tc>
          <w:tcPr>
            <w:tcW w:w="6501" w:type="dxa"/>
          </w:tcPr>
          <w:p w:rsidR="00E90479" w:rsidRPr="00DD7F02" w:rsidRDefault="004C5A4E" w:rsidP="00005DA2">
            <w:pPr>
              <w:rPr>
                <w:sz w:val="24"/>
                <w:szCs w:val="24"/>
              </w:rPr>
            </w:pPr>
            <w:r w:rsidRPr="004C5A4E">
              <w:rPr>
                <w:sz w:val="24"/>
                <w:szCs w:val="24"/>
              </w:rPr>
              <w:t>Mejillón</w:t>
            </w:r>
            <w:r w:rsidR="00005DA2">
              <w:rPr>
                <w:sz w:val="24"/>
                <w:szCs w:val="24"/>
              </w:rPr>
              <w:t>: 25%</w:t>
            </w:r>
          </w:p>
        </w:tc>
      </w:tr>
      <w:tr w:rsidR="00E90479" w:rsidRPr="00DD7F02" w:rsidTr="0093450D">
        <w:trPr>
          <w:jc w:val="center"/>
        </w:trPr>
        <w:tc>
          <w:tcPr>
            <w:tcW w:w="3119" w:type="dxa"/>
            <w:vMerge/>
          </w:tcPr>
          <w:p w:rsidR="00E90479" w:rsidRPr="00DD7F02" w:rsidRDefault="00E90479" w:rsidP="007503C2">
            <w:pPr>
              <w:rPr>
                <w:b/>
                <w:sz w:val="24"/>
                <w:szCs w:val="24"/>
              </w:rPr>
            </w:pPr>
          </w:p>
        </w:tc>
        <w:tc>
          <w:tcPr>
            <w:tcW w:w="6501" w:type="dxa"/>
          </w:tcPr>
          <w:p w:rsidR="00E90479" w:rsidRDefault="004C5A4E" w:rsidP="007503C2">
            <w:pPr>
              <w:rPr>
                <w:sz w:val="24"/>
                <w:szCs w:val="24"/>
              </w:rPr>
            </w:pPr>
            <w:r w:rsidRPr="004C5A4E">
              <w:rPr>
                <w:sz w:val="24"/>
                <w:szCs w:val="24"/>
              </w:rPr>
              <w:t>Rejo de pota cocido</w:t>
            </w:r>
            <w:r w:rsidR="00005DA2">
              <w:rPr>
                <w:sz w:val="24"/>
                <w:szCs w:val="24"/>
              </w:rPr>
              <w:t>: 25%</w:t>
            </w:r>
          </w:p>
        </w:tc>
      </w:tr>
      <w:tr w:rsidR="00E90479" w:rsidRPr="00DD7F02" w:rsidTr="0093450D">
        <w:trPr>
          <w:jc w:val="center"/>
        </w:trPr>
        <w:tc>
          <w:tcPr>
            <w:tcW w:w="3119" w:type="dxa"/>
            <w:vMerge/>
          </w:tcPr>
          <w:p w:rsidR="00E90479" w:rsidRPr="00DD7F02" w:rsidRDefault="00E90479" w:rsidP="007503C2">
            <w:pPr>
              <w:rPr>
                <w:b/>
                <w:sz w:val="24"/>
                <w:szCs w:val="24"/>
              </w:rPr>
            </w:pPr>
          </w:p>
        </w:tc>
        <w:tc>
          <w:tcPr>
            <w:tcW w:w="6501" w:type="dxa"/>
          </w:tcPr>
          <w:p w:rsidR="00E90479" w:rsidRPr="00DD7F02" w:rsidRDefault="004C5A4E" w:rsidP="00E90479">
            <w:pPr>
              <w:rPr>
                <w:sz w:val="24"/>
                <w:szCs w:val="24"/>
              </w:rPr>
            </w:pPr>
            <w:r w:rsidRPr="004C5A4E">
              <w:rPr>
                <w:sz w:val="24"/>
                <w:szCs w:val="24"/>
              </w:rPr>
              <w:t>Langostino cocido</w:t>
            </w:r>
            <w:r w:rsidR="00005DA2">
              <w:rPr>
                <w:sz w:val="24"/>
                <w:szCs w:val="24"/>
              </w:rPr>
              <w:t>: 15%</w:t>
            </w:r>
          </w:p>
        </w:tc>
      </w:tr>
      <w:tr w:rsidR="00394771" w:rsidRPr="00DD7F02" w:rsidTr="0093450D">
        <w:trPr>
          <w:jc w:val="center"/>
        </w:trPr>
        <w:tc>
          <w:tcPr>
            <w:tcW w:w="3119" w:type="dxa"/>
          </w:tcPr>
          <w:p w:rsidR="00394771" w:rsidRPr="00DD7F02" w:rsidRDefault="00394771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PESO NETO ESCURRIDO:</w:t>
            </w:r>
          </w:p>
        </w:tc>
        <w:tc>
          <w:tcPr>
            <w:tcW w:w="6501" w:type="dxa"/>
          </w:tcPr>
          <w:p w:rsidR="00394771" w:rsidRPr="00DD7F02" w:rsidRDefault="00005DA2" w:rsidP="00005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  <w:r w:rsidR="00394771" w:rsidRPr="00DD7F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 w:rsidR="00394771" w:rsidRPr="00DD7F02">
              <w:rPr>
                <w:sz w:val="24"/>
                <w:szCs w:val="24"/>
              </w:rPr>
              <w:t>g</w:t>
            </w:r>
          </w:p>
        </w:tc>
      </w:tr>
      <w:tr w:rsidR="00493919" w:rsidRPr="00DD7F02" w:rsidTr="0093450D">
        <w:trPr>
          <w:jc w:val="center"/>
        </w:trPr>
        <w:tc>
          <w:tcPr>
            <w:tcW w:w="3119" w:type="dxa"/>
          </w:tcPr>
          <w:p w:rsidR="00493919" w:rsidRPr="00DD7F02" w:rsidRDefault="0082026C" w:rsidP="00776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VIDA Ú</w:t>
            </w:r>
            <w:r w:rsidR="00493919" w:rsidRPr="00DD7F02">
              <w:rPr>
                <w:b/>
                <w:sz w:val="24"/>
                <w:szCs w:val="24"/>
              </w:rPr>
              <w:t>TIL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501" w:type="dxa"/>
          </w:tcPr>
          <w:p w:rsidR="00493919" w:rsidRPr="00DD7F02" w:rsidRDefault="00493919" w:rsidP="00776C9C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540 días </w:t>
            </w:r>
            <w:r w:rsidR="0057745F" w:rsidRPr="00DD7F02">
              <w:rPr>
                <w:sz w:val="24"/>
                <w:szCs w:val="24"/>
              </w:rPr>
              <w:t xml:space="preserve">a partir de la fecha de producción </w:t>
            </w:r>
          </w:p>
        </w:tc>
      </w:tr>
    </w:tbl>
    <w:p w:rsidR="00E90479" w:rsidRDefault="00E90479">
      <w:pPr>
        <w:rPr>
          <w:sz w:val="2"/>
          <w:szCs w:val="2"/>
        </w:rPr>
      </w:pPr>
    </w:p>
    <w:p w:rsidR="00694EEE" w:rsidRDefault="00694EEE">
      <w:pPr>
        <w:rPr>
          <w:sz w:val="2"/>
          <w:szCs w:val="2"/>
        </w:rPr>
      </w:pPr>
    </w:p>
    <w:p w:rsidR="00694EEE" w:rsidRPr="00E90479" w:rsidRDefault="00694EEE">
      <w:pPr>
        <w:rPr>
          <w:sz w:val="2"/>
          <w:szCs w:val="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84"/>
        <w:gridCol w:w="5744"/>
      </w:tblGrid>
      <w:tr w:rsidR="001A2099" w:rsidRPr="00DD7F02" w:rsidTr="009D71F5">
        <w:trPr>
          <w:jc w:val="center"/>
        </w:trPr>
        <w:tc>
          <w:tcPr>
            <w:tcW w:w="9628" w:type="dxa"/>
            <w:gridSpan w:val="2"/>
          </w:tcPr>
          <w:p w:rsidR="001A2099" w:rsidRPr="00DD7F02" w:rsidRDefault="001A2099" w:rsidP="009D71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</w:t>
            </w:r>
            <w:r w:rsidRPr="00DD7F02">
              <w:rPr>
                <w:b/>
                <w:sz w:val="24"/>
                <w:szCs w:val="24"/>
              </w:rPr>
              <w:t>STICAS MICROBIOLÓGICAS</w:t>
            </w:r>
          </w:p>
        </w:tc>
      </w:tr>
      <w:tr w:rsidR="001A2099" w:rsidRPr="00DD7F02" w:rsidTr="009D71F5">
        <w:trPr>
          <w:jc w:val="center"/>
        </w:trPr>
        <w:tc>
          <w:tcPr>
            <w:tcW w:w="3884" w:type="dxa"/>
          </w:tcPr>
          <w:p w:rsidR="001A2099" w:rsidRPr="00DD7F02" w:rsidRDefault="001A2099" w:rsidP="009D71F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COLONIAS AEROBIAS TOTALES</w:t>
            </w:r>
          </w:p>
        </w:tc>
        <w:tc>
          <w:tcPr>
            <w:tcW w:w="5744" w:type="dxa"/>
          </w:tcPr>
          <w:p w:rsidR="001A2099" w:rsidRPr="00DD7F02" w:rsidRDefault="001A2099" w:rsidP="009D71F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10</w:t>
            </w:r>
            <w:r w:rsidR="00707147">
              <w:rPr>
                <w:sz w:val="24"/>
                <w:szCs w:val="24"/>
                <w:vertAlign w:val="superscript"/>
              </w:rPr>
              <w:t>6</w:t>
            </w:r>
            <w:r w:rsidRPr="00DD7F02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DD7F02">
              <w:rPr>
                <w:sz w:val="24"/>
                <w:szCs w:val="24"/>
              </w:rPr>
              <w:t>ufc</w:t>
            </w:r>
            <w:proofErr w:type="spellEnd"/>
            <w:r w:rsidRPr="00DD7F02">
              <w:rPr>
                <w:sz w:val="24"/>
                <w:szCs w:val="24"/>
              </w:rPr>
              <w:t>/g</w:t>
            </w:r>
          </w:p>
        </w:tc>
      </w:tr>
      <w:tr w:rsidR="001A2099" w:rsidRPr="00DD7F02" w:rsidTr="009D71F5">
        <w:trPr>
          <w:jc w:val="center"/>
        </w:trPr>
        <w:tc>
          <w:tcPr>
            <w:tcW w:w="3884" w:type="dxa"/>
          </w:tcPr>
          <w:p w:rsidR="001A2099" w:rsidRPr="00DD7F02" w:rsidRDefault="001A2099" w:rsidP="009D71F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ENTEROBACTERIAS COLIFORMES</w:t>
            </w:r>
          </w:p>
        </w:tc>
        <w:tc>
          <w:tcPr>
            <w:tcW w:w="5744" w:type="dxa"/>
          </w:tcPr>
          <w:p w:rsidR="001A2099" w:rsidRPr="00DD7F02" w:rsidRDefault="001A2099" w:rsidP="009D71F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10</w:t>
            </w:r>
            <w:r w:rsidR="00707147">
              <w:rPr>
                <w:sz w:val="24"/>
                <w:szCs w:val="24"/>
                <w:vertAlign w:val="superscript"/>
              </w:rPr>
              <w:t>4</w:t>
            </w:r>
            <w:r w:rsidRPr="00DD7F02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DD7F02">
              <w:rPr>
                <w:sz w:val="24"/>
                <w:szCs w:val="24"/>
              </w:rPr>
              <w:t>ufc</w:t>
            </w:r>
            <w:proofErr w:type="spellEnd"/>
            <w:r w:rsidRPr="00DD7F02">
              <w:rPr>
                <w:sz w:val="24"/>
                <w:szCs w:val="24"/>
              </w:rPr>
              <w:t>/g</w:t>
            </w:r>
          </w:p>
        </w:tc>
      </w:tr>
      <w:tr w:rsidR="001A2099" w:rsidRPr="00DD7F02" w:rsidTr="009D71F5">
        <w:trPr>
          <w:jc w:val="center"/>
        </w:trPr>
        <w:tc>
          <w:tcPr>
            <w:tcW w:w="3884" w:type="dxa"/>
          </w:tcPr>
          <w:p w:rsidR="001A2099" w:rsidRPr="00DD7F02" w:rsidRDefault="001A2099" w:rsidP="009D71F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E. COLI</w:t>
            </w:r>
          </w:p>
        </w:tc>
        <w:tc>
          <w:tcPr>
            <w:tcW w:w="5744" w:type="dxa"/>
          </w:tcPr>
          <w:p w:rsidR="001A2099" w:rsidRPr="00DD7F02" w:rsidRDefault="001A2099" w:rsidP="009D71F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10 </w:t>
            </w:r>
            <w:proofErr w:type="spellStart"/>
            <w:r w:rsidRPr="00DD7F02">
              <w:rPr>
                <w:sz w:val="24"/>
                <w:szCs w:val="24"/>
              </w:rPr>
              <w:t>ufc</w:t>
            </w:r>
            <w:proofErr w:type="spellEnd"/>
            <w:r w:rsidRPr="00DD7F02">
              <w:rPr>
                <w:sz w:val="24"/>
                <w:szCs w:val="24"/>
              </w:rPr>
              <w:t>/g</w:t>
            </w:r>
          </w:p>
        </w:tc>
      </w:tr>
      <w:tr w:rsidR="001A2099" w:rsidRPr="00DD7F02" w:rsidTr="009D71F5">
        <w:trPr>
          <w:jc w:val="center"/>
        </w:trPr>
        <w:tc>
          <w:tcPr>
            <w:tcW w:w="3884" w:type="dxa"/>
          </w:tcPr>
          <w:p w:rsidR="001A2099" w:rsidRPr="00DD7F02" w:rsidRDefault="001A2099" w:rsidP="009D71F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STAFHYLOCOCCUS AUREUS</w:t>
            </w:r>
          </w:p>
        </w:tc>
        <w:tc>
          <w:tcPr>
            <w:tcW w:w="5744" w:type="dxa"/>
          </w:tcPr>
          <w:p w:rsidR="001A2099" w:rsidRPr="00DD7F02" w:rsidRDefault="001A2099" w:rsidP="009D71F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10</w:t>
            </w:r>
            <w:r w:rsidRPr="00DD7F02">
              <w:rPr>
                <w:sz w:val="24"/>
                <w:szCs w:val="24"/>
                <w:vertAlign w:val="superscript"/>
              </w:rPr>
              <w:t xml:space="preserve">3 </w:t>
            </w:r>
            <w:proofErr w:type="spellStart"/>
            <w:r w:rsidRPr="00DD7F02">
              <w:rPr>
                <w:sz w:val="24"/>
                <w:szCs w:val="24"/>
              </w:rPr>
              <w:t>ufc</w:t>
            </w:r>
            <w:proofErr w:type="spellEnd"/>
            <w:r w:rsidRPr="00DD7F02">
              <w:rPr>
                <w:sz w:val="24"/>
                <w:szCs w:val="24"/>
              </w:rPr>
              <w:t>/g</w:t>
            </w:r>
          </w:p>
        </w:tc>
      </w:tr>
      <w:tr w:rsidR="001A2099" w:rsidRPr="00DD7F02" w:rsidTr="009D71F5">
        <w:trPr>
          <w:jc w:val="center"/>
        </w:trPr>
        <w:tc>
          <w:tcPr>
            <w:tcW w:w="3884" w:type="dxa"/>
          </w:tcPr>
          <w:p w:rsidR="001A2099" w:rsidRPr="00DD7F02" w:rsidRDefault="001A2099" w:rsidP="009D71F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SALMONELLA</w:t>
            </w:r>
          </w:p>
        </w:tc>
        <w:tc>
          <w:tcPr>
            <w:tcW w:w="5744" w:type="dxa"/>
          </w:tcPr>
          <w:p w:rsidR="001A2099" w:rsidRPr="00DD7F02" w:rsidRDefault="001A2099" w:rsidP="009D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Ausencia/25g</w:t>
            </w:r>
          </w:p>
        </w:tc>
      </w:tr>
      <w:tr w:rsidR="001A2099" w:rsidRPr="00DD7F02" w:rsidTr="009D71F5">
        <w:trPr>
          <w:jc w:val="center"/>
        </w:trPr>
        <w:tc>
          <w:tcPr>
            <w:tcW w:w="3884" w:type="dxa"/>
          </w:tcPr>
          <w:p w:rsidR="001A2099" w:rsidRPr="00DD7F02" w:rsidRDefault="001A2099" w:rsidP="009D71F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LISTERIA</w:t>
            </w:r>
          </w:p>
        </w:tc>
        <w:tc>
          <w:tcPr>
            <w:tcW w:w="5744" w:type="dxa"/>
          </w:tcPr>
          <w:p w:rsidR="001A2099" w:rsidRPr="00DD7F02" w:rsidRDefault="00707147" w:rsidP="009D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100 ufc/g</w:t>
            </w:r>
          </w:p>
        </w:tc>
      </w:tr>
    </w:tbl>
    <w:p w:rsidR="001A2099" w:rsidRDefault="001A2099">
      <w:pPr>
        <w:rPr>
          <w:sz w:val="24"/>
          <w:szCs w:val="24"/>
        </w:rPr>
      </w:pPr>
    </w:p>
    <w:p w:rsidR="00E90479" w:rsidRDefault="00E90479">
      <w:pPr>
        <w:rPr>
          <w:sz w:val="2"/>
          <w:szCs w:val="2"/>
        </w:rPr>
      </w:pPr>
    </w:p>
    <w:p w:rsidR="00694EEE" w:rsidRDefault="00694EEE">
      <w:pPr>
        <w:rPr>
          <w:sz w:val="2"/>
          <w:szCs w:val="2"/>
        </w:rPr>
      </w:pPr>
    </w:p>
    <w:p w:rsidR="00694EEE" w:rsidRDefault="00694EEE">
      <w:pPr>
        <w:rPr>
          <w:sz w:val="2"/>
          <w:szCs w:val="2"/>
        </w:rPr>
      </w:pPr>
    </w:p>
    <w:p w:rsidR="002C7A23" w:rsidRDefault="002C7A23">
      <w:pPr>
        <w:rPr>
          <w:sz w:val="2"/>
          <w:szCs w:val="2"/>
        </w:rPr>
      </w:pPr>
    </w:p>
    <w:p w:rsidR="00694EEE" w:rsidRDefault="00694EEE">
      <w:pPr>
        <w:rPr>
          <w:sz w:val="2"/>
          <w:szCs w:val="2"/>
        </w:rPr>
      </w:pPr>
    </w:p>
    <w:p w:rsidR="00694EEE" w:rsidRDefault="00694EEE">
      <w:pPr>
        <w:rPr>
          <w:sz w:val="2"/>
          <w:szCs w:val="2"/>
        </w:rPr>
      </w:pPr>
    </w:p>
    <w:p w:rsidR="00694EEE" w:rsidRPr="00E90479" w:rsidRDefault="00694EEE">
      <w:pPr>
        <w:rPr>
          <w:sz w:val="2"/>
          <w:szCs w:val="2"/>
        </w:rPr>
      </w:pPr>
    </w:p>
    <w:p w:rsidR="00E90479" w:rsidRPr="00E90479" w:rsidRDefault="00E90479">
      <w:pPr>
        <w:rPr>
          <w:sz w:val="2"/>
          <w:szCs w:val="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77"/>
        <w:gridCol w:w="6351"/>
      </w:tblGrid>
      <w:tr w:rsidR="00EE758E" w:rsidRPr="00DD7F02" w:rsidTr="00E90479">
        <w:trPr>
          <w:jc w:val="center"/>
        </w:trPr>
        <w:tc>
          <w:tcPr>
            <w:tcW w:w="9628" w:type="dxa"/>
            <w:gridSpan w:val="2"/>
          </w:tcPr>
          <w:p w:rsidR="00EE758E" w:rsidRPr="00DD7F02" w:rsidRDefault="0082026C" w:rsidP="00EE7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</w:t>
            </w:r>
            <w:r w:rsidR="00EE758E" w:rsidRPr="00DD7F02">
              <w:rPr>
                <w:b/>
                <w:sz w:val="24"/>
                <w:szCs w:val="24"/>
              </w:rPr>
              <w:t>STICAS ORGANOLÉPTICAS</w:t>
            </w:r>
          </w:p>
        </w:tc>
      </w:tr>
      <w:tr w:rsidR="0036427F" w:rsidRPr="00DD7F02" w:rsidTr="00E90479">
        <w:trPr>
          <w:jc w:val="center"/>
        </w:trPr>
        <w:tc>
          <w:tcPr>
            <w:tcW w:w="3277" w:type="dxa"/>
          </w:tcPr>
          <w:p w:rsidR="0036427F" w:rsidRPr="00DD7F02" w:rsidRDefault="0036427F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6351" w:type="dxa"/>
          </w:tcPr>
          <w:p w:rsidR="0036427F" w:rsidRPr="00DD7F02" w:rsidRDefault="0036427F" w:rsidP="00EE758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Normal</w:t>
            </w:r>
          </w:p>
        </w:tc>
      </w:tr>
      <w:tr w:rsidR="00EE758E" w:rsidRPr="00DD7F02" w:rsidTr="00E90479">
        <w:trPr>
          <w:jc w:val="center"/>
        </w:trPr>
        <w:tc>
          <w:tcPr>
            <w:tcW w:w="3277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6351" w:type="dxa"/>
          </w:tcPr>
          <w:p w:rsidR="00EE758E" w:rsidRPr="00DD7F02" w:rsidRDefault="00DE6854" w:rsidP="00EE7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Típico </w:t>
            </w:r>
          </w:p>
        </w:tc>
      </w:tr>
      <w:tr w:rsidR="00EE758E" w:rsidRPr="00DD7F02" w:rsidTr="00E90479">
        <w:trPr>
          <w:jc w:val="center"/>
        </w:trPr>
        <w:tc>
          <w:tcPr>
            <w:tcW w:w="3277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OLOR</w:t>
            </w:r>
          </w:p>
        </w:tc>
        <w:tc>
          <w:tcPr>
            <w:tcW w:w="6351" w:type="dxa"/>
          </w:tcPr>
          <w:p w:rsidR="00EE758E" w:rsidRPr="00DD7F02" w:rsidRDefault="00EE758E" w:rsidP="00EE758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Ausencia de olor</w:t>
            </w:r>
            <w:r w:rsidR="0036427F" w:rsidRPr="00DD7F02">
              <w:rPr>
                <w:sz w:val="24"/>
                <w:szCs w:val="24"/>
              </w:rPr>
              <w:t>es</w:t>
            </w:r>
            <w:r w:rsidRPr="00DD7F02">
              <w:rPr>
                <w:sz w:val="24"/>
                <w:szCs w:val="24"/>
              </w:rPr>
              <w:t xml:space="preserve"> extraño</w:t>
            </w:r>
            <w:r w:rsidR="0036427F" w:rsidRPr="00DD7F02">
              <w:rPr>
                <w:sz w:val="24"/>
                <w:szCs w:val="24"/>
              </w:rPr>
              <w:t>s</w:t>
            </w:r>
          </w:p>
        </w:tc>
      </w:tr>
      <w:tr w:rsidR="00EE758E" w:rsidRPr="00DD7F02" w:rsidTr="00E90479">
        <w:trPr>
          <w:jc w:val="center"/>
        </w:trPr>
        <w:tc>
          <w:tcPr>
            <w:tcW w:w="3277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SABOR</w:t>
            </w:r>
          </w:p>
        </w:tc>
        <w:tc>
          <w:tcPr>
            <w:tcW w:w="6351" w:type="dxa"/>
          </w:tcPr>
          <w:p w:rsidR="00EE758E" w:rsidRPr="00DD7F02" w:rsidRDefault="0036427F" w:rsidP="00EE758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Característico</w:t>
            </w:r>
          </w:p>
        </w:tc>
      </w:tr>
      <w:tr w:rsidR="00EE758E" w:rsidRPr="00DD7F02" w:rsidTr="00E90479">
        <w:trPr>
          <w:jc w:val="center"/>
        </w:trPr>
        <w:tc>
          <w:tcPr>
            <w:tcW w:w="3277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TEXTURA</w:t>
            </w:r>
          </w:p>
        </w:tc>
        <w:tc>
          <w:tcPr>
            <w:tcW w:w="6351" w:type="dxa"/>
          </w:tcPr>
          <w:p w:rsidR="00EE758E" w:rsidRPr="00DD7F02" w:rsidRDefault="00EE758E" w:rsidP="00EE758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Firme</w:t>
            </w:r>
          </w:p>
        </w:tc>
      </w:tr>
    </w:tbl>
    <w:p w:rsidR="0093450D" w:rsidRPr="00E90479" w:rsidRDefault="0093450D">
      <w:pPr>
        <w:rPr>
          <w:sz w:val="2"/>
          <w:szCs w:val="2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6293"/>
      </w:tblGrid>
      <w:tr w:rsidR="00EE758E" w:rsidRPr="00DD7F02" w:rsidTr="007503C2">
        <w:trPr>
          <w:jc w:val="center"/>
        </w:trPr>
        <w:tc>
          <w:tcPr>
            <w:tcW w:w="10478" w:type="dxa"/>
            <w:gridSpan w:val="2"/>
          </w:tcPr>
          <w:p w:rsidR="00EE758E" w:rsidRPr="00DD7F02" w:rsidRDefault="00EE758E" w:rsidP="00EE758E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VALORES NUTRICIONALES / 100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4012F6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VALOR ENERGÉTICO</w:t>
            </w:r>
            <w:r w:rsidR="00EE758E" w:rsidRPr="00DD7F0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9" w:type="dxa"/>
          </w:tcPr>
          <w:p w:rsidR="00EE758E" w:rsidRPr="00DD7F02" w:rsidRDefault="003D0484" w:rsidP="00B01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1919">
              <w:rPr>
                <w:sz w:val="24"/>
                <w:szCs w:val="24"/>
              </w:rPr>
              <w:t>27</w:t>
            </w:r>
            <w:r w:rsidR="004012F6" w:rsidRPr="00DD7F02">
              <w:rPr>
                <w:sz w:val="24"/>
                <w:szCs w:val="24"/>
              </w:rPr>
              <w:t xml:space="preserve"> kJ / </w:t>
            </w:r>
            <w:r w:rsidR="00B01919">
              <w:rPr>
                <w:sz w:val="24"/>
                <w:szCs w:val="24"/>
              </w:rPr>
              <w:t>54</w:t>
            </w:r>
            <w:r w:rsidR="004012F6" w:rsidRPr="00DD7F02">
              <w:rPr>
                <w:sz w:val="24"/>
                <w:szCs w:val="24"/>
              </w:rPr>
              <w:t xml:space="preserve"> kcal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HIDRATOS DE CARBONO:</w:t>
            </w:r>
          </w:p>
        </w:tc>
        <w:tc>
          <w:tcPr>
            <w:tcW w:w="6939" w:type="dxa"/>
          </w:tcPr>
          <w:p w:rsidR="00EE758E" w:rsidRPr="00DD7F02" w:rsidRDefault="00B01919" w:rsidP="003D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de los cuales, AZÚCARES:</w:t>
            </w:r>
          </w:p>
        </w:tc>
        <w:tc>
          <w:tcPr>
            <w:tcW w:w="6939" w:type="dxa"/>
          </w:tcPr>
          <w:p w:rsidR="00EE758E" w:rsidRPr="00DD7F02" w:rsidRDefault="00B01919" w:rsidP="00B01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D04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GRASAS:</w:t>
            </w:r>
          </w:p>
        </w:tc>
        <w:tc>
          <w:tcPr>
            <w:tcW w:w="6939" w:type="dxa"/>
          </w:tcPr>
          <w:p w:rsidR="00EE758E" w:rsidRPr="00DD7F02" w:rsidRDefault="00B01919" w:rsidP="001A2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de las cuales, SATURADAS:</w:t>
            </w:r>
          </w:p>
        </w:tc>
        <w:tc>
          <w:tcPr>
            <w:tcW w:w="6939" w:type="dxa"/>
          </w:tcPr>
          <w:p w:rsidR="00EE758E" w:rsidRPr="00DD7F02" w:rsidRDefault="00B01919" w:rsidP="003D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PROTEÍNAS:</w:t>
            </w:r>
          </w:p>
        </w:tc>
        <w:tc>
          <w:tcPr>
            <w:tcW w:w="6939" w:type="dxa"/>
          </w:tcPr>
          <w:p w:rsidR="00EE758E" w:rsidRPr="00DD7F02" w:rsidRDefault="00B01919" w:rsidP="001A2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SAL:</w:t>
            </w:r>
          </w:p>
        </w:tc>
        <w:tc>
          <w:tcPr>
            <w:tcW w:w="6939" w:type="dxa"/>
          </w:tcPr>
          <w:p w:rsidR="00EE758E" w:rsidRPr="00DD7F02" w:rsidRDefault="00B01919" w:rsidP="001A2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</w:tbl>
    <w:p w:rsidR="00EE758E" w:rsidRPr="00E90479" w:rsidRDefault="00EE758E">
      <w:pPr>
        <w:rPr>
          <w:sz w:val="2"/>
          <w:szCs w:val="2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4012F6" w:rsidRPr="00DD7F02" w:rsidTr="007503C2">
        <w:trPr>
          <w:jc w:val="center"/>
        </w:trPr>
        <w:tc>
          <w:tcPr>
            <w:tcW w:w="10478" w:type="dxa"/>
          </w:tcPr>
          <w:p w:rsidR="004012F6" w:rsidRPr="00DD7F02" w:rsidRDefault="004012F6" w:rsidP="007503C2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MODO DE EMPLEO Y USO PREVISTO</w:t>
            </w:r>
          </w:p>
        </w:tc>
      </w:tr>
      <w:tr w:rsidR="004012F6" w:rsidRPr="00DD7F02" w:rsidTr="007503C2">
        <w:trPr>
          <w:trHeight w:val="694"/>
          <w:jc w:val="center"/>
        </w:trPr>
        <w:tc>
          <w:tcPr>
            <w:tcW w:w="10478" w:type="dxa"/>
          </w:tcPr>
          <w:p w:rsidR="004012F6" w:rsidRPr="00DD7F02" w:rsidRDefault="00694EEE" w:rsidP="00694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A2099" w:rsidRPr="00DD7F02">
              <w:rPr>
                <w:sz w:val="24"/>
                <w:szCs w:val="24"/>
              </w:rPr>
              <w:t>escongelar en refrigeración entre 0 y 5ºC</w:t>
            </w:r>
            <w:r>
              <w:rPr>
                <w:sz w:val="24"/>
                <w:szCs w:val="24"/>
              </w:rPr>
              <w:t xml:space="preserve"> y aliñar</w:t>
            </w:r>
            <w:r w:rsidR="001A2099">
              <w:rPr>
                <w:sz w:val="24"/>
                <w:szCs w:val="24"/>
              </w:rPr>
              <w:t xml:space="preserve"> al gusto antes de su consumo</w:t>
            </w:r>
            <w:r w:rsidR="001A2099" w:rsidRPr="00DD7F02">
              <w:rPr>
                <w:sz w:val="24"/>
                <w:szCs w:val="24"/>
              </w:rPr>
              <w:t>. Una vez descongelado no volver a congelar.</w:t>
            </w:r>
          </w:p>
        </w:tc>
      </w:tr>
      <w:tr w:rsidR="00AC4B7A" w:rsidRPr="00DD7F02" w:rsidTr="007503C2">
        <w:trPr>
          <w:trHeight w:val="694"/>
          <w:jc w:val="center"/>
        </w:trPr>
        <w:tc>
          <w:tcPr>
            <w:tcW w:w="10478" w:type="dxa"/>
          </w:tcPr>
          <w:p w:rsidR="00AC4B7A" w:rsidRPr="00DD7F02" w:rsidRDefault="00AC4B7A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El producto no va destinado a una población concreta, siendo su consumo de carácter general, excepto aquellas personas que sean alérgicas a los alérgenos que contiene el producto.</w:t>
            </w:r>
          </w:p>
        </w:tc>
      </w:tr>
    </w:tbl>
    <w:p w:rsidR="00EE758E" w:rsidRPr="00E90479" w:rsidRDefault="00EE758E">
      <w:pPr>
        <w:rPr>
          <w:sz w:val="2"/>
          <w:szCs w:val="2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6283"/>
      </w:tblGrid>
      <w:tr w:rsidR="00AC4B7A" w:rsidRPr="00DD7F02" w:rsidTr="007503C2">
        <w:trPr>
          <w:jc w:val="center"/>
        </w:trPr>
        <w:tc>
          <w:tcPr>
            <w:tcW w:w="10478" w:type="dxa"/>
            <w:gridSpan w:val="2"/>
          </w:tcPr>
          <w:p w:rsidR="00AC4B7A" w:rsidRPr="00DD7F02" w:rsidRDefault="00AC4B7A" w:rsidP="007503C2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CONDICIONES DE ALMACENAMIENTO Y TRANSPORTE</w:t>
            </w:r>
          </w:p>
        </w:tc>
      </w:tr>
      <w:tr w:rsidR="00AC4B7A" w:rsidRPr="00DD7F02" w:rsidTr="007503C2">
        <w:trPr>
          <w:trHeight w:val="694"/>
          <w:jc w:val="center"/>
        </w:trPr>
        <w:tc>
          <w:tcPr>
            <w:tcW w:w="10478" w:type="dxa"/>
            <w:gridSpan w:val="2"/>
          </w:tcPr>
          <w:p w:rsidR="00AC4B7A" w:rsidRPr="00DD7F02" w:rsidRDefault="00AC4B7A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El producto debe de ser almacenado y transportado a una temperatura mínima de -18ºC. Serán permitidas pequeñas variaciones</w:t>
            </w:r>
            <w:r w:rsidR="0036427F" w:rsidRPr="00DD7F02">
              <w:rPr>
                <w:sz w:val="24"/>
                <w:szCs w:val="24"/>
              </w:rPr>
              <w:t xml:space="preserve"> de +3ºC durante el transporte y en</w:t>
            </w:r>
            <w:r w:rsidRPr="00DD7F02">
              <w:rPr>
                <w:sz w:val="24"/>
                <w:szCs w:val="24"/>
              </w:rPr>
              <w:t xml:space="preserve"> momentos de carga y descarga.</w:t>
            </w:r>
            <w:r w:rsidR="00493919" w:rsidRPr="00DD7F02">
              <w:rPr>
                <w:sz w:val="24"/>
                <w:szCs w:val="24"/>
              </w:rPr>
              <w:t xml:space="preserve"> </w:t>
            </w:r>
          </w:p>
        </w:tc>
      </w:tr>
      <w:tr w:rsidR="00493919" w:rsidRPr="00DD7F02" w:rsidTr="007503C2">
        <w:trPr>
          <w:jc w:val="center"/>
        </w:trPr>
        <w:tc>
          <w:tcPr>
            <w:tcW w:w="10478" w:type="dxa"/>
            <w:gridSpan w:val="2"/>
          </w:tcPr>
          <w:p w:rsidR="00493919" w:rsidRPr="00DD7F02" w:rsidRDefault="00493919" w:rsidP="007503C2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CONDICIONES DE CONSERVACIÓN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493919" w:rsidP="0082026C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FRIGOR</w:t>
            </w:r>
            <w:r w:rsidR="0082026C">
              <w:rPr>
                <w:b/>
                <w:sz w:val="24"/>
                <w:szCs w:val="24"/>
              </w:rPr>
              <w:t>Í</w:t>
            </w:r>
            <w:r w:rsidRPr="00DD7F02">
              <w:rPr>
                <w:b/>
                <w:sz w:val="24"/>
                <w:szCs w:val="24"/>
              </w:rPr>
              <w:t>FICO</w:t>
            </w:r>
          </w:p>
        </w:tc>
        <w:tc>
          <w:tcPr>
            <w:tcW w:w="6939" w:type="dxa"/>
          </w:tcPr>
          <w:p w:rsidR="00493919" w:rsidRPr="00DD7F02" w:rsidRDefault="0049391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24 Horas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493919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CONGELADORES *</w:t>
            </w:r>
          </w:p>
        </w:tc>
        <w:tc>
          <w:tcPr>
            <w:tcW w:w="6939" w:type="dxa"/>
          </w:tcPr>
          <w:p w:rsidR="00493919" w:rsidRPr="00DD7F02" w:rsidRDefault="0049391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Una semana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493919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CONGELADORES **</w:t>
            </w:r>
          </w:p>
        </w:tc>
        <w:tc>
          <w:tcPr>
            <w:tcW w:w="6939" w:type="dxa"/>
          </w:tcPr>
          <w:p w:rsidR="00493919" w:rsidRPr="00DD7F02" w:rsidRDefault="0049391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Un mes 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493919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CONGELADORES ***</w:t>
            </w:r>
          </w:p>
        </w:tc>
        <w:tc>
          <w:tcPr>
            <w:tcW w:w="6939" w:type="dxa"/>
          </w:tcPr>
          <w:p w:rsidR="00493919" w:rsidRPr="00DD7F02" w:rsidRDefault="0049391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Tres meses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493919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CONGELADORES -18ºC</w:t>
            </w:r>
          </w:p>
        </w:tc>
        <w:tc>
          <w:tcPr>
            <w:tcW w:w="6939" w:type="dxa"/>
          </w:tcPr>
          <w:p w:rsidR="00493919" w:rsidRPr="00DD7F02" w:rsidRDefault="0049391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Hasta la fecha de consumo preferente</w:t>
            </w:r>
          </w:p>
        </w:tc>
      </w:tr>
    </w:tbl>
    <w:p w:rsidR="00493919" w:rsidRPr="00E90479" w:rsidRDefault="00493919">
      <w:pPr>
        <w:rPr>
          <w:sz w:val="2"/>
          <w:szCs w:val="2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2118"/>
        <w:gridCol w:w="1073"/>
        <w:gridCol w:w="1058"/>
        <w:gridCol w:w="2136"/>
      </w:tblGrid>
      <w:tr w:rsidR="00104326" w:rsidRPr="00DD7F02" w:rsidTr="00F645DF">
        <w:trPr>
          <w:jc w:val="center"/>
        </w:trPr>
        <w:tc>
          <w:tcPr>
            <w:tcW w:w="9628" w:type="dxa"/>
            <w:gridSpan w:val="5"/>
          </w:tcPr>
          <w:p w:rsidR="00104326" w:rsidRPr="00DD7F02" w:rsidRDefault="00104326" w:rsidP="007503C2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 xml:space="preserve">INFORMACIÓN LOGÍSTICA 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104326" w:rsidP="00104326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TIPO DE ENVASE:</w:t>
            </w:r>
          </w:p>
        </w:tc>
        <w:tc>
          <w:tcPr>
            <w:tcW w:w="6385" w:type="dxa"/>
            <w:gridSpan w:val="4"/>
          </w:tcPr>
          <w:p w:rsidR="00104326" w:rsidRPr="00DD7F02" w:rsidRDefault="0057745F" w:rsidP="00694EE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Caja </w:t>
            </w:r>
            <w:r w:rsidR="00694EEE">
              <w:rPr>
                <w:sz w:val="24"/>
                <w:szCs w:val="24"/>
              </w:rPr>
              <w:t>cartón con bolsa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104326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MATERIAL DEL ENVASE:</w:t>
            </w:r>
          </w:p>
        </w:tc>
        <w:tc>
          <w:tcPr>
            <w:tcW w:w="6385" w:type="dxa"/>
            <w:gridSpan w:val="4"/>
          </w:tcPr>
          <w:p w:rsidR="00104326" w:rsidRPr="00DD7F02" w:rsidRDefault="00694EEE" w:rsidP="0075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Cartón</w:t>
            </w:r>
            <w:r w:rsidR="0086682E">
              <w:rPr>
                <w:sz w:val="24"/>
                <w:szCs w:val="24"/>
              </w:rPr>
              <w:t xml:space="preserve"> más bolsa de plástico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104326" w:rsidP="00104326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MEDIDAS DE LA UNIDAD:</w:t>
            </w:r>
          </w:p>
        </w:tc>
        <w:tc>
          <w:tcPr>
            <w:tcW w:w="2118" w:type="dxa"/>
          </w:tcPr>
          <w:p w:rsidR="00104326" w:rsidRPr="00DD7F02" w:rsidRDefault="00D177EF" w:rsidP="0075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Alto: 16</w:t>
            </w:r>
            <w:r w:rsidR="00104326" w:rsidRPr="00DD7F02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131" w:type="dxa"/>
            <w:gridSpan w:val="2"/>
          </w:tcPr>
          <w:p w:rsidR="00104326" w:rsidRPr="00DD7F02" w:rsidRDefault="00D177EF" w:rsidP="00D17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Largo: 37</w:t>
            </w:r>
            <w:r w:rsidR="00104326" w:rsidRPr="00DD7F02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136" w:type="dxa"/>
          </w:tcPr>
          <w:p w:rsidR="00104326" w:rsidRPr="00DD7F02" w:rsidRDefault="002F6499" w:rsidP="00D17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Ancho: </w:t>
            </w:r>
            <w:r w:rsidR="00D177EF">
              <w:rPr>
                <w:sz w:val="24"/>
                <w:szCs w:val="24"/>
              </w:rPr>
              <w:t>27</w:t>
            </w:r>
            <w:r w:rsidR="00104326" w:rsidRPr="00DD7F02">
              <w:rPr>
                <w:sz w:val="24"/>
                <w:szCs w:val="24"/>
              </w:rPr>
              <w:t xml:space="preserve"> cm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104326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PESO DE LA UNIDAD:</w:t>
            </w:r>
          </w:p>
        </w:tc>
        <w:tc>
          <w:tcPr>
            <w:tcW w:w="3191" w:type="dxa"/>
            <w:gridSpan w:val="2"/>
          </w:tcPr>
          <w:p w:rsidR="00104326" w:rsidRPr="00DD7F02" w:rsidRDefault="0086682E" w:rsidP="0075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 Bruto: 662</w:t>
            </w:r>
            <w:r w:rsidR="00694EEE">
              <w:rPr>
                <w:sz w:val="24"/>
                <w:szCs w:val="24"/>
              </w:rPr>
              <w:t>0</w:t>
            </w:r>
            <w:r w:rsidR="00104326" w:rsidRPr="00DD7F02">
              <w:rPr>
                <w:sz w:val="24"/>
                <w:szCs w:val="24"/>
              </w:rPr>
              <w:t xml:space="preserve"> g</w:t>
            </w:r>
          </w:p>
        </w:tc>
        <w:tc>
          <w:tcPr>
            <w:tcW w:w="3194" w:type="dxa"/>
            <w:gridSpan w:val="2"/>
          </w:tcPr>
          <w:p w:rsidR="00104326" w:rsidRPr="00DD7F02" w:rsidRDefault="00694EEE" w:rsidP="00694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Peso neto escurrido: 5400 </w:t>
            </w:r>
            <w:r w:rsidR="00104326" w:rsidRPr="00DD7F02">
              <w:rPr>
                <w:sz w:val="24"/>
                <w:szCs w:val="24"/>
              </w:rPr>
              <w:t>g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530F59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CÓDIGO</w:t>
            </w:r>
            <w:r w:rsidR="00104326" w:rsidRPr="00DD7F02">
              <w:rPr>
                <w:b/>
                <w:sz w:val="24"/>
                <w:szCs w:val="24"/>
              </w:rPr>
              <w:t xml:space="preserve"> BARRAS UNIDAD:</w:t>
            </w:r>
          </w:p>
        </w:tc>
        <w:tc>
          <w:tcPr>
            <w:tcW w:w="6385" w:type="dxa"/>
            <w:gridSpan w:val="4"/>
          </w:tcPr>
          <w:p w:rsidR="00104326" w:rsidRPr="00DD7F02" w:rsidRDefault="006F6785" w:rsidP="00694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84237194</w:t>
            </w:r>
            <w:r w:rsidR="00694EEE">
              <w:rPr>
                <w:sz w:val="24"/>
                <w:szCs w:val="24"/>
              </w:rPr>
              <w:t>24073</w:t>
            </w:r>
          </w:p>
        </w:tc>
      </w:tr>
      <w:tr w:rsidR="00530F59" w:rsidRPr="00DD7F02" w:rsidTr="00F645DF">
        <w:trPr>
          <w:jc w:val="center"/>
        </w:trPr>
        <w:tc>
          <w:tcPr>
            <w:tcW w:w="3243" w:type="dxa"/>
            <w:vMerge w:val="restart"/>
            <w:vAlign w:val="center"/>
          </w:tcPr>
          <w:p w:rsidR="00530F59" w:rsidRPr="00DD7F02" w:rsidRDefault="003E61FA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PALETIZACIÓN:</w:t>
            </w:r>
          </w:p>
        </w:tc>
        <w:tc>
          <w:tcPr>
            <w:tcW w:w="3191" w:type="dxa"/>
            <w:gridSpan w:val="2"/>
          </w:tcPr>
          <w:p w:rsidR="00530F59" w:rsidRPr="00DD7F02" w:rsidRDefault="00694EEE" w:rsidP="0053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Cajas</w:t>
            </w:r>
            <w:r w:rsidR="002F6499">
              <w:rPr>
                <w:sz w:val="24"/>
                <w:szCs w:val="24"/>
              </w:rPr>
              <w:t>/capa: 9</w:t>
            </w:r>
          </w:p>
        </w:tc>
        <w:tc>
          <w:tcPr>
            <w:tcW w:w="3194" w:type="dxa"/>
            <w:gridSpan w:val="2"/>
          </w:tcPr>
          <w:p w:rsidR="00530F59" w:rsidRPr="00DD7F02" w:rsidRDefault="00694EEE" w:rsidP="00750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capas: 12</w:t>
            </w:r>
          </w:p>
        </w:tc>
      </w:tr>
      <w:tr w:rsidR="00530F59" w:rsidRPr="00DD7F02" w:rsidTr="00F645DF">
        <w:trPr>
          <w:jc w:val="center"/>
        </w:trPr>
        <w:tc>
          <w:tcPr>
            <w:tcW w:w="3243" w:type="dxa"/>
            <w:vMerge/>
          </w:tcPr>
          <w:p w:rsidR="00530F59" w:rsidRPr="00DD7F02" w:rsidRDefault="00530F59" w:rsidP="007503C2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530F59" w:rsidRPr="00DD7F02" w:rsidRDefault="00694EEE" w:rsidP="002F6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Cajas/</w:t>
            </w:r>
            <w:proofErr w:type="spellStart"/>
            <w:r>
              <w:rPr>
                <w:sz w:val="24"/>
                <w:szCs w:val="24"/>
              </w:rPr>
              <w:t>palet</w:t>
            </w:r>
            <w:proofErr w:type="spellEnd"/>
            <w:r>
              <w:rPr>
                <w:sz w:val="24"/>
                <w:szCs w:val="24"/>
              </w:rPr>
              <w:t>: 108</w:t>
            </w:r>
          </w:p>
        </w:tc>
        <w:tc>
          <w:tcPr>
            <w:tcW w:w="3194" w:type="dxa"/>
            <w:gridSpan w:val="2"/>
          </w:tcPr>
          <w:p w:rsidR="00530F59" w:rsidRPr="00DD7F02" w:rsidRDefault="00530F59" w:rsidP="007503C2">
            <w:pPr>
              <w:rPr>
                <w:sz w:val="24"/>
                <w:szCs w:val="24"/>
              </w:rPr>
            </w:pPr>
          </w:p>
        </w:tc>
      </w:tr>
      <w:tr w:rsidR="00530F59" w:rsidRPr="00DD7F02" w:rsidTr="00F645DF">
        <w:trPr>
          <w:jc w:val="center"/>
        </w:trPr>
        <w:tc>
          <w:tcPr>
            <w:tcW w:w="3243" w:type="dxa"/>
            <w:vMerge/>
          </w:tcPr>
          <w:p w:rsidR="00530F59" w:rsidRPr="00DD7F02" w:rsidRDefault="00530F59" w:rsidP="007503C2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530F59" w:rsidRPr="00DD7F02" w:rsidRDefault="00530F5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Altura máxima: 218 cm</w:t>
            </w:r>
          </w:p>
        </w:tc>
        <w:tc>
          <w:tcPr>
            <w:tcW w:w="3194" w:type="dxa"/>
            <w:gridSpan w:val="2"/>
          </w:tcPr>
          <w:p w:rsidR="00530F59" w:rsidRPr="00DD7F02" w:rsidRDefault="0086682E" w:rsidP="002F6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Peso (con </w:t>
            </w:r>
            <w:proofErr w:type="spellStart"/>
            <w:r>
              <w:rPr>
                <w:sz w:val="24"/>
                <w:szCs w:val="24"/>
              </w:rPr>
              <w:t>palet</w:t>
            </w:r>
            <w:proofErr w:type="spellEnd"/>
            <w:r>
              <w:rPr>
                <w:sz w:val="24"/>
                <w:szCs w:val="24"/>
              </w:rPr>
              <w:t>): 74</w:t>
            </w:r>
            <w:r w:rsidR="002F6499">
              <w:rPr>
                <w:sz w:val="24"/>
                <w:szCs w:val="24"/>
              </w:rPr>
              <w:t>0</w:t>
            </w:r>
            <w:r w:rsidR="00530F59" w:rsidRPr="00DD7F02">
              <w:rPr>
                <w:sz w:val="24"/>
                <w:szCs w:val="24"/>
              </w:rPr>
              <w:t xml:space="preserve"> Kg</w:t>
            </w:r>
          </w:p>
        </w:tc>
      </w:tr>
    </w:tbl>
    <w:p w:rsidR="0093450D" w:rsidRDefault="0093450D">
      <w:pPr>
        <w:rPr>
          <w:sz w:val="2"/>
          <w:szCs w:val="2"/>
          <w:vertAlign w:val="superscript"/>
        </w:rPr>
      </w:pPr>
    </w:p>
    <w:p w:rsidR="006F6785" w:rsidRDefault="006F6785">
      <w:pPr>
        <w:rPr>
          <w:sz w:val="2"/>
          <w:szCs w:val="2"/>
          <w:vertAlign w:val="superscript"/>
        </w:rPr>
      </w:pPr>
    </w:p>
    <w:p w:rsidR="00694EEE" w:rsidRDefault="00694EEE">
      <w:pPr>
        <w:rPr>
          <w:sz w:val="2"/>
          <w:szCs w:val="2"/>
          <w:vertAlign w:val="superscript"/>
        </w:rPr>
      </w:pPr>
    </w:p>
    <w:p w:rsidR="00694EEE" w:rsidRDefault="00694EEE">
      <w:pPr>
        <w:rPr>
          <w:sz w:val="2"/>
          <w:szCs w:val="2"/>
          <w:vertAlign w:val="superscrip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01919" w:rsidRPr="00FC74AD" w:rsidTr="00C03F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19" w:rsidRPr="00FC74AD" w:rsidRDefault="00B01919" w:rsidP="00C03FA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74AD">
              <w:rPr>
                <w:b/>
                <w:sz w:val="24"/>
                <w:szCs w:val="24"/>
              </w:rPr>
              <w:t>ETAPAS DEL PROCESO DE FABRICACION</w:t>
            </w:r>
          </w:p>
        </w:tc>
      </w:tr>
      <w:tr w:rsidR="00B01919" w:rsidRPr="00FC74AD" w:rsidTr="00C03FA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19" w:rsidRPr="00FC74AD" w:rsidRDefault="00B01919" w:rsidP="00C03FA2">
            <w:pPr>
              <w:spacing w:after="0" w:line="240" w:lineRule="auto"/>
              <w:rPr>
                <w:sz w:val="24"/>
                <w:szCs w:val="24"/>
              </w:rPr>
            </w:pPr>
            <w:r w:rsidRPr="00FC74AD">
              <w:rPr>
                <w:sz w:val="24"/>
                <w:szCs w:val="24"/>
              </w:rPr>
              <w:t xml:space="preserve">Recepción de materia prima y almacenamiento, salida materia prima para elaborar, </w:t>
            </w:r>
            <w:proofErr w:type="spellStart"/>
            <w:r w:rsidRPr="00FC74AD">
              <w:rPr>
                <w:sz w:val="24"/>
                <w:szCs w:val="24"/>
              </w:rPr>
              <w:t>descartonaje</w:t>
            </w:r>
            <w:proofErr w:type="spellEnd"/>
            <w:r w:rsidRPr="00FC74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mezcla de ingredientes</w:t>
            </w:r>
            <w:r w:rsidRPr="00FC74AD">
              <w:rPr>
                <w:sz w:val="24"/>
                <w:szCs w:val="24"/>
              </w:rPr>
              <w:t>, envasado, almacenamiento y distribución.</w:t>
            </w:r>
          </w:p>
        </w:tc>
      </w:tr>
    </w:tbl>
    <w:p w:rsidR="00B01919" w:rsidRDefault="00B01919">
      <w:pPr>
        <w:rPr>
          <w:sz w:val="2"/>
          <w:szCs w:val="2"/>
          <w:vertAlign w:val="superscript"/>
        </w:rPr>
      </w:pPr>
    </w:p>
    <w:p w:rsidR="00694EEE" w:rsidRPr="006F6785" w:rsidRDefault="00694EEE">
      <w:pPr>
        <w:rPr>
          <w:sz w:val="2"/>
          <w:szCs w:val="2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95"/>
        <w:gridCol w:w="1528"/>
        <w:gridCol w:w="2205"/>
      </w:tblGrid>
      <w:tr w:rsidR="0057745F" w:rsidRPr="00DD7F02" w:rsidTr="007503C2">
        <w:trPr>
          <w:jc w:val="center"/>
        </w:trPr>
        <w:tc>
          <w:tcPr>
            <w:tcW w:w="10478" w:type="dxa"/>
            <w:gridSpan w:val="3"/>
          </w:tcPr>
          <w:p w:rsidR="0057745F" w:rsidRPr="00DD7F02" w:rsidRDefault="0057745F" w:rsidP="007503C2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 xml:space="preserve">DECLARACIÓN DE ALÉRGENOS SEGÚN RD 1334/1999, RD 1245/2008 Y </w:t>
            </w:r>
            <w:proofErr w:type="spellStart"/>
            <w:r w:rsidRPr="00DD7F02">
              <w:rPr>
                <w:b/>
                <w:sz w:val="24"/>
                <w:szCs w:val="24"/>
              </w:rPr>
              <w:t>Rglto</w:t>
            </w:r>
            <w:proofErr w:type="spellEnd"/>
            <w:r w:rsidRPr="00DD7F02">
              <w:rPr>
                <w:b/>
                <w:sz w:val="24"/>
                <w:szCs w:val="24"/>
              </w:rPr>
              <w:t xml:space="preserve"> 1169/2011</w:t>
            </w: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57745F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ALÉRGENO</w:t>
            </w:r>
          </w:p>
        </w:tc>
        <w:tc>
          <w:tcPr>
            <w:tcW w:w="1559" w:type="dxa"/>
          </w:tcPr>
          <w:p w:rsidR="0057745F" w:rsidRPr="00DD7F02" w:rsidRDefault="0057745F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RESPUESTA</w:t>
            </w:r>
          </w:p>
        </w:tc>
        <w:tc>
          <w:tcPr>
            <w:tcW w:w="2261" w:type="dxa"/>
          </w:tcPr>
          <w:p w:rsidR="0057745F" w:rsidRPr="00DD7F02" w:rsidRDefault="0057745F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OBSERVACIONES</w:t>
            </w: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57745F" w:rsidP="00E07DD9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Cereales que contengan gluten (trigo, centeno, cebada, espelta, </w:t>
            </w:r>
            <w:proofErr w:type="spellStart"/>
            <w:r w:rsidRPr="00DD7F02">
              <w:rPr>
                <w:sz w:val="24"/>
                <w:szCs w:val="24"/>
              </w:rPr>
              <w:t>kamut</w:t>
            </w:r>
            <w:proofErr w:type="spellEnd"/>
            <w:r w:rsidRPr="00DD7F02">
              <w:rPr>
                <w:sz w:val="24"/>
                <w:szCs w:val="24"/>
              </w:rPr>
              <w:t xml:space="preserve"> o sus variedades híbridas)</w:t>
            </w:r>
            <w:r w:rsidR="00E07DD9" w:rsidRPr="00DD7F02">
              <w:rPr>
                <w:sz w:val="24"/>
                <w:szCs w:val="24"/>
              </w:rPr>
              <w:t xml:space="preserve"> y productos derivados.</w:t>
            </w:r>
          </w:p>
        </w:tc>
        <w:tc>
          <w:tcPr>
            <w:tcW w:w="1559" w:type="dxa"/>
          </w:tcPr>
          <w:p w:rsidR="0057745F" w:rsidRPr="00694EEE" w:rsidRDefault="00694EEE" w:rsidP="007503C2">
            <w:pPr>
              <w:rPr>
                <w:b/>
                <w:sz w:val="24"/>
                <w:szCs w:val="24"/>
              </w:rPr>
            </w:pPr>
            <w:r w:rsidRPr="00694EEE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1" w:type="dxa"/>
          </w:tcPr>
          <w:p w:rsidR="0057745F" w:rsidRPr="00694EEE" w:rsidRDefault="00B01919" w:rsidP="00750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SURIMI</w:t>
            </w: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57745F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Crustáceos y productos a base de crustáceos</w:t>
            </w:r>
          </w:p>
        </w:tc>
        <w:tc>
          <w:tcPr>
            <w:tcW w:w="1559" w:type="dxa"/>
          </w:tcPr>
          <w:p w:rsidR="0057745F" w:rsidRPr="00DD7F02" w:rsidRDefault="0057745F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1" w:type="dxa"/>
          </w:tcPr>
          <w:p w:rsidR="0057745F" w:rsidRPr="00694EEE" w:rsidRDefault="00694EEE" w:rsidP="007503C2">
            <w:pPr>
              <w:rPr>
                <w:b/>
                <w:sz w:val="24"/>
                <w:szCs w:val="24"/>
              </w:rPr>
            </w:pPr>
            <w:r w:rsidRPr="00694EEE">
              <w:rPr>
                <w:b/>
                <w:sz w:val="24"/>
                <w:szCs w:val="24"/>
              </w:rPr>
              <w:t>LANGOSTINO</w:t>
            </w: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Huevos y productos a base de huevo</w:t>
            </w:r>
          </w:p>
        </w:tc>
        <w:tc>
          <w:tcPr>
            <w:tcW w:w="1559" w:type="dxa"/>
          </w:tcPr>
          <w:p w:rsidR="0057745F" w:rsidRPr="00694EEE" w:rsidRDefault="00694EEE" w:rsidP="007503C2">
            <w:pPr>
              <w:rPr>
                <w:b/>
                <w:sz w:val="24"/>
                <w:szCs w:val="24"/>
              </w:rPr>
            </w:pPr>
            <w:r w:rsidRPr="00694EEE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1" w:type="dxa"/>
          </w:tcPr>
          <w:p w:rsidR="0057745F" w:rsidRPr="00694EEE" w:rsidRDefault="00B01919" w:rsidP="00750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SURIMI</w:t>
            </w: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Pescado y productos a base de pescado</w:t>
            </w:r>
          </w:p>
        </w:tc>
        <w:tc>
          <w:tcPr>
            <w:tcW w:w="1559" w:type="dxa"/>
          </w:tcPr>
          <w:p w:rsidR="0057745F" w:rsidRPr="00694EEE" w:rsidRDefault="00694EEE" w:rsidP="007503C2">
            <w:pPr>
              <w:rPr>
                <w:b/>
                <w:sz w:val="24"/>
                <w:szCs w:val="24"/>
              </w:rPr>
            </w:pPr>
            <w:r w:rsidRPr="00694EEE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1" w:type="dxa"/>
          </w:tcPr>
          <w:p w:rsidR="0057745F" w:rsidRPr="00694EEE" w:rsidRDefault="00694EEE" w:rsidP="007503C2">
            <w:pPr>
              <w:rPr>
                <w:b/>
                <w:sz w:val="24"/>
                <w:szCs w:val="24"/>
              </w:rPr>
            </w:pPr>
            <w:r w:rsidRPr="00694EEE">
              <w:rPr>
                <w:b/>
                <w:sz w:val="24"/>
                <w:szCs w:val="24"/>
              </w:rPr>
              <w:t>SURIMI</w:t>
            </w: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Cacahuetes y productos a base de cacahuetes</w:t>
            </w:r>
          </w:p>
        </w:tc>
        <w:tc>
          <w:tcPr>
            <w:tcW w:w="1559" w:type="dxa"/>
          </w:tcPr>
          <w:p w:rsidR="0057745F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57745F" w:rsidRPr="00DD7F02" w:rsidRDefault="0057745F" w:rsidP="007503C2">
            <w:pPr>
              <w:rPr>
                <w:sz w:val="24"/>
                <w:szCs w:val="24"/>
              </w:rPr>
            </w:pP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Soja y productos a base de soja</w:t>
            </w:r>
          </w:p>
        </w:tc>
        <w:tc>
          <w:tcPr>
            <w:tcW w:w="1559" w:type="dxa"/>
          </w:tcPr>
          <w:p w:rsidR="0057745F" w:rsidRPr="00694EEE" w:rsidRDefault="00694EEE" w:rsidP="007503C2">
            <w:pPr>
              <w:rPr>
                <w:b/>
                <w:sz w:val="24"/>
                <w:szCs w:val="24"/>
              </w:rPr>
            </w:pPr>
            <w:r w:rsidRPr="00694EEE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1" w:type="dxa"/>
          </w:tcPr>
          <w:p w:rsidR="0057745F" w:rsidRPr="00694EEE" w:rsidRDefault="00B01919" w:rsidP="007503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SURIMI</w:t>
            </w: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Leche y sus derivados (incluida la lactosa)</w:t>
            </w:r>
          </w:p>
        </w:tc>
        <w:tc>
          <w:tcPr>
            <w:tcW w:w="1559" w:type="dxa"/>
          </w:tcPr>
          <w:p w:rsidR="00E07DD9" w:rsidRPr="00694EEE" w:rsidRDefault="00694EEE" w:rsidP="007503C2">
            <w:pPr>
              <w:rPr>
                <w:sz w:val="24"/>
                <w:szCs w:val="24"/>
              </w:rPr>
            </w:pPr>
            <w:r w:rsidRPr="00694EEE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E07DD9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Frutos de cáscara: almendras, avellanas, nueces, anacardos, pacanas, nueces de Brasil,</w:t>
            </w:r>
            <w:r w:rsidR="00321CA9" w:rsidRPr="00DD7F02">
              <w:rPr>
                <w:sz w:val="24"/>
                <w:szCs w:val="24"/>
              </w:rPr>
              <w:t xml:space="preserve"> pistachos,</w:t>
            </w:r>
            <w:r w:rsidRPr="00DD7F02">
              <w:rPr>
                <w:sz w:val="24"/>
                <w:szCs w:val="24"/>
              </w:rPr>
              <w:t xml:space="preserve"> nueces de </w:t>
            </w:r>
            <w:proofErr w:type="spellStart"/>
            <w:r w:rsidRPr="00DD7F02">
              <w:rPr>
                <w:sz w:val="24"/>
                <w:szCs w:val="24"/>
              </w:rPr>
              <w:t>macadamia</w:t>
            </w:r>
            <w:proofErr w:type="spellEnd"/>
            <w:r w:rsidRPr="00DD7F02">
              <w:rPr>
                <w:sz w:val="24"/>
                <w:szCs w:val="24"/>
              </w:rPr>
              <w:t xml:space="preserve"> o nueces de Australia y productos derivados</w:t>
            </w:r>
          </w:p>
        </w:tc>
        <w:tc>
          <w:tcPr>
            <w:tcW w:w="1559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Apio y productos derivados</w:t>
            </w:r>
          </w:p>
        </w:tc>
        <w:tc>
          <w:tcPr>
            <w:tcW w:w="1559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Mostaza y productos derivados</w:t>
            </w:r>
          </w:p>
        </w:tc>
        <w:tc>
          <w:tcPr>
            <w:tcW w:w="1559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Granos de sésamo y productos a base de granos de sésamo</w:t>
            </w:r>
          </w:p>
        </w:tc>
        <w:tc>
          <w:tcPr>
            <w:tcW w:w="1559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Dióxido de azufre y sulfitos en concentraciones superiores a 10 mg/kg o 10 mg/l expresado en SO</w:t>
            </w:r>
            <w:r w:rsidRPr="00DD7F0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E07DD9" w:rsidRPr="00DD7F02" w:rsidRDefault="00E07DD9" w:rsidP="007503C2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1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METABISULFITO</w:t>
            </w:r>
            <w:r w:rsidRPr="00DD7F02">
              <w:rPr>
                <w:sz w:val="24"/>
                <w:szCs w:val="24"/>
              </w:rPr>
              <w:t xml:space="preserve"> </w:t>
            </w:r>
            <w:r w:rsidRPr="00DD7F02">
              <w:rPr>
                <w:b/>
                <w:sz w:val="24"/>
                <w:szCs w:val="24"/>
              </w:rPr>
              <w:t>SODICO</w:t>
            </w:r>
            <w:r w:rsidRPr="00DD7F02">
              <w:rPr>
                <w:sz w:val="24"/>
                <w:szCs w:val="24"/>
              </w:rPr>
              <w:t xml:space="preserve"> </w:t>
            </w:r>
            <w:r w:rsidRPr="00DD7F02">
              <w:rPr>
                <w:b/>
                <w:sz w:val="24"/>
                <w:szCs w:val="24"/>
              </w:rPr>
              <w:t>(E-223</w:t>
            </w:r>
            <w:r w:rsidRPr="00DD7F02">
              <w:rPr>
                <w:sz w:val="24"/>
                <w:szCs w:val="24"/>
              </w:rPr>
              <w:t>)</w:t>
            </w: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Altramuces y productos a base de altramuces</w:t>
            </w:r>
          </w:p>
        </w:tc>
        <w:tc>
          <w:tcPr>
            <w:tcW w:w="1559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7503C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Moluscos y productos a base de moluscos</w:t>
            </w:r>
          </w:p>
        </w:tc>
        <w:tc>
          <w:tcPr>
            <w:tcW w:w="1559" w:type="dxa"/>
          </w:tcPr>
          <w:p w:rsidR="00E07DD9" w:rsidRPr="00AA6D77" w:rsidRDefault="00AA6D77" w:rsidP="007503C2">
            <w:pPr>
              <w:rPr>
                <w:b/>
                <w:sz w:val="24"/>
                <w:szCs w:val="24"/>
              </w:rPr>
            </w:pPr>
            <w:r w:rsidRPr="00AA6D7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1" w:type="dxa"/>
          </w:tcPr>
          <w:p w:rsidR="00E07DD9" w:rsidRPr="00694EEE" w:rsidRDefault="00694EEE" w:rsidP="006F6785">
            <w:pPr>
              <w:rPr>
                <w:b/>
                <w:sz w:val="24"/>
                <w:szCs w:val="24"/>
              </w:rPr>
            </w:pPr>
            <w:r w:rsidRPr="00694EEE">
              <w:rPr>
                <w:b/>
                <w:sz w:val="24"/>
                <w:szCs w:val="24"/>
              </w:rPr>
              <w:t xml:space="preserve">POTA, </w:t>
            </w:r>
            <w:r w:rsidR="00AA6D77" w:rsidRPr="00694EEE">
              <w:rPr>
                <w:b/>
                <w:sz w:val="24"/>
                <w:szCs w:val="24"/>
              </w:rPr>
              <w:t xml:space="preserve"> MEJILLÓN, </w:t>
            </w:r>
          </w:p>
        </w:tc>
      </w:tr>
    </w:tbl>
    <w:p w:rsidR="00104326" w:rsidRDefault="00104326">
      <w:pPr>
        <w:rPr>
          <w:sz w:val="2"/>
          <w:szCs w:val="2"/>
          <w:vertAlign w:val="superscript"/>
        </w:rPr>
      </w:pPr>
    </w:p>
    <w:p w:rsidR="00694EEE" w:rsidRPr="006F6785" w:rsidRDefault="00694EEE">
      <w:pPr>
        <w:rPr>
          <w:sz w:val="2"/>
          <w:szCs w:val="2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8960"/>
      </w:tblGrid>
      <w:tr w:rsidR="00321CA9" w:rsidRPr="00DD7F02" w:rsidTr="007503C2">
        <w:trPr>
          <w:jc w:val="center"/>
        </w:trPr>
        <w:tc>
          <w:tcPr>
            <w:tcW w:w="10478" w:type="dxa"/>
            <w:gridSpan w:val="2"/>
          </w:tcPr>
          <w:p w:rsidR="00321CA9" w:rsidRPr="00DD7F02" w:rsidRDefault="00FD0AD8" w:rsidP="007503C2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DECLARACIÓ</w:t>
            </w:r>
            <w:r w:rsidR="00321CA9" w:rsidRPr="00DD7F02">
              <w:rPr>
                <w:b/>
                <w:sz w:val="24"/>
                <w:szCs w:val="24"/>
              </w:rPr>
              <w:t xml:space="preserve">N DE </w:t>
            </w:r>
            <w:proofErr w:type="spellStart"/>
            <w:r w:rsidR="00321CA9" w:rsidRPr="00DD7F02">
              <w:rPr>
                <w:b/>
                <w:sz w:val="24"/>
                <w:szCs w:val="24"/>
              </w:rPr>
              <w:t>OMGs</w:t>
            </w:r>
            <w:proofErr w:type="spellEnd"/>
            <w:r w:rsidR="00E70C87" w:rsidRPr="00DD7F02">
              <w:rPr>
                <w:b/>
                <w:sz w:val="24"/>
                <w:szCs w:val="24"/>
              </w:rPr>
              <w:t xml:space="preserve"> SEGÚN EL </w:t>
            </w:r>
            <w:proofErr w:type="spellStart"/>
            <w:r w:rsidR="00E70C87" w:rsidRPr="00DD7F02">
              <w:rPr>
                <w:b/>
                <w:sz w:val="24"/>
                <w:szCs w:val="24"/>
              </w:rPr>
              <w:t>Rglto</w:t>
            </w:r>
            <w:proofErr w:type="spellEnd"/>
            <w:r w:rsidR="00E70C87" w:rsidRPr="00DD7F02">
              <w:rPr>
                <w:b/>
                <w:sz w:val="24"/>
                <w:szCs w:val="24"/>
              </w:rPr>
              <w:t xml:space="preserve"> 1829/2003</w:t>
            </w:r>
          </w:p>
        </w:tc>
      </w:tr>
      <w:tr w:rsidR="00321CA9" w:rsidRPr="00DD7F02" w:rsidTr="00FD0AD8">
        <w:trPr>
          <w:jc w:val="center"/>
        </w:trPr>
        <w:tc>
          <w:tcPr>
            <w:tcW w:w="704" w:type="dxa"/>
            <w:vAlign w:val="center"/>
          </w:tcPr>
          <w:p w:rsidR="00321CA9" w:rsidRPr="00DD7F02" w:rsidRDefault="00FD0AD8" w:rsidP="00FD0AD8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74" w:type="dxa"/>
          </w:tcPr>
          <w:p w:rsidR="00321CA9" w:rsidRPr="00DD7F02" w:rsidRDefault="00FD0AD8" w:rsidP="007503C2">
            <w:pPr>
              <w:rPr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No contiene OGM</w:t>
            </w:r>
            <w:r w:rsidRPr="00DD7F02">
              <w:rPr>
                <w:sz w:val="24"/>
                <w:szCs w:val="24"/>
              </w:rPr>
              <w:t>: Este producto no es un Organismo Genéticamente Modificado, no se ha producido a partir de OGM y no contienen ingredientes elaborados a partir de OGM.</w:t>
            </w:r>
          </w:p>
        </w:tc>
      </w:tr>
      <w:tr w:rsidR="00321CA9" w:rsidRPr="00DD7F02" w:rsidTr="00FD0AD8">
        <w:trPr>
          <w:jc w:val="center"/>
        </w:trPr>
        <w:tc>
          <w:tcPr>
            <w:tcW w:w="704" w:type="dxa"/>
          </w:tcPr>
          <w:p w:rsidR="00321CA9" w:rsidRPr="00DD7F02" w:rsidRDefault="00321CA9" w:rsidP="007503C2">
            <w:pPr>
              <w:rPr>
                <w:b/>
                <w:sz w:val="24"/>
                <w:szCs w:val="24"/>
              </w:rPr>
            </w:pPr>
          </w:p>
        </w:tc>
        <w:tc>
          <w:tcPr>
            <w:tcW w:w="9774" w:type="dxa"/>
          </w:tcPr>
          <w:p w:rsidR="00321CA9" w:rsidRPr="00DD7F02" w:rsidRDefault="00FD0AD8" w:rsidP="007503C2">
            <w:pPr>
              <w:rPr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Contiene ingredientes OGM o de origen desconocido</w:t>
            </w:r>
            <w:r w:rsidRPr="00DD7F02">
              <w:rPr>
                <w:sz w:val="24"/>
                <w:szCs w:val="24"/>
              </w:rPr>
              <w:t>: Este producto (puede) contener, consistir o haber sido producido a partir de ingredientes genéticamente modificados.</w:t>
            </w:r>
          </w:p>
        </w:tc>
      </w:tr>
    </w:tbl>
    <w:p w:rsidR="00694EEE" w:rsidRDefault="00694EEE">
      <w:pPr>
        <w:rPr>
          <w:sz w:val="2"/>
          <w:szCs w:val="2"/>
        </w:rPr>
      </w:pPr>
    </w:p>
    <w:p w:rsidR="00B01919" w:rsidRPr="00B01919" w:rsidRDefault="00B01919">
      <w:pPr>
        <w:rPr>
          <w:sz w:val="2"/>
          <w:szCs w:val="2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A70026" w:rsidTr="00A70026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26" w:rsidRDefault="005C7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LEGISLACIÓ</w:t>
            </w:r>
            <w:r w:rsidR="00A70026">
              <w:rPr>
                <w:b/>
                <w:sz w:val="24"/>
                <w:szCs w:val="24"/>
              </w:rPr>
              <w:t>N APLICABLE AL PRODUCTO</w:t>
            </w:r>
          </w:p>
        </w:tc>
      </w:tr>
      <w:tr w:rsidR="00A70026" w:rsidTr="00A70026">
        <w:trPr>
          <w:trHeight w:val="345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26" w:rsidRDefault="00A700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RD 1808/1991, RD 1334/1999, RD 142/2002, Reglamento (CE) 1935/2004, Reglamento (CE) 852/2004, Reglamento (CE) 853/2004, RD 1976/2004, Reglamento (CE) 2073/2005, Reglamento (CE) 1881/2006, Reglamento (CE) 1333/2008, RD 135/2010, Reglamento (CE) 10/2011, RD 890/2011, RD 191/2011, Directiva 2011/91/UE, Reglamento (CE) 1169/2011, Reglamento (CE) 1379/2013, </w:t>
            </w:r>
            <w:r w:rsidR="005B71D0" w:rsidRPr="005B71D0">
              <w:rPr>
                <w:sz w:val="24"/>
                <w:szCs w:val="24"/>
              </w:rPr>
              <w:t>Real Decreto de la Secretaria General de Pesca, por la que se establece y se publica el listado de denominaciones comerciales de especies pesqueras y de acuicultura admitidas en España.</w:t>
            </w:r>
          </w:p>
        </w:tc>
      </w:tr>
    </w:tbl>
    <w:p w:rsidR="00F05A60" w:rsidRPr="005B71D0" w:rsidRDefault="00F05A60" w:rsidP="00B01919">
      <w:pPr>
        <w:rPr>
          <w:sz w:val="2"/>
          <w:szCs w:val="2"/>
          <w:vertAlign w:val="subscript"/>
        </w:rPr>
      </w:pPr>
      <w:bookmarkStart w:id="0" w:name="_GoBack"/>
      <w:bookmarkEnd w:id="0"/>
    </w:p>
    <w:sectPr w:rsidR="00F05A60" w:rsidRPr="005B71D0" w:rsidSect="00DD7F02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10" w:rsidRDefault="00656610" w:rsidP="00155F0A">
      <w:pPr>
        <w:spacing w:after="0" w:line="240" w:lineRule="auto"/>
      </w:pPr>
      <w:r>
        <w:separator/>
      </w:r>
    </w:p>
  </w:endnote>
  <w:endnote w:type="continuationSeparator" w:id="0">
    <w:p w:rsidR="00656610" w:rsidRDefault="00656610" w:rsidP="0015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Ind w:w="-5" w:type="dxa"/>
      <w:tblLook w:val="04A0" w:firstRow="1" w:lastRow="0" w:firstColumn="1" w:lastColumn="0" w:noHBand="0" w:noVBand="1"/>
    </w:tblPr>
    <w:tblGrid>
      <w:gridCol w:w="1838"/>
      <w:gridCol w:w="3544"/>
      <w:gridCol w:w="4252"/>
    </w:tblGrid>
    <w:tr w:rsidR="00613A49" w:rsidTr="007503C2"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13A49" w:rsidRPr="00254EE3" w:rsidRDefault="00613A49" w:rsidP="00613A49">
          <w:pPr>
            <w:pStyle w:val="Piedepgina"/>
            <w:rPr>
              <w:sz w:val="20"/>
              <w:szCs w:val="20"/>
            </w:rPr>
          </w:pPr>
          <w:r w:rsidRPr="00254EE3">
            <w:rPr>
              <w:sz w:val="20"/>
              <w:szCs w:val="20"/>
            </w:rPr>
            <w:t>Versión: 1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13A49" w:rsidRPr="00254EE3" w:rsidRDefault="00613A49" w:rsidP="005311F0">
          <w:pPr>
            <w:pStyle w:val="Piedepgina"/>
            <w:rPr>
              <w:sz w:val="20"/>
              <w:szCs w:val="20"/>
            </w:rPr>
          </w:pPr>
          <w:r w:rsidRPr="00254EE3">
            <w:rPr>
              <w:sz w:val="20"/>
              <w:szCs w:val="20"/>
            </w:rPr>
            <w:t xml:space="preserve">Fecha de creación: </w:t>
          </w:r>
          <w:r w:rsidR="005311F0">
            <w:rPr>
              <w:sz w:val="20"/>
              <w:szCs w:val="20"/>
            </w:rPr>
            <w:t>01</w:t>
          </w:r>
          <w:r w:rsidRPr="00254EE3">
            <w:rPr>
              <w:sz w:val="20"/>
              <w:szCs w:val="20"/>
            </w:rPr>
            <w:t>/0</w:t>
          </w:r>
          <w:r w:rsidR="005311F0">
            <w:rPr>
              <w:sz w:val="20"/>
              <w:szCs w:val="20"/>
            </w:rPr>
            <w:t>2</w:t>
          </w:r>
          <w:r w:rsidRPr="00254EE3">
            <w:rPr>
              <w:sz w:val="20"/>
              <w:szCs w:val="20"/>
            </w:rPr>
            <w:t>/2017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13A49" w:rsidRPr="00254EE3" w:rsidRDefault="005311F0" w:rsidP="005311F0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Fecha última actualización: 01</w:t>
          </w:r>
          <w:r w:rsidR="00613A49" w:rsidRPr="00254EE3">
            <w:rPr>
              <w:sz w:val="20"/>
              <w:szCs w:val="20"/>
            </w:rPr>
            <w:t>/0</w:t>
          </w:r>
          <w:r>
            <w:rPr>
              <w:sz w:val="20"/>
              <w:szCs w:val="20"/>
            </w:rPr>
            <w:t>2</w:t>
          </w:r>
          <w:r w:rsidR="00613A49" w:rsidRPr="00254EE3">
            <w:rPr>
              <w:sz w:val="20"/>
              <w:szCs w:val="20"/>
            </w:rPr>
            <w:t>/2017</w:t>
          </w:r>
        </w:p>
      </w:tc>
    </w:tr>
  </w:tbl>
  <w:p w:rsidR="0058625E" w:rsidRDefault="005862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10" w:rsidRDefault="00656610" w:rsidP="00155F0A">
      <w:pPr>
        <w:spacing w:after="0" w:line="240" w:lineRule="auto"/>
      </w:pPr>
      <w:r>
        <w:separator/>
      </w:r>
    </w:p>
  </w:footnote>
  <w:footnote w:type="continuationSeparator" w:id="0">
    <w:p w:rsidR="00656610" w:rsidRDefault="00656610" w:rsidP="0015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b/>
        <w:color w:val="0000FF"/>
        <w:sz w:val="16"/>
        <w:szCs w:val="24"/>
        <w:lang w:eastAsia="es-ES"/>
      </w:rPr>
      <w:t>FRIGORIFICO Y OFICINAS:</w:t>
    </w:r>
  </w:p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i/>
        <w:iCs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 xml:space="preserve">Polígono Industrial </w:t>
    </w:r>
    <w:r w:rsidRPr="00155F0A">
      <w:rPr>
        <w:rFonts w:ascii="Times New Roman" w:eastAsia="Times New Roman" w:hAnsi="Times New Roman" w:cs="Times New Roman"/>
        <w:i/>
        <w:iCs/>
        <w:color w:val="0000FF"/>
        <w:sz w:val="16"/>
        <w:szCs w:val="24"/>
        <w:lang w:eastAsia="es-ES"/>
      </w:rPr>
      <w:t>“El Condado”</w:t>
    </w:r>
  </w:p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Ctra. Linares-</w:t>
    </w:r>
    <w:proofErr w:type="spellStart"/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Orcera</w:t>
    </w:r>
    <w:proofErr w:type="spellEnd"/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 xml:space="preserve"> Km 50</w:t>
    </w:r>
  </w:p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C/ Castellar Nº 2</w:t>
    </w:r>
  </w:p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23250 Santisteban del Puerto (Jaén)</w:t>
    </w:r>
  </w:p>
  <w:p w:rsidR="00155F0A" w:rsidRPr="00651EDE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651EDE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Telf: 953 – 40.15.93 Fax: 953 – 40.27.79</w:t>
    </w:r>
  </w:p>
  <w:p w:rsidR="00155F0A" w:rsidRPr="00651EDE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651EDE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 xml:space="preserve">E-mail: </w:t>
    </w:r>
    <w:hyperlink r:id="rId1" w:history="1">
      <w:r w:rsidRPr="00651EDE">
        <w:rPr>
          <w:rFonts w:ascii="Times New Roman" w:eastAsia="Times New Roman" w:hAnsi="Times New Roman" w:cs="Times New Roman"/>
          <w:color w:val="0000FF"/>
          <w:sz w:val="16"/>
          <w:szCs w:val="24"/>
          <w:u w:val="single"/>
          <w:lang w:eastAsia="es-ES"/>
        </w:rPr>
        <w:t>info@mariscoscastellar.es</w:t>
      </w:r>
    </w:hyperlink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b/>
        <w:color w:val="0000FF"/>
        <w:sz w:val="16"/>
        <w:szCs w:val="24"/>
        <w:lang w:eastAsia="es-ES"/>
      </w:rPr>
      <w:t>COCEDERO:</w:t>
    </w:r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i/>
        <w:iCs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Hermanos Machado S/N</w:t>
    </w:r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23260 Castellar (Jaén)  España</w:t>
    </w:r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Telf: 953 – 4</w:t>
    </w:r>
    <w:r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0</w:t>
    </w: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.</w:t>
    </w:r>
    <w:r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15</w:t>
    </w: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.</w:t>
    </w:r>
    <w:r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93</w:t>
    </w: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 xml:space="preserve"> Fax: 953 – 4</w:t>
    </w:r>
    <w:r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0</w:t>
    </w: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.</w:t>
    </w:r>
    <w:r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27</w:t>
    </w: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.</w:t>
    </w:r>
    <w:r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>79</w:t>
    </w:r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 xml:space="preserve">E-mail: </w:t>
    </w:r>
    <w:hyperlink r:id="rId2" w:history="1">
      <w:r w:rsidRPr="00155F0A">
        <w:rPr>
          <w:rFonts w:ascii="Times New Roman" w:eastAsia="Times New Roman" w:hAnsi="Times New Roman" w:cs="Times New Roman"/>
          <w:color w:val="0000FF"/>
          <w:sz w:val="16"/>
          <w:szCs w:val="24"/>
          <w:u w:val="single"/>
          <w:lang w:val="en-US" w:eastAsia="es-ES"/>
        </w:rPr>
        <w:t>calidad@mariscoscastellar.es</w:t>
      </w:r>
    </w:hyperlink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val="es-ES_tradnl"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 xml:space="preserve">Web: </w:t>
    </w:r>
    <w:hyperlink r:id="rId3" w:history="1">
      <w:r w:rsidRPr="00155F0A">
        <w:rPr>
          <w:rFonts w:ascii="Times New Roman" w:eastAsia="Times New Roman" w:hAnsi="Times New Roman" w:cs="Times New Roman"/>
          <w:color w:val="0000FF"/>
          <w:sz w:val="16"/>
          <w:szCs w:val="24"/>
          <w:u w:val="single"/>
          <w:lang w:val="es-ES_tradnl" w:eastAsia="es-ES"/>
        </w:rPr>
        <w:t>www.mariscoscastellar.es</w:t>
      </w:r>
    </w:hyperlink>
  </w:p>
  <w:p w:rsidR="00155F0A" w:rsidRDefault="002C7A23">
    <w:pPr>
      <w:pStyle w:val="Encabezado"/>
    </w:pPr>
    <w:r>
      <w:rPr>
        <w:noProof/>
        <w:lang w:eastAsia="es-ES"/>
      </w:rPr>
      <w:drawing>
        <wp:inline distT="0" distB="0" distL="0" distR="0">
          <wp:extent cx="2066925" cy="7334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2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5F0A" w:rsidRDefault="00155F0A" w:rsidP="00155F0A">
    <w:pPr>
      <w:pStyle w:val="Encabezado"/>
      <w:jc w:val="center"/>
    </w:pPr>
    <w:r>
      <w:rPr>
        <w:sz w:val="40"/>
        <w:szCs w:val="40"/>
        <w:u w:val="single"/>
      </w:rPr>
      <w:t>____________FICHA TÉCNICA DE PRODUCTO___________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0"/>
    <w:rsid w:val="00005DA2"/>
    <w:rsid w:val="00027CAE"/>
    <w:rsid w:val="00092F10"/>
    <w:rsid w:val="00095149"/>
    <w:rsid w:val="000D67DA"/>
    <w:rsid w:val="000D77AA"/>
    <w:rsid w:val="000F0834"/>
    <w:rsid w:val="00104326"/>
    <w:rsid w:val="00155F0A"/>
    <w:rsid w:val="001A2099"/>
    <w:rsid w:val="001D2945"/>
    <w:rsid w:val="002A28F1"/>
    <w:rsid w:val="002B02C6"/>
    <w:rsid w:val="002C7A23"/>
    <w:rsid w:val="002F6499"/>
    <w:rsid w:val="00310332"/>
    <w:rsid w:val="00321CA9"/>
    <w:rsid w:val="0036427F"/>
    <w:rsid w:val="0036626F"/>
    <w:rsid w:val="00394771"/>
    <w:rsid w:val="003D0484"/>
    <w:rsid w:val="003E61FA"/>
    <w:rsid w:val="004012F6"/>
    <w:rsid w:val="0043002C"/>
    <w:rsid w:val="00467FEB"/>
    <w:rsid w:val="00493919"/>
    <w:rsid w:val="004C5A4E"/>
    <w:rsid w:val="004F5AF7"/>
    <w:rsid w:val="00530F59"/>
    <w:rsid w:val="005311F0"/>
    <w:rsid w:val="005548A4"/>
    <w:rsid w:val="00571297"/>
    <w:rsid w:val="0057745F"/>
    <w:rsid w:val="00582E3B"/>
    <w:rsid w:val="0058625E"/>
    <w:rsid w:val="005916C5"/>
    <w:rsid w:val="00594989"/>
    <w:rsid w:val="005B71D0"/>
    <w:rsid w:val="005C7F3A"/>
    <w:rsid w:val="00613A49"/>
    <w:rsid w:val="00633087"/>
    <w:rsid w:val="00651EDE"/>
    <w:rsid w:val="00656610"/>
    <w:rsid w:val="006614C9"/>
    <w:rsid w:val="006655A3"/>
    <w:rsid w:val="00685CA8"/>
    <w:rsid w:val="00687BDB"/>
    <w:rsid w:val="00694EEE"/>
    <w:rsid w:val="006A027E"/>
    <w:rsid w:val="006B4C78"/>
    <w:rsid w:val="006E2113"/>
    <w:rsid w:val="006F6785"/>
    <w:rsid w:val="00707147"/>
    <w:rsid w:val="00736DB5"/>
    <w:rsid w:val="00742D21"/>
    <w:rsid w:val="007503C2"/>
    <w:rsid w:val="00776C9C"/>
    <w:rsid w:val="007C0247"/>
    <w:rsid w:val="007F3AEF"/>
    <w:rsid w:val="0082026C"/>
    <w:rsid w:val="00834A0E"/>
    <w:rsid w:val="0086398A"/>
    <w:rsid w:val="0086682E"/>
    <w:rsid w:val="008770E5"/>
    <w:rsid w:val="008E0E7A"/>
    <w:rsid w:val="008F71C1"/>
    <w:rsid w:val="00900CCB"/>
    <w:rsid w:val="009120A8"/>
    <w:rsid w:val="00931BA8"/>
    <w:rsid w:val="0093450D"/>
    <w:rsid w:val="00982C79"/>
    <w:rsid w:val="009959E1"/>
    <w:rsid w:val="009E2225"/>
    <w:rsid w:val="00A70026"/>
    <w:rsid w:val="00AA6D77"/>
    <w:rsid w:val="00AC4B7A"/>
    <w:rsid w:val="00B01919"/>
    <w:rsid w:val="00B24CF6"/>
    <w:rsid w:val="00B7024C"/>
    <w:rsid w:val="00B70772"/>
    <w:rsid w:val="00BA4FC7"/>
    <w:rsid w:val="00BE04DA"/>
    <w:rsid w:val="00BE559F"/>
    <w:rsid w:val="00C0294D"/>
    <w:rsid w:val="00C26895"/>
    <w:rsid w:val="00C40A87"/>
    <w:rsid w:val="00C453A1"/>
    <w:rsid w:val="00C64EFA"/>
    <w:rsid w:val="00C8182A"/>
    <w:rsid w:val="00CC1002"/>
    <w:rsid w:val="00D177EF"/>
    <w:rsid w:val="00D35473"/>
    <w:rsid w:val="00D5472D"/>
    <w:rsid w:val="00DA3C75"/>
    <w:rsid w:val="00DA5F22"/>
    <w:rsid w:val="00DB1BCA"/>
    <w:rsid w:val="00DD7F02"/>
    <w:rsid w:val="00DE6854"/>
    <w:rsid w:val="00DF3F2B"/>
    <w:rsid w:val="00E0426A"/>
    <w:rsid w:val="00E07DD9"/>
    <w:rsid w:val="00E10D23"/>
    <w:rsid w:val="00E70C87"/>
    <w:rsid w:val="00E90479"/>
    <w:rsid w:val="00E979DF"/>
    <w:rsid w:val="00EE758E"/>
    <w:rsid w:val="00F026F7"/>
    <w:rsid w:val="00F05A60"/>
    <w:rsid w:val="00F645DF"/>
    <w:rsid w:val="00F72990"/>
    <w:rsid w:val="00F94074"/>
    <w:rsid w:val="00FD0AD8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55CCD0-3944-492A-9D98-167B8027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F0A"/>
  </w:style>
  <w:style w:type="paragraph" w:styleId="Piedepgina">
    <w:name w:val="footer"/>
    <w:basedOn w:val="Normal"/>
    <w:link w:val="PiedepginaCar"/>
    <w:uiPriority w:val="99"/>
    <w:unhideWhenUsed/>
    <w:rsid w:val="00155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0A"/>
  </w:style>
  <w:style w:type="table" w:styleId="Tablaconcuadrcula">
    <w:name w:val="Table Grid"/>
    <w:basedOn w:val="Tablanormal"/>
    <w:uiPriority w:val="39"/>
    <w:rsid w:val="0015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C87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E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iscoscastellar.es" TargetMode="External"/><Relationship Id="rId2" Type="http://schemas.openxmlformats.org/officeDocument/2006/relationships/hyperlink" Target="mailto:calidad@mariscoscastellar.es" TargetMode="External"/><Relationship Id="rId1" Type="http://schemas.openxmlformats.org/officeDocument/2006/relationships/hyperlink" Target="mailto:info@mariscoscastellar.e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Mariscos Castellar SL</dc:creator>
  <cp:keywords/>
  <dc:description/>
  <cp:lastModifiedBy>Calidad</cp:lastModifiedBy>
  <cp:revision>31</cp:revision>
  <cp:lastPrinted>2017-09-21T18:29:00Z</cp:lastPrinted>
  <dcterms:created xsi:type="dcterms:W3CDTF">2017-01-03T11:27:00Z</dcterms:created>
  <dcterms:modified xsi:type="dcterms:W3CDTF">2020-04-20T14:42:00Z</dcterms:modified>
</cp:coreProperties>
</file>