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3F4BDC" w:rsidRPr="00E733D2" w14:paraId="30035412" w14:textId="77777777" w:rsidTr="00E54978">
        <w:tc>
          <w:tcPr>
            <w:tcW w:w="2670" w:type="dxa"/>
            <w:shd w:val="clear" w:color="auto" w:fill="FFCD9B"/>
          </w:tcPr>
          <w:p w14:paraId="3003540E" w14:textId="77777777" w:rsidR="003F4BDC" w:rsidRPr="00E733D2" w:rsidRDefault="003F4BDC" w:rsidP="003F4BDC">
            <w:pPr>
              <w:jc w:val="right"/>
              <w:rPr>
                <w:rFonts w:ascii="Proxima Nova Rg" w:hAnsi="Proxima Nova Rg"/>
                <w:sz w:val="20"/>
                <w:szCs w:val="20"/>
              </w:rPr>
            </w:pPr>
            <w:bookmarkStart w:id="0" w:name="_GoBack"/>
            <w:bookmarkEnd w:id="0"/>
            <w:r w:rsidRPr="00E733D2">
              <w:rPr>
                <w:rFonts w:ascii="Proxima Nova Rg" w:hAnsi="Proxima Nova Rg"/>
                <w:sz w:val="20"/>
                <w:szCs w:val="20"/>
              </w:rPr>
              <w:t>Customer Code</w:t>
            </w:r>
          </w:p>
        </w:tc>
        <w:tc>
          <w:tcPr>
            <w:tcW w:w="2670" w:type="dxa"/>
          </w:tcPr>
          <w:p w14:paraId="3003540F" w14:textId="77777777" w:rsidR="003F4BDC" w:rsidRPr="00E733D2" w:rsidRDefault="008610C9" w:rsidP="00232280">
            <w:pPr>
              <w:rPr>
                <w:rFonts w:ascii="Proxima Nova Rg" w:hAnsi="Proxima Nova Rg"/>
                <w:sz w:val="20"/>
                <w:szCs w:val="20"/>
              </w:rPr>
            </w:pPr>
            <w:r>
              <w:rPr>
                <w:rFonts w:ascii="Proxima Nova Rg" w:hAnsi="Proxima Nova Rg"/>
                <w:sz w:val="20"/>
                <w:szCs w:val="20"/>
              </w:rPr>
              <w:t>N/A</w:t>
            </w:r>
          </w:p>
        </w:tc>
        <w:tc>
          <w:tcPr>
            <w:tcW w:w="2671" w:type="dxa"/>
            <w:shd w:val="clear" w:color="auto" w:fill="FFCD9B"/>
          </w:tcPr>
          <w:p w14:paraId="30035410" w14:textId="77777777" w:rsidR="003F4BDC" w:rsidRPr="00E733D2" w:rsidRDefault="003F4BDC" w:rsidP="003F4BDC">
            <w:pPr>
              <w:jc w:val="right"/>
              <w:rPr>
                <w:rFonts w:ascii="Proxima Nova Rg" w:hAnsi="Proxima Nova Rg"/>
                <w:sz w:val="20"/>
                <w:szCs w:val="20"/>
              </w:rPr>
            </w:pPr>
            <w:r w:rsidRPr="00E733D2">
              <w:rPr>
                <w:rFonts w:ascii="Proxima Nova Rg" w:hAnsi="Proxima Nova Rg"/>
                <w:sz w:val="20"/>
                <w:szCs w:val="20"/>
              </w:rPr>
              <w:t>Customer Spec No.</w:t>
            </w:r>
          </w:p>
        </w:tc>
        <w:tc>
          <w:tcPr>
            <w:tcW w:w="2671" w:type="dxa"/>
            <w:shd w:val="clear" w:color="auto" w:fill="auto"/>
          </w:tcPr>
          <w:p w14:paraId="30035411" w14:textId="77777777" w:rsidR="003F4BDC" w:rsidRPr="00E733D2" w:rsidRDefault="008610C9" w:rsidP="00232280">
            <w:pPr>
              <w:rPr>
                <w:rFonts w:ascii="Proxima Nova Rg" w:hAnsi="Proxima Nova Rg"/>
                <w:sz w:val="20"/>
                <w:szCs w:val="20"/>
              </w:rPr>
            </w:pPr>
            <w:r>
              <w:rPr>
                <w:rFonts w:ascii="Proxima Nova Rg" w:hAnsi="Proxima Nova Rg"/>
                <w:sz w:val="20"/>
                <w:szCs w:val="20"/>
              </w:rPr>
              <w:t>N/A</w:t>
            </w:r>
          </w:p>
        </w:tc>
      </w:tr>
      <w:tr w:rsidR="003F4BDC" w:rsidRPr="00E733D2" w14:paraId="30035417" w14:textId="77777777" w:rsidTr="004D19DE">
        <w:tc>
          <w:tcPr>
            <w:tcW w:w="2670" w:type="dxa"/>
            <w:shd w:val="clear" w:color="auto" w:fill="FFCD9B"/>
          </w:tcPr>
          <w:p w14:paraId="30035413" w14:textId="77777777" w:rsidR="003F4BDC" w:rsidRPr="00E733D2" w:rsidRDefault="003F4BDC" w:rsidP="003F4BDC">
            <w:pPr>
              <w:jc w:val="right"/>
              <w:rPr>
                <w:rFonts w:ascii="Proxima Nova Rg" w:hAnsi="Proxima Nova Rg"/>
                <w:sz w:val="20"/>
                <w:szCs w:val="20"/>
              </w:rPr>
            </w:pPr>
            <w:r w:rsidRPr="00E733D2">
              <w:rPr>
                <w:rFonts w:ascii="Proxima Nova Rg" w:hAnsi="Proxima Nova Rg"/>
                <w:sz w:val="20"/>
                <w:szCs w:val="20"/>
              </w:rPr>
              <w:t>Production Site</w:t>
            </w:r>
          </w:p>
        </w:tc>
        <w:tc>
          <w:tcPr>
            <w:tcW w:w="2670" w:type="dxa"/>
          </w:tcPr>
          <w:p w14:paraId="30035414" w14:textId="77777777" w:rsidR="003F4BDC" w:rsidRPr="00E733D2" w:rsidRDefault="008610C9" w:rsidP="00232280">
            <w:pPr>
              <w:rPr>
                <w:rFonts w:ascii="Proxima Nova Rg" w:hAnsi="Proxima Nova Rg"/>
                <w:sz w:val="20"/>
                <w:szCs w:val="20"/>
              </w:rPr>
            </w:pPr>
            <w:r>
              <w:rPr>
                <w:rFonts w:ascii="Proxima Nova Rg" w:hAnsi="Proxima Nova Rg"/>
                <w:sz w:val="20"/>
                <w:szCs w:val="20"/>
              </w:rPr>
              <w:t>Telford</w:t>
            </w:r>
          </w:p>
        </w:tc>
        <w:tc>
          <w:tcPr>
            <w:tcW w:w="2671" w:type="dxa"/>
            <w:shd w:val="clear" w:color="auto" w:fill="FFCD9B"/>
          </w:tcPr>
          <w:p w14:paraId="30035415" w14:textId="77777777" w:rsidR="003F4BDC" w:rsidRPr="00E733D2" w:rsidRDefault="003F4BDC" w:rsidP="003F4BDC">
            <w:pPr>
              <w:jc w:val="right"/>
              <w:rPr>
                <w:rFonts w:ascii="Proxima Nova Rg" w:hAnsi="Proxima Nova Rg"/>
                <w:sz w:val="20"/>
                <w:szCs w:val="20"/>
              </w:rPr>
            </w:pPr>
            <w:r w:rsidRPr="00E733D2">
              <w:rPr>
                <w:rFonts w:ascii="Proxima Nova Rg" w:hAnsi="Proxima Nova Rg"/>
                <w:sz w:val="20"/>
                <w:szCs w:val="20"/>
              </w:rPr>
              <w:t>EC Code</w:t>
            </w:r>
          </w:p>
        </w:tc>
        <w:tc>
          <w:tcPr>
            <w:tcW w:w="2671" w:type="dxa"/>
          </w:tcPr>
          <w:p w14:paraId="30035416" w14:textId="77777777" w:rsidR="003F4BDC" w:rsidRPr="00E733D2" w:rsidRDefault="008610C9" w:rsidP="00232280">
            <w:pPr>
              <w:rPr>
                <w:rFonts w:ascii="Proxima Nova Rg" w:hAnsi="Proxima Nova Rg"/>
                <w:sz w:val="20"/>
                <w:szCs w:val="20"/>
              </w:rPr>
            </w:pPr>
            <w:r>
              <w:rPr>
                <w:rFonts w:ascii="Proxima Nova Rg" w:hAnsi="Proxima Nova Rg"/>
                <w:sz w:val="20"/>
                <w:szCs w:val="20"/>
              </w:rPr>
              <w:t>4667</w:t>
            </w:r>
          </w:p>
        </w:tc>
      </w:tr>
    </w:tbl>
    <w:p w14:paraId="30035418" w14:textId="77777777" w:rsidR="00073CB2" w:rsidRPr="00E733D2" w:rsidRDefault="00073CB2" w:rsidP="004D19DE">
      <w:pPr>
        <w:spacing w:after="0"/>
        <w:rPr>
          <w:rFonts w:ascii="Proxima Nova Rg" w:hAnsi="Proxima Nova Rg"/>
          <w:sz w:val="1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4D19DE" w:rsidRPr="00E733D2" w14:paraId="3003541D" w14:textId="77777777" w:rsidTr="001457B8">
        <w:trPr>
          <w:trHeight w:val="3402"/>
        </w:trPr>
        <w:tc>
          <w:tcPr>
            <w:tcW w:w="3560" w:type="dxa"/>
            <w:shd w:val="clear" w:color="auto" w:fill="auto"/>
            <w:vAlign w:val="center"/>
          </w:tcPr>
          <w:p w14:paraId="30035419" w14:textId="77777777" w:rsidR="004D19DE" w:rsidRPr="00E733D2" w:rsidRDefault="004D19DE" w:rsidP="004D19DE">
            <w:pPr>
              <w:jc w:val="center"/>
              <w:rPr>
                <w:rFonts w:ascii="Proxima Nova Rg" w:hAnsi="Proxima Nova Rg"/>
                <w:color w:val="A6A6A6" w:themeColor="background1" w:themeShade="A6"/>
                <w:sz w:val="72"/>
              </w:rPr>
            </w:pPr>
          </w:p>
        </w:tc>
        <w:tc>
          <w:tcPr>
            <w:tcW w:w="3561" w:type="dxa"/>
            <w:vAlign w:val="center"/>
          </w:tcPr>
          <w:p w14:paraId="3003541A" w14:textId="77777777" w:rsidR="002E7201" w:rsidRPr="00E733D2" w:rsidRDefault="002E7201" w:rsidP="002E7201">
            <w:pPr>
              <w:rPr>
                <w:rFonts w:ascii="Proxima Nova Rg" w:hAnsi="Proxima Nova Rg"/>
                <w:noProof/>
                <w:lang w:eastAsia="en-GB"/>
              </w:rPr>
            </w:pPr>
          </w:p>
          <w:p w14:paraId="3003541B" w14:textId="77777777" w:rsidR="004D19DE" w:rsidRPr="00E733D2" w:rsidRDefault="000540F4" w:rsidP="002E7201">
            <w:pPr>
              <w:rPr>
                <w:rFonts w:ascii="Proxima Nova Rg" w:hAnsi="Proxima Nova Rg"/>
                <w:sz w:val="72"/>
              </w:rPr>
            </w:pPr>
            <w:r>
              <w:rPr>
                <w:rFonts w:ascii="Proxima Nova Rg" w:hAnsi="Proxima Nova Rg"/>
                <w:noProof/>
                <w:sz w:val="72"/>
                <w:lang w:eastAsia="en-GB"/>
              </w:rPr>
              <w:drawing>
                <wp:inline distT="0" distB="0" distL="0" distR="0" wp14:anchorId="300354B6" wp14:editId="300354B7">
                  <wp:extent cx="1731645" cy="1298575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FFFFFF" w:themeFill="background1"/>
            <w:vAlign w:val="center"/>
          </w:tcPr>
          <w:p w14:paraId="3003541C" w14:textId="77777777" w:rsidR="004D19DE" w:rsidRPr="00E733D2" w:rsidRDefault="000540F4" w:rsidP="002E7201">
            <w:pPr>
              <w:jc w:val="center"/>
              <w:rPr>
                <w:rFonts w:ascii="Proxima Nova Rg" w:hAnsi="Proxima Nova Rg"/>
                <w:b/>
                <w:color w:val="A6A6A6" w:themeColor="background1" w:themeShade="A6"/>
                <w:sz w:val="72"/>
              </w:rPr>
            </w:pPr>
            <w:r>
              <w:rPr>
                <w:rFonts w:ascii="Proxima Nova Rg" w:hAnsi="Proxima Nova Rg"/>
                <w:b/>
                <w:noProof/>
                <w:color w:val="A6A6A6" w:themeColor="background1" w:themeShade="A6"/>
                <w:sz w:val="72"/>
                <w:lang w:eastAsia="en-GB"/>
              </w:rPr>
              <w:drawing>
                <wp:inline distT="0" distB="0" distL="0" distR="0" wp14:anchorId="300354B8" wp14:editId="300354B9">
                  <wp:extent cx="207899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3541E" w14:textId="77777777" w:rsidR="004D19DE" w:rsidRPr="00E733D2" w:rsidRDefault="004D19DE" w:rsidP="004D19DE">
      <w:pPr>
        <w:spacing w:after="0"/>
        <w:rPr>
          <w:rFonts w:ascii="Proxima Nova Rg" w:hAnsi="Proxima Nova Rg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3"/>
        <w:gridCol w:w="2664"/>
        <w:gridCol w:w="2666"/>
        <w:gridCol w:w="1896"/>
        <w:gridCol w:w="793"/>
      </w:tblGrid>
      <w:tr w:rsidR="004D19DE" w:rsidRPr="00E733D2" w14:paraId="30035423" w14:textId="77777777" w:rsidTr="00E733D2">
        <w:tc>
          <w:tcPr>
            <w:tcW w:w="2663" w:type="dxa"/>
            <w:shd w:val="clear" w:color="auto" w:fill="FFCD9B"/>
          </w:tcPr>
          <w:p w14:paraId="3003541F" w14:textId="77777777" w:rsidR="004D19DE" w:rsidRPr="00E733D2" w:rsidRDefault="004D19DE" w:rsidP="00086C73">
            <w:pPr>
              <w:jc w:val="right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Raw Material</w:t>
            </w:r>
          </w:p>
        </w:tc>
        <w:tc>
          <w:tcPr>
            <w:tcW w:w="2664" w:type="dxa"/>
          </w:tcPr>
          <w:p w14:paraId="6F559107" w14:textId="77777777" w:rsidR="004D19DE" w:rsidRDefault="008610C9" w:rsidP="009E7DBE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Grade A Three Joint Wings</w:t>
            </w:r>
          </w:p>
          <w:p w14:paraId="1F9A07FC" w14:textId="77777777" w:rsidR="00916DB5" w:rsidRDefault="00D12873" w:rsidP="00916DB5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Product is a mixture of A &amp; B grade wings. Wings should be</w:t>
            </w:r>
            <w:r w:rsidR="00916DB5">
              <w:rPr>
                <w:rFonts w:ascii="Proxima Nova Rg" w:hAnsi="Proxima Nova Rg"/>
                <w:sz w:val="20"/>
              </w:rPr>
              <w:t xml:space="preserve"> 3 joint.</w:t>
            </w:r>
          </w:p>
          <w:p w14:paraId="30035420" w14:textId="3A02FC69" w:rsidR="00D12873" w:rsidRPr="00D12873" w:rsidRDefault="00D12873" w:rsidP="00916DB5">
            <w:pPr>
              <w:rPr>
                <w:rFonts w:ascii="Proxima Nova Rg" w:hAnsi="Proxima Nova Rg"/>
                <w:b/>
                <w:sz w:val="20"/>
              </w:rPr>
            </w:pPr>
            <w:r>
              <w:rPr>
                <w:rFonts w:ascii="Proxima Nova Rg" w:hAnsi="Proxima Nova Rg"/>
                <w:b/>
                <w:sz w:val="20"/>
              </w:rPr>
              <w:t>NO SINGLE JOINT WINGS</w:t>
            </w:r>
          </w:p>
        </w:tc>
        <w:tc>
          <w:tcPr>
            <w:tcW w:w="2666" w:type="dxa"/>
            <w:shd w:val="clear" w:color="auto" w:fill="FFCD9B"/>
          </w:tcPr>
          <w:p w14:paraId="30035421" w14:textId="77777777" w:rsidR="004D19DE" w:rsidRPr="00E733D2" w:rsidRDefault="004D19DE" w:rsidP="00086C73">
            <w:pPr>
              <w:jc w:val="right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Piece Weight</w:t>
            </w:r>
          </w:p>
        </w:tc>
        <w:tc>
          <w:tcPr>
            <w:tcW w:w="2689" w:type="dxa"/>
            <w:gridSpan w:val="2"/>
          </w:tcPr>
          <w:p w14:paraId="30035422" w14:textId="77777777" w:rsidR="004D19DE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N/A</w:t>
            </w:r>
          </w:p>
        </w:tc>
      </w:tr>
      <w:tr w:rsidR="004D19DE" w:rsidRPr="00E733D2" w14:paraId="30035428" w14:textId="77777777" w:rsidTr="00E733D2">
        <w:tc>
          <w:tcPr>
            <w:tcW w:w="2663" w:type="dxa"/>
          </w:tcPr>
          <w:p w14:paraId="30035424" w14:textId="73311F18" w:rsidR="004D19DE" w:rsidRPr="00E733D2" w:rsidRDefault="004D19DE" w:rsidP="00086C73">
            <w:pPr>
              <w:jc w:val="right"/>
              <w:rPr>
                <w:rFonts w:ascii="Proxima Nova Rg" w:hAnsi="Proxima Nova Rg"/>
                <w:sz w:val="20"/>
              </w:rPr>
            </w:pPr>
          </w:p>
        </w:tc>
        <w:tc>
          <w:tcPr>
            <w:tcW w:w="2664" w:type="dxa"/>
          </w:tcPr>
          <w:p w14:paraId="30035425" w14:textId="77777777" w:rsidR="004D19DE" w:rsidRPr="00E733D2" w:rsidRDefault="004D19DE" w:rsidP="00232280">
            <w:pPr>
              <w:rPr>
                <w:rFonts w:ascii="Proxima Nova Rg" w:hAnsi="Proxima Nova Rg"/>
                <w:sz w:val="20"/>
              </w:rPr>
            </w:pPr>
          </w:p>
        </w:tc>
        <w:tc>
          <w:tcPr>
            <w:tcW w:w="2666" w:type="dxa"/>
            <w:shd w:val="clear" w:color="auto" w:fill="FFCD9B"/>
          </w:tcPr>
          <w:p w14:paraId="30035426" w14:textId="77777777" w:rsidR="004D19DE" w:rsidRPr="00E733D2" w:rsidRDefault="004D19DE" w:rsidP="00086C73">
            <w:pPr>
              <w:jc w:val="right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Piece Dimensions</w:t>
            </w:r>
          </w:p>
        </w:tc>
        <w:tc>
          <w:tcPr>
            <w:tcW w:w="2689" w:type="dxa"/>
            <w:gridSpan w:val="2"/>
          </w:tcPr>
          <w:p w14:paraId="30035427" w14:textId="77777777" w:rsidR="004D19DE" w:rsidRPr="00E733D2" w:rsidRDefault="008610C9" w:rsidP="008610C9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N/A</w:t>
            </w:r>
          </w:p>
        </w:tc>
      </w:tr>
      <w:tr w:rsidR="004D19DE" w:rsidRPr="00E733D2" w14:paraId="3003542E" w14:textId="77777777" w:rsidTr="004B4DE2">
        <w:tc>
          <w:tcPr>
            <w:tcW w:w="2663" w:type="dxa"/>
            <w:tcBorders>
              <w:bottom w:val="thinThickThinLargeGap" w:sz="24" w:space="0" w:color="auto"/>
            </w:tcBorders>
            <w:shd w:val="clear" w:color="auto" w:fill="FFCD9B"/>
          </w:tcPr>
          <w:p w14:paraId="30035429" w14:textId="77777777" w:rsidR="004D19DE" w:rsidRPr="00E733D2" w:rsidRDefault="004D19DE" w:rsidP="00086C73">
            <w:pPr>
              <w:jc w:val="right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Piece Count</w:t>
            </w:r>
          </w:p>
        </w:tc>
        <w:tc>
          <w:tcPr>
            <w:tcW w:w="2664" w:type="dxa"/>
            <w:tcBorders>
              <w:bottom w:val="thinThickThinLargeGap" w:sz="24" w:space="0" w:color="auto"/>
            </w:tcBorders>
          </w:tcPr>
          <w:p w14:paraId="3003542A" w14:textId="77777777" w:rsidR="004D19DE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N/A</w:t>
            </w:r>
          </w:p>
        </w:tc>
        <w:tc>
          <w:tcPr>
            <w:tcW w:w="2666" w:type="dxa"/>
            <w:tcBorders>
              <w:bottom w:val="thinThickThinLargeGap" w:sz="24" w:space="0" w:color="auto"/>
            </w:tcBorders>
            <w:shd w:val="clear" w:color="auto" w:fill="FFCD9B"/>
          </w:tcPr>
          <w:p w14:paraId="3003542B" w14:textId="77777777" w:rsidR="004D19DE" w:rsidRPr="00E733D2" w:rsidRDefault="004D19DE" w:rsidP="00086C73">
            <w:pPr>
              <w:jc w:val="right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Pack Weight</w:t>
            </w:r>
          </w:p>
        </w:tc>
        <w:tc>
          <w:tcPr>
            <w:tcW w:w="1896" w:type="dxa"/>
            <w:tcBorders>
              <w:bottom w:val="thinThickThinLargeGap" w:sz="24" w:space="0" w:color="auto"/>
            </w:tcBorders>
          </w:tcPr>
          <w:p w14:paraId="3003542C" w14:textId="77777777" w:rsidR="004D19DE" w:rsidRPr="00E733D2" w:rsidRDefault="008610C9" w:rsidP="009E7DBE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12kg (4x 3kg bags)</w:t>
            </w:r>
          </w:p>
        </w:tc>
        <w:tc>
          <w:tcPr>
            <w:tcW w:w="793" w:type="dxa"/>
            <w:tcBorders>
              <w:bottom w:val="thinThickThinLargeGap" w:sz="24" w:space="0" w:color="auto"/>
            </w:tcBorders>
          </w:tcPr>
          <w:p w14:paraId="3003542D" w14:textId="77777777" w:rsidR="004D19DE" w:rsidRPr="00E733D2" w:rsidRDefault="00204810" w:rsidP="0020481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F</w:t>
            </w:r>
            <w:r w:rsidR="00E733D2" w:rsidRPr="00E733D2">
              <w:rPr>
                <w:rFonts w:ascii="Proxima Nova Rg" w:hAnsi="Proxima Nova Rg"/>
                <w:sz w:val="20"/>
              </w:rPr>
              <w:t>ixed</w:t>
            </w:r>
          </w:p>
        </w:tc>
      </w:tr>
      <w:tr w:rsidR="004D19DE" w:rsidRPr="00E733D2" w14:paraId="30035433" w14:textId="77777777" w:rsidTr="00E733D2">
        <w:tc>
          <w:tcPr>
            <w:tcW w:w="2663" w:type="dxa"/>
            <w:tcBorders>
              <w:top w:val="thinThickThinLargeGap" w:sz="24" w:space="0" w:color="auto"/>
            </w:tcBorders>
            <w:shd w:val="clear" w:color="auto" w:fill="FFCD9B"/>
          </w:tcPr>
          <w:p w14:paraId="3003542F" w14:textId="77777777" w:rsidR="004D19DE" w:rsidRPr="00E733D2" w:rsidRDefault="004D19DE" w:rsidP="00086C73">
            <w:pPr>
              <w:jc w:val="center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Ingredient</w:t>
            </w:r>
          </w:p>
        </w:tc>
        <w:tc>
          <w:tcPr>
            <w:tcW w:w="2664" w:type="dxa"/>
            <w:tcBorders>
              <w:top w:val="thinThickThinLargeGap" w:sz="24" w:space="0" w:color="auto"/>
            </w:tcBorders>
            <w:shd w:val="clear" w:color="auto" w:fill="FFCD9B"/>
          </w:tcPr>
          <w:p w14:paraId="30035430" w14:textId="77777777" w:rsidR="004D19DE" w:rsidRPr="00E733D2" w:rsidRDefault="004D19DE" w:rsidP="00086C73">
            <w:pPr>
              <w:jc w:val="center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Supplier Code</w:t>
            </w:r>
          </w:p>
        </w:tc>
        <w:tc>
          <w:tcPr>
            <w:tcW w:w="2666" w:type="dxa"/>
            <w:tcBorders>
              <w:top w:val="thinThickThinLargeGap" w:sz="24" w:space="0" w:color="auto"/>
            </w:tcBorders>
            <w:shd w:val="clear" w:color="auto" w:fill="FFCD9B"/>
          </w:tcPr>
          <w:p w14:paraId="30035431" w14:textId="77777777" w:rsidR="004D19DE" w:rsidRPr="00E733D2" w:rsidRDefault="004D19DE" w:rsidP="00086C73">
            <w:pPr>
              <w:jc w:val="center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GP Code</w:t>
            </w:r>
          </w:p>
        </w:tc>
        <w:tc>
          <w:tcPr>
            <w:tcW w:w="2689" w:type="dxa"/>
            <w:gridSpan w:val="2"/>
            <w:tcBorders>
              <w:top w:val="thinThickThinLargeGap" w:sz="24" w:space="0" w:color="auto"/>
            </w:tcBorders>
            <w:shd w:val="clear" w:color="auto" w:fill="FFCD9B"/>
          </w:tcPr>
          <w:p w14:paraId="30035432" w14:textId="77777777" w:rsidR="004D19DE" w:rsidRPr="00E733D2" w:rsidRDefault="004D19DE" w:rsidP="00086C73">
            <w:pPr>
              <w:jc w:val="center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Addition</w:t>
            </w:r>
          </w:p>
        </w:tc>
      </w:tr>
      <w:tr w:rsidR="004D19DE" w:rsidRPr="00E733D2" w14:paraId="30035438" w14:textId="77777777" w:rsidTr="00E733D2">
        <w:tc>
          <w:tcPr>
            <w:tcW w:w="2663" w:type="dxa"/>
          </w:tcPr>
          <w:p w14:paraId="30035434" w14:textId="77777777" w:rsidR="004D19DE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-</w:t>
            </w:r>
          </w:p>
        </w:tc>
        <w:tc>
          <w:tcPr>
            <w:tcW w:w="2664" w:type="dxa"/>
          </w:tcPr>
          <w:p w14:paraId="30035435" w14:textId="77777777" w:rsidR="004D19DE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-</w:t>
            </w:r>
          </w:p>
        </w:tc>
        <w:tc>
          <w:tcPr>
            <w:tcW w:w="2666" w:type="dxa"/>
            <w:shd w:val="clear" w:color="auto" w:fill="auto"/>
          </w:tcPr>
          <w:p w14:paraId="30035436" w14:textId="77777777" w:rsidR="004D19DE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-</w:t>
            </w:r>
          </w:p>
        </w:tc>
        <w:tc>
          <w:tcPr>
            <w:tcW w:w="2689" w:type="dxa"/>
            <w:gridSpan w:val="2"/>
          </w:tcPr>
          <w:p w14:paraId="30035437" w14:textId="77777777" w:rsidR="004D19DE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-</w:t>
            </w:r>
          </w:p>
        </w:tc>
      </w:tr>
    </w:tbl>
    <w:p w14:paraId="30035439" w14:textId="77777777" w:rsidR="004D19DE" w:rsidRPr="00E733D2" w:rsidRDefault="004D19DE" w:rsidP="00086C73">
      <w:pPr>
        <w:spacing w:after="0"/>
        <w:rPr>
          <w:rFonts w:ascii="Proxima Nova Rg" w:hAnsi="Proxima Nova Rg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086C73" w:rsidRPr="00E733D2" w14:paraId="3003543B" w14:textId="77777777" w:rsidTr="00086C73">
        <w:tc>
          <w:tcPr>
            <w:tcW w:w="10682" w:type="dxa"/>
            <w:gridSpan w:val="4"/>
            <w:shd w:val="clear" w:color="auto" w:fill="FFCD9B"/>
          </w:tcPr>
          <w:p w14:paraId="3003543A" w14:textId="77777777" w:rsidR="00086C73" w:rsidRPr="00E733D2" w:rsidRDefault="00086C73" w:rsidP="00086C73">
            <w:pPr>
              <w:jc w:val="center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PRIMARY PACKAGING</w:t>
            </w:r>
          </w:p>
        </w:tc>
      </w:tr>
      <w:tr w:rsidR="004D19DE" w:rsidRPr="00E733D2" w14:paraId="30035440" w14:textId="77777777" w:rsidTr="00086C73">
        <w:tc>
          <w:tcPr>
            <w:tcW w:w="2670" w:type="dxa"/>
            <w:shd w:val="clear" w:color="auto" w:fill="FFCD9B"/>
          </w:tcPr>
          <w:p w14:paraId="3003543C" w14:textId="77777777" w:rsidR="004D19DE" w:rsidRPr="00E733D2" w:rsidRDefault="00086C73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Packaging</w:t>
            </w:r>
          </w:p>
        </w:tc>
        <w:tc>
          <w:tcPr>
            <w:tcW w:w="2670" w:type="dxa"/>
            <w:shd w:val="clear" w:color="auto" w:fill="FFCD9B"/>
          </w:tcPr>
          <w:p w14:paraId="3003543D" w14:textId="77777777" w:rsidR="004D19DE" w:rsidRPr="00E733D2" w:rsidRDefault="00086C73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Supplier Code</w:t>
            </w:r>
          </w:p>
        </w:tc>
        <w:tc>
          <w:tcPr>
            <w:tcW w:w="2671" w:type="dxa"/>
            <w:shd w:val="clear" w:color="auto" w:fill="FFCD9B"/>
          </w:tcPr>
          <w:p w14:paraId="3003543E" w14:textId="77777777" w:rsidR="004D19DE" w:rsidRPr="00E733D2" w:rsidRDefault="00086C73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GP Code</w:t>
            </w:r>
          </w:p>
        </w:tc>
        <w:tc>
          <w:tcPr>
            <w:tcW w:w="2671" w:type="dxa"/>
            <w:shd w:val="clear" w:color="auto" w:fill="FFCD9B"/>
          </w:tcPr>
          <w:p w14:paraId="3003543F" w14:textId="77777777" w:rsidR="004D19DE" w:rsidRPr="00E733D2" w:rsidRDefault="00086C73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Tare</w:t>
            </w:r>
          </w:p>
        </w:tc>
      </w:tr>
      <w:tr w:rsidR="004D19DE" w:rsidRPr="00E733D2" w14:paraId="30035445" w14:textId="77777777" w:rsidTr="00E25BBF">
        <w:tc>
          <w:tcPr>
            <w:tcW w:w="2670" w:type="dxa"/>
            <w:tcBorders>
              <w:bottom w:val="single" w:sz="4" w:space="0" w:color="auto"/>
            </w:tcBorders>
          </w:tcPr>
          <w:p w14:paraId="30035441" w14:textId="77777777" w:rsidR="004D19DE" w:rsidRPr="00D5434D" w:rsidRDefault="00D5434D" w:rsidP="008610C9">
            <w:pPr>
              <w:rPr>
                <w:rFonts w:ascii="Proxima Nova Rg" w:hAnsi="Proxima Nova Rg"/>
                <w:sz w:val="20"/>
              </w:rPr>
            </w:pPr>
            <w:r w:rsidRPr="00D5434D">
              <w:rPr>
                <w:rFonts w:ascii="Proxima Nova Rg" w:hAnsi="Proxima Nova Rg"/>
                <w:sz w:val="20"/>
              </w:rPr>
              <w:t>VFFS Clear ULMA Film</w:t>
            </w:r>
          </w:p>
        </w:tc>
        <w:tc>
          <w:tcPr>
            <w:tcW w:w="2670" w:type="dxa"/>
            <w:tcBorders>
              <w:bottom w:val="single" w:sz="4" w:space="0" w:color="auto"/>
            </w:tcBorders>
            <w:shd w:val="clear" w:color="auto" w:fill="auto"/>
          </w:tcPr>
          <w:p w14:paraId="30035442" w14:textId="77777777" w:rsidR="004D19DE" w:rsidRPr="00E733D2" w:rsidRDefault="00D5434D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N/A</w:t>
            </w:r>
          </w:p>
        </w:tc>
        <w:tc>
          <w:tcPr>
            <w:tcW w:w="2671" w:type="dxa"/>
            <w:shd w:val="clear" w:color="auto" w:fill="auto"/>
          </w:tcPr>
          <w:p w14:paraId="30035443" w14:textId="77777777" w:rsidR="004D19DE" w:rsidRPr="00E733D2" w:rsidRDefault="00D5434D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83101441</w:t>
            </w:r>
          </w:p>
        </w:tc>
        <w:tc>
          <w:tcPr>
            <w:tcW w:w="2671" w:type="dxa"/>
            <w:shd w:val="clear" w:color="auto" w:fill="FFFFFF" w:themeFill="background1"/>
          </w:tcPr>
          <w:p w14:paraId="30035444" w14:textId="77777777" w:rsidR="004D19DE" w:rsidRPr="00E733D2" w:rsidRDefault="004D19DE" w:rsidP="00232280">
            <w:pPr>
              <w:rPr>
                <w:rFonts w:ascii="Proxima Nova Rg" w:hAnsi="Proxima Nova Rg"/>
                <w:sz w:val="20"/>
              </w:rPr>
            </w:pPr>
          </w:p>
        </w:tc>
      </w:tr>
      <w:tr w:rsidR="00E43823" w:rsidRPr="00E733D2" w14:paraId="3003544A" w14:textId="77777777" w:rsidTr="00E733D2">
        <w:tc>
          <w:tcPr>
            <w:tcW w:w="2670" w:type="dxa"/>
            <w:tcBorders>
              <w:left w:val="nil"/>
              <w:bottom w:val="single" w:sz="4" w:space="0" w:color="auto"/>
              <w:right w:val="nil"/>
            </w:tcBorders>
          </w:tcPr>
          <w:p w14:paraId="30035446" w14:textId="77777777" w:rsidR="00E43823" w:rsidRPr="00E733D2" w:rsidRDefault="00E43823" w:rsidP="00232280">
            <w:pPr>
              <w:rPr>
                <w:rFonts w:ascii="Proxima Nova Rg" w:hAnsi="Proxima Nova Rg"/>
                <w:sz w:val="20"/>
              </w:rPr>
            </w:pPr>
          </w:p>
        </w:tc>
        <w:tc>
          <w:tcPr>
            <w:tcW w:w="2670" w:type="dxa"/>
            <w:tcBorders>
              <w:left w:val="nil"/>
              <w:bottom w:val="single" w:sz="4" w:space="0" w:color="auto"/>
            </w:tcBorders>
          </w:tcPr>
          <w:p w14:paraId="30035447" w14:textId="77777777" w:rsidR="00E43823" w:rsidRPr="00E733D2" w:rsidRDefault="00E43823" w:rsidP="00232280">
            <w:pPr>
              <w:rPr>
                <w:rFonts w:ascii="Proxima Nova Rg" w:hAnsi="Proxima Nova Rg"/>
                <w:sz w:val="20"/>
              </w:rPr>
            </w:pP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FFCD9B"/>
          </w:tcPr>
          <w:p w14:paraId="30035448" w14:textId="77777777" w:rsidR="00E43823" w:rsidRPr="00E733D2" w:rsidRDefault="00E43823" w:rsidP="001457B8">
            <w:pPr>
              <w:tabs>
                <w:tab w:val="right" w:pos="2455"/>
              </w:tabs>
              <w:rPr>
                <w:rFonts w:ascii="Proxima Nova Rg" w:hAnsi="Proxima Nova Rg"/>
                <w:sz w:val="20"/>
              </w:rPr>
            </w:pPr>
            <w:proofErr w:type="spellStart"/>
            <w:r w:rsidRPr="00E733D2">
              <w:rPr>
                <w:rFonts w:ascii="Proxima Nova Rg" w:hAnsi="Proxima Nova Rg"/>
                <w:i/>
                <w:sz w:val="20"/>
                <w:shd w:val="clear" w:color="auto" w:fill="FFCD9B"/>
              </w:rPr>
              <w:t>Bizerba</w:t>
            </w:r>
            <w:proofErr w:type="spellEnd"/>
            <w:r w:rsidRPr="00E733D2">
              <w:rPr>
                <w:rFonts w:ascii="Proxima Nova Rg" w:hAnsi="Proxima Nova Rg"/>
                <w:sz w:val="20"/>
              </w:rPr>
              <w:t xml:space="preserve"> Tare</w:t>
            </w:r>
            <w:r w:rsidRPr="00E733D2">
              <w:rPr>
                <w:rFonts w:ascii="Proxima Nova Rg" w:hAnsi="Proxima Nova Rg"/>
                <w:sz w:val="20"/>
              </w:rPr>
              <w:tab/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0035449" w14:textId="77777777" w:rsidR="00E43823" w:rsidRPr="00E733D2" w:rsidRDefault="00E43823" w:rsidP="00232280">
            <w:pPr>
              <w:rPr>
                <w:rFonts w:ascii="Proxima Nova Rg" w:hAnsi="Proxima Nova Rg"/>
                <w:sz w:val="20"/>
              </w:rPr>
            </w:pPr>
          </w:p>
        </w:tc>
      </w:tr>
    </w:tbl>
    <w:p w14:paraId="3003544B" w14:textId="77777777" w:rsidR="00086C73" w:rsidRPr="00E733D2" w:rsidRDefault="00086C73" w:rsidP="006C770A">
      <w:pPr>
        <w:spacing w:after="0"/>
        <w:rPr>
          <w:rFonts w:ascii="Proxima Nova Rg" w:hAnsi="Proxima Nova Rg"/>
          <w:sz w:val="16"/>
        </w:rPr>
      </w:pPr>
    </w:p>
    <w:tbl>
      <w:tblPr>
        <w:tblStyle w:val="TableGrid"/>
        <w:tblW w:w="10710" w:type="dxa"/>
        <w:tblLook w:val="04A0" w:firstRow="1" w:lastRow="0" w:firstColumn="1" w:lastColumn="0" w:noHBand="0" w:noVBand="1"/>
      </w:tblPr>
      <w:tblGrid>
        <w:gridCol w:w="2677"/>
        <w:gridCol w:w="2677"/>
        <w:gridCol w:w="2678"/>
        <w:gridCol w:w="2678"/>
      </w:tblGrid>
      <w:tr w:rsidR="00086C73" w:rsidRPr="00E733D2" w14:paraId="3003544D" w14:textId="77777777" w:rsidTr="00D5434D">
        <w:trPr>
          <w:trHeight w:val="271"/>
        </w:trPr>
        <w:tc>
          <w:tcPr>
            <w:tcW w:w="10710" w:type="dxa"/>
            <w:gridSpan w:val="4"/>
            <w:tcBorders>
              <w:right w:val="single" w:sz="12" w:space="0" w:color="auto"/>
            </w:tcBorders>
            <w:shd w:val="clear" w:color="auto" w:fill="FFCD9B"/>
          </w:tcPr>
          <w:p w14:paraId="3003544C" w14:textId="77777777" w:rsidR="00086C73" w:rsidRPr="00E733D2" w:rsidRDefault="00086C73" w:rsidP="00086C73">
            <w:pPr>
              <w:jc w:val="center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SECONDARY PACKAGING</w:t>
            </w:r>
          </w:p>
        </w:tc>
      </w:tr>
      <w:tr w:rsidR="00086C73" w:rsidRPr="00E733D2" w14:paraId="30035452" w14:textId="77777777" w:rsidTr="00D5434D">
        <w:trPr>
          <w:trHeight w:val="256"/>
        </w:trPr>
        <w:tc>
          <w:tcPr>
            <w:tcW w:w="2677" w:type="dxa"/>
            <w:shd w:val="clear" w:color="auto" w:fill="FFCD9B"/>
          </w:tcPr>
          <w:p w14:paraId="3003544E" w14:textId="77777777" w:rsidR="00086C73" w:rsidRPr="00E733D2" w:rsidRDefault="00086C73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Packaging</w:t>
            </w:r>
          </w:p>
        </w:tc>
        <w:tc>
          <w:tcPr>
            <w:tcW w:w="2677" w:type="dxa"/>
            <w:shd w:val="clear" w:color="auto" w:fill="FFCD9B"/>
          </w:tcPr>
          <w:p w14:paraId="3003544F" w14:textId="77777777" w:rsidR="00086C73" w:rsidRPr="00E733D2" w:rsidRDefault="00086C73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Supplier Code</w:t>
            </w:r>
          </w:p>
        </w:tc>
        <w:tc>
          <w:tcPr>
            <w:tcW w:w="2678" w:type="dxa"/>
            <w:shd w:val="clear" w:color="auto" w:fill="FFCD9B"/>
          </w:tcPr>
          <w:p w14:paraId="30035450" w14:textId="77777777" w:rsidR="00086C73" w:rsidRPr="00E733D2" w:rsidRDefault="00086C73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GP Code</w:t>
            </w:r>
          </w:p>
        </w:tc>
        <w:tc>
          <w:tcPr>
            <w:tcW w:w="2678" w:type="dxa"/>
            <w:tcBorders>
              <w:right w:val="single" w:sz="12" w:space="0" w:color="auto"/>
            </w:tcBorders>
            <w:shd w:val="clear" w:color="auto" w:fill="FFCD9B"/>
          </w:tcPr>
          <w:p w14:paraId="30035451" w14:textId="77777777" w:rsidR="00086C73" w:rsidRPr="00E733D2" w:rsidRDefault="00086C73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Tare</w:t>
            </w:r>
          </w:p>
        </w:tc>
      </w:tr>
      <w:tr w:rsidR="00086C73" w:rsidRPr="00E733D2" w14:paraId="30035457" w14:textId="77777777" w:rsidTr="00D5434D">
        <w:trPr>
          <w:trHeight w:val="541"/>
        </w:trPr>
        <w:tc>
          <w:tcPr>
            <w:tcW w:w="2677" w:type="dxa"/>
            <w:tcBorders>
              <w:bottom w:val="single" w:sz="6" w:space="0" w:color="auto"/>
            </w:tcBorders>
          </w:tcPr>
          <w:p w14:paraId="30035453" w14:textId="77777777" w:rsidR="00086C73" w:rsidRPr="00E733D2" w:rsidRDefault="008610C9" w:rsidP="00A579DD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Brown Box 515 Lid x 15kg</w:t>
            </w:r>
          </w:p>
        </w:tc>
        <w:tc>
          <w:tcPr>
            <w:tcW w:w="2677" w:type="dxa"/>
            <w:tcBorders>
              <w:bottom w:val="single" w:sz="6" w:space="0" w:color="auto"/>
            </w:tcBorders>
            <w:shd w:val="clear" w:color="auto" w:fill="auto"/>
          </w:tcPr>
          <w:p w14:paraId="30035454" w14:textId="77777777" w:rsidR="00086C73" w:rsidRPr="00E733D2" w:rsidRDefault="009504FC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GWL103038</w:t>
            </w:r>
          </w:p>
        </w:tc>
        <w:tc>
          <w:tcPr>
            <w:tcW w:w="2678" w:type="dxa"/>
            <w:shd w:val="clear" w:color="auto" w:fill="auto"/>
          </w:tcPr>
          <w:p w14:paraId="30035455" w14:textId="77777777" w:rsidR="00086C73" w:rsidRPr="00E733D2" w:rsidRDefault="009504FC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83010307</w:t>
            </w:r>
          </w:p>
        </w:tc>
        <w:tc>
          <w:tcPr>
            <w:tcW w:w="2678" w:type="dxa"/>
            <w:shd w:val="clear" w:color="auto" w:fill="auto"/>
          </w:tcPr>
          <w:p w14:paraId="30035456" w14:textId="77777777" w:rsidR="00086C73" w:rsidRPr="00E733D2" w:rsidRDefault="009504FC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191.60g</w:t>
            </w:r>
          </w:p>
        </w:tc>
      </w:tr>
      <w:tr w:rsidR="008610C9" w:rsidRPr="00E733D2" w14:paraId="3003545C" w14:textId="77777777" w:rsidTr="00D5434D">
        <w:trPr>
          <w:trHeight w:val="541"/>
        </w:trPr>
        <w:tc>
          <w:tcPr>
            <w:tcW w:w="2677" w:type="dxa"/>
            <w:tcBorders>
              <w:bottom w:val="single" w:sz="6" w:space="0" w:color="auto"/>
            </w:tcBorders>
          </w:tcPr>
          <w:p w14:paraId="30035458" w14:textId="77777777" w:rsidR="008610C9" w:rsidRPr="00E733D2" w:rsidRDefault="008610C9" w:rsidP="00A579DD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Brown Box 516 Base x 15kg</w:t>
            </w:r>
          </w:p>
        </w:tc>
        <w:tc>
          <w:tcPr>
            <w:tcW w:w="2677" w:type="dxa"/>
            <w:tcBorders>
              <w:bottom w:val="single" w:sz="6" w:space="0" w:color="auto"/>
            </w:tcBorders>
            <w:shd w:val="clear" w:color="auto" w:fill="auto"/>
          </w:tcPr>
          <w:p w14:paraId="30035459" w14:textId="77777777" w:rsidR="008610C9" w:rsidRPr="00E733D2" w:rsidRDefault="009504FC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GWL103039</w:t>
            </w:r>
          </w:p>
        </w:tc>
        <w:tc>
          <w:tcPr>
            <w:tcW w:w="2678" w:type="dxa"/>
            <w:shd w:val="clear" w:color="auto" w:fill="auto"/>
          </w:tcPr>
          <w:p w14:paraId="3003545A" w14:textId="77777777" w:rsidR="008610C9" w:rsidRPr="00E733D2" w:rsidRDefault="009504FC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83010308</w:t>
            </w:r>
          </w:p>
        </w:tc>
        <w:tc>
          <w:tcPr>
            <w:tcW w:w="2678" w:type="dxa"/>
            <w:shd w:val="clear" w:color="auto" w:fill="auto"/>
          </w:tcPr>
          <w:p w14:paraId="3003545B" w14:textId="77777777" w:rsidR="008610C9" w:rsidRPr="00E733D2" w:rsidRDefault="009504FC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185.10g</w:t>
            </w:r>
          </w:p>
        </w:tc>
      </w:tr>
      <w:tr w:rsidR="00086C73" w:rsidRPr="00E733D2" w14:paraId="30035461" w14:textId="77777777" w:rsidTr="00D5434D">
        <w:trPr>
          <w:trHeight w:val="271"/>
        </w:trPr>
        <w:tc>
          <w:tcPr>
            <w:tcW w:w="2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3545D" w14:textId="77777777" w:rsidR="00086C73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Case End Label</w:t>
            </w:r>
          </w:p>
        </w:tc>
        <w:tc>
          <w:tcPr>
            <w:tcW w:w="2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003545E" w14:textId="77777777" w:rsidR="00086C73" w:rsidRPr="00E733D2" w:rsidRDefault="004B4DE2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ANFA10</w:t>
            </w:r>
          </w:p>
        </w:tc>
        <w:tc>
          <w:tcPr>
            <w:tcW w:w="2678" w:type="dxa"/>
            <w:tcBorders>
              <w:left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14:paraId="3003545F" w14:textId="77777777" w:rsidR="00086C73" w:rsidRPr="00E733D2" w:rsidRDefault="009504FC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82020901</w:t>
            </w:r>
          </w:p>
        </w:tc>
        <w:tc>
          <w:tcPr>
            <w:tcW w:w="2678" w:type="dxa"/>
            <w:shd w:val="clear" w:color="auto" w:fill="auto"/>
          </w:tcPr>
          <w:p w14:paraId="30035460" w14:textId="77777777" w:rsidR="00086C73" w:rsidRPr="00E733D2" w:rsidRDefault="004B4DE2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1.26g</w:t>
            </w:r>
          </w:p>
        </w:tc>
      </w:tr>
      <w:tr w:rsidR="00D5434D" w:rsidRPr="00E733D2" w14:paraId="30035466" w14:textId="77777777" w:rsidTr="00D5434D">
        <w:tc>
          <w:tcPr>
            <w:tcW w:w="2677" w:type="dxa"/>
          </w:tcPr>
          <w:p w14:paraId="30035462" w14:textId="77777777" w:rsidR="00D5434D" w:rsidRPr="00E733D2" w:rsidRDefault="00D5434D" w:rsidP="00C328DF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EC Label</w:t>
            </w:r>
          </w:p>
        </w:tc>
        <w:tc>
          <w:tcPr>
            <w:tcW w:w="2677" w:type="dxa"/>
          </w:tcPr>
          <w:p w14:paraId="30035463" w14:textId="77777777" w:rsidR="00D5434D" w:rsidRPr="00E733D2" w:rsidRDefault="00D5434D" w:rsidP="00C328DF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N/A</w:t>
            </w:r>
          </w:p>
        </w:tc>
        <w:tc>
          <w:tcPr>
            <w:tcW w:w="2678" w:type="dxa"/>
          </w:tcPr>
          <w:p w14:paraId="30035464" w14:textId="77777777" w:rsidR="00D5434D" w:rsidRPr="00E733D2" w:rsidRDefault="00D5434D" w:rsidP="00C328DF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82011003</w:t>
            </w:r>
          </w:p>
        </w:tc>
        <w:tc>
          <w:tcPr>
            <w:tcW w:w="2678" w:type="dxa"/>
          </w:tcPr>
          <w:p w14:paraId="30035465" w14:textId="77777777" w:rsidR="00D5434D" w:rsidRPr="00E733D2" w:rsidRDefault="00D5434D" w:rsidP="00C328DF">
            <w:pPr>
              <w:rPr>
                <w:rFonts w:ascii="Proxima Nova Rg" w:hAnsi="Proxima Nova Rg"/>
                <w:sz w:val="20"/>
              </w:rPr>
            </w:pPr>
            <w:r w:rsidRPr="00553759">
              <w:rPr>
                <w:rFonts w:ascii="Proxima Nova Rg" w:hAnsi="Proxima Nova Rg"/>
                <w:sz w:val="20"/>
              </w:rPr>
              <w:t>0.56g</w:t>
            </w:r>
          </w:p>
        </w:tc>
      </w:tr>
      <w:tr w:rsidR="00086C73" w:rsidRPr="00E733D2" w14:paraId="3003546B" w14:textId="77777777" w:rsidTr="00D5434D">
        <w:trPr>
          <w:trHeight w:val="271"/>
        </w:trPr>
        <w:tc>
          <w:tcPr>
            <w:tcW w:w="267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0035467" w14:textId="77777777" w:rsidR="00086C73" w:rsidRPr="00E733D2" w:rsidRDefault="00086C73" w:rsidP="00232280">
            <w:pPr>
              <w:rPr>
                <w:rFonts w:ascii="Proxima Nova Rg" w:hAnsi="Proxima Nova Rg"/>
                <w:sz w:val="20"/>
              </w:rPr>
            </w:pPr>
          </w:p>
        </w:tc>
        <w:tc>
          <w:tcPr>
            <w:tcW w:w="267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30035468" w14:textId="77777777" w:rsidR="00086C73" w:rsidRPr="00E733D2" w:rsidRDefault="00086C73" w:rsidP="00232280">
            <w:pPr>
              <w:rPr>
                <w:rFonts w:ascii="Proxima Nova Rg" w:hAnsi="Proxima Nova Rg"/>
                <w:sz w:val="20"/>
              </w:rPr>
            </w:pP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D9B"/>
          </w:tcPr>
          <w:p w14:paraId="30035469" w14:textId="77777777" w:rsidR="00086C73" w:rsidRPr="00E733D2" w:rsidRDefault="00086C73" w:rsidP="00232280">
            <w:pPr>
              <w:rPr>
                <w:rFonts w:ascii="Proxima Nova Rg" w:hAnsi="Proxima Nova Rg"/>
                <w:sz w:val="20"/>
              </w:rPr>
            </w:pPr>
            <w:r w:rsidRPr="00E733D2">
              <w:rPr>
                <w:rFonts w:ascii="Proxima Nova Rg" w:hAnsi="Proxima Nova Rg"/>
                <w:sz w:val="20"/>
              </w:rPr>
              <w:t>Case Tare</w:t>
            </w:r>
          </w:p>
        </w:tc>
        <w:tc>
          <w:tcPr>
            <w:tcW w:w="2678" w:type="dxa"/>
            <w:tcBorders>
              <w:left w:val="single" w:sz="6" w:space="0" w:color="auto"/>
            </w:tcBorders>
            <w:shd w:val="clear" w:color="auto" w:fill="auto"/>
          </w:tcPr>
          <w:p w14:paraId="3003546A" w14:textId="77777777" w:rsidR="00086C73" w:rsidRPr="00E733D2" w:rsidRDefault="00D5434D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378.02</w:t>
            </w:r>
            <w:r w:rsidR="00553759">
              <w:rPr>
                <w:rFonts w:ascii="Proxima Nova Rg" w:hAnsi="Proxima Nova Rg"/>
                <w:sz w:val="20"/>
              </w:rPr>
              <w:t>g</w:t>
            </w:r>
          </w:p>
        </w:tc>
      </w:tr>
    </w:tbl>
    <w:p w14:paraId="3003546C" w14:textId="77777777" w:rsidR="00086C73" w:rsidRPr="00E733D2" w:rsidRDefault="00086C73" w:rsidP="00086C73">
      <w:pPr>
        <w:spacing w:after="0"/>
        <w:rPr>
          <w:rFonts w:ascii="Proxima Nova Rg" w:hAnsi="Proxima Nova Rg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086C73" w:rsidRPr="00E733D2" w14:paraId="3003546E" w14:textId="77777777" w:rsidTr="00295CC9">
        <w:tc>
          <w:tcPr>
            <w:tcW w:w="10682" w:type="dxa"/>
            <w:gridSpan w:val="4"/>
            <w:shd w:val="clear" w:color="auto" w:fill="FFCD9B"/>
          </w:tcPr>
          <w:p w14:paraId="3003546D" w14:textId="77777777" w:rsidR="00086C73" w:rsidRPr="00E733D2" w:rsidRDefault="00086C73" w:rsidP="00086C73">
            <w:pPr>
              <w:jc w:val="center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TERTIARY PACKAGING</w:t>
            </w:r>
          </w:p>
        </w:tc>
      </w:tr>
      <w:tr w:rsidR="00086C73" w:rsidRPr="00E733D2" w14:paraId="30035473" w14:textId="77777777" w:rsidTr="00295CC9">
        <w:tc>
          <w:tcPr>
            <w:tcW w:w="2670" w:type="dxa"/>
            <w:shd w:val="clear" w:color="auto" w:fill="FFCD9B"/>
          </w:tcPr>
          <w:p w14:paraId="3003546F" w14:textId="77777777" w:rsidR="00086C73" w:rsidRPr="00E733D2" w:rsidRDefault="00086C73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Packaging</w:t>
            </w:r>
          </w:p>
        </w:tc>
        <w:tc>
          <w:tcPr>
            <w:tcW w:w="2670" w:type="dxa"/>
            <w:shd w:val="clear" w:color="auto" w:fill="FFCD9B"/>
          </w:tcPr>
          <w:p w14:paraId="30035470" w14:textId="77777777" w:rsidR="00086C73" w:rsidRPr="00E733D2" w:rsidRDefault="00295CC9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Supplier Code</w:t>
            </w:r>
          </w:p>
        </w:tc>
        <w:tc>
          <w:tcPr>
            <w:tcW w:w="2671" w:type="dxa"/>
            <w:shd w:val="clear" w:color="auto" w:fill="FFCD9B"/>
          </w:tcPr>
          <w:p w14:paraId="30035471" w14:textId="77777777" w:rsidR="00086C73" w:rsidRPr="00E733D2" w:rsidRDefault="00295CC9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GP Code</w:t>
            </w:r>
          </w:p>
        </w:tc>
        <w:tc>
          <w:tcPr>
            <w:tcW w:w="2671" w:type="dxa"/>
            <w:shd w:val="clear" w:color="auto" w:fill="FFCD9B"/>
          </w:tcPr>
          <w:p w14:paraId="30035472" w14:textId="77777777" w:rsidR="00086C73" w:rsidRPr="00E733D2" w:rsidRDefault="00295CC9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Tare</w:t>
            </w:r>
          </w:p>
        </w:tc>
      </w:tr>
      <w:tr w:rsidR="00086C73" w:rsidRPr="00E733D2" w14:paraId="30035478" w14:textId="77777777" w:rsidTr="001457B8">
        <w:tc>
          <w:tcPr>
            <w:tcW w:w="2670" w:type="dxa"/>
          </w:tcPr>
          <w:p w14:paraId="30035474" w14:textId="77777777" w:rsidR="00086C73" w:rsidRPr="00E733D2" w:rsidRDefault="008610C9" w:rsidP="004B4DE2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White Pallet</w:t>
            </w:r>
          </w:p>
        </w:tc>
        <w:tc>
          <w:tcPr>
            <w:tcW w:w="2670" w:type="dxa"/>
            <w:shd w:val="clear" w:color="auto" w:fill="auto"/>
          </w:tcPr>
          <w:p w14:paraId="30035475" w14:textId="77777777" w:rsidR="00086C73" w:rsidRPr="00E733D2" w:rsidRDefault="004B4DE2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WP</w:t>
            </w:r>
          </w:p>
        </w:tc>
        <w:tc>
          <w:tcPr>
            <w:tcW w:w="2671" w:type="dxa"/>
            <w:shd w:val="clear" w:color="auto" w:fill="auto"/>
          </w:tcPr>
          <w:p w14:paraId="30035476" w14:textId="77777777" w:rsidR="00086C73" w:rsidRPr="00E733D2" w:rsidRDefault="004B4DE2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N/A</w:t>
            </w:r>
          </w:p>
        </w:tc>
        <w:tc>
          <w:tcPr>
            <w:tcW w:w="2671" w:type="dxa"/>
            <w:shd w:val="clear" w:color="auto" w:fill="auto"/>
          </w:tcPr>
          <w:p w14:paraId="30035477" w14:textId="77777777" w:rsidR="00086C73" w:rsidRPr="00E733D2" w:rsidRDefault="004B4DE2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22kg</w:t>
            </w:r>
          </w:p>
        </w:tc>
      </w:tr>
      <w:tr w:rsidR="00086C73" w:rsidRPr="00E733D2" w14:paraId="3003547D" w14:textId="77777777" w:rsidTr="004D7355">
        <w:tc>
          <w:tcPr>
            <w:tcW w:w="2670" w:type="dxa"/>
          </w:tcPr>
          <w:p w14:paraId="30035479" w14:textId="77777777" w:rsidR="00086C73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IBIS’ Machine Pallet Wrap 17mu</w:t>
            </w:r>
          </w:p>
        </w:tc>
        <w:tc>
          <w:tcPr>
            <w:tcW w:w="2670" w:type="dxa"/>
            <w:shd w:val="clear" w:color="auto" w:fill="auto"/>
          </w:tcPr>
          <w:p w14:paraId="3003547A" w14:textId="77777777" w:rsidR="00086C73" w:rsidRPr="00E733D2" w:rsidRDefault="009504FC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N/A</w:t>
            </w:r>
          </w:p>
        </w:tc>
        <w:tc>
          <w:tcPr>
            <w:tcW w:w="2671" w:type="dxa"/>
            <w:shd w:val="clear" w:color="auto" w:fill="auto"/>
          </w:tcPr>
          <w:p w14:paraId="3003547B" w14:textId="77777777" w:rsidR="00086C73" w:rsidRPr="00E733D2" w:rsidRDefault="009504FC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83100702</w:t>
            </w:r>
          </w:p>
        </w:tc>
        <w:tc>
          <w:tcPr>
            <w:tcW w:w="2671" w:type="dxa"/>
            <w:shd w:val="clear" w:color="auto" w:fill="auto"/>
          </w:tcPr>
          <w:p w14:paraId="3003547C" w14:textId="77777777" w:rsidR="00086C73" w:rsidRPr="00E733D2" w:rsidRDefault="009504FC" w:rsidP="009504FC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1kg</w:t>
            </w:r>
          </w:p>
        </w:tc>
      </w:tr>
      <w:tr w:rsidR="00086C73" w:rsidRPr="00E733D2" w14:paraId="30035482" w14:textId="77777777" w:rsidTr="001457B8">
        <w:tc>
          <w:tcPr>
            <w:tcW w:w="2670" w:type="dxa"/>
            <w:tcBorders>
              <w:bottom w:val="single" w:sz="6" w:space="0" w:color="auto"/>
            </w:tcBorders>
          </w:tcPr>
          <w:p w14:paraId="3003547E" w14:textId="77777777" w:rsidR="00086C73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DCT Pallet Label</w:t>
            </w:r>
          </w:p>
        </w:tc>
        <w:tc>
          <w:tcPr>
            <w:tcW w:w="2670" w:type="dxa"/>
            <w:tcBorders>
              <w:bottom w:val="single" w:sz="6" w:space="0" w:color="auto"/>
            </w:tcBorders>
            <w:shd w:val="clear" w:color="auto" w:fill="FFFFFF" w:themeFill="background1"/>
          </w:tcPr>
          <w:p w14:paraId="3003547F" w14:textId="77777777" w:rsidR="00086C73" w:rsidRPr="00E733D2" w:rsidRDefault="004B4DE2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ANFA10</w:t>
            </w:r>
          </w:p>
        </w:tc>
        <w:tc>
          <w:tcPr>
            <w:tcW w:w="2671" w:type="dxa"/>
            <w:shd w:val="clear" w:color="auto" w:fill="FFFFFF" w:themeFill="background1"/>
          </w:tcPr>
          <w:p w14:paraId="30035480" w14:textId="77777777" w:rsidR="00086C73" w:rsidRPr="00E733D2" w:rsidRDefault="009504FC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82020901</w:t>
            </w:r>
          </w:p>
        </w:tc>
        <w:tc>
          <w:tcPr>
            <w:tcW w:w="2671" w:type="dxa"/>
            <w:shd w:val="clear" w:color="auto" w:fill="auto"/>
          </w:tcPr>
          <w:p w14:paraId="30035481" w14:textId="77777777" w:rsidR="00086C73" w:rsidRPr="00E733D2" w:rsidRDefault="004B4DE2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1.26g</w:t>
            </w:r>
          </w:p>
        </w:tc>
      </w:tr>
      <w:tr w:rsidR="00086C73" w:rsidRPr="00E733D2" w14:paraId="30035487" w14:textId="77777777" w:rsidTr="004D7355">
        <w:tc>
          <w:tcPr>
            <w:tcW w:w="267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0035483" w14:textId="77777777" w:rsidR="00086C73" w:rsidRPr="00E733D2" w:rsidRDefault="00086C73" w:rsidP="00232280">
            <w:pPr>
              <w:rPr>
                <w:rFonts w:ascii="Proxima Nova Rg" w:hAnsi="Proxima Nova Rg"/>
                <w:sz w:val="20"/>
              </w:rPr>
            </w:pPr>
          </w:p>
        </w:tc>
        <w:tc>
          <w:tcPr>
            <w:tcW w:w="267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30035484" w14:textId="77777777" w:rsidR="00086C73" w:rsidRPr="00E733D2" w:rsidRDefault="00086C73" w:rsidP="00232280">
            <w:pPr>
              <w:rPr>
                <w:rFonts w:ascii="Proxima Nova Rg" w:hAnsi="Proxima Nova Rg"/>
                <w:sz w:val="20"/>
              </w:rPr>
            </w:pPr>
          </w:p>
        </w:tc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D9B"/>
          </w:tcPr>
          <w:p w14:paraId="30035485" w14:textId="77777777" w:rsidR="00086C73" w:rsidRPr="00E733D2" w:rsidRDefault="00295CC9" w:rsidP="00232280">
            <w:pPr>
              <w:rPr>
                <w:rFonts w:ascii="Proxima Nova Rg" w:hAnsi="Proxima Nova Rg"/>
                <w:sz w:val="20"/>
              </w:rPr>
            </w:pPr>
            <w:r w:rsidRPr="00E733D2">
              <w:rPr>
                <w:rFonts w:ascii="Proxima Nova Rg" w:hAnsi="Proxima Nova Rg"/>
                <w:sz w:val="20"/>
              </w:rPr>
              <w:t>Pallet Tare</w:t>
            </w:r>
          </w:p>
        </w:tc>
        <w:tc>
          <w:tcPr>
            <w:tcW w:w="2671" w:type="dxa"/>
            <w:tcBorders>
              <w:left w:val="single" w:sz="6" w:space="0" w:color="auto"/>
            </w:tcBorders>
            <w:shd w:val="clear" w:color="auto" w:fill="auto"/>
          </w:tcPr>
          <w:p w14:paraId="30035486" w14:textId="77777777" w:rsidR="00086C73" w:rsidRPr="00E733D2" w:rsidRDefault="00437DB1" w:rsidP="00437DB1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Full pallet approx. 38.1kg</w:t>
            </w:r>
          </w:p>
        </w:tc>
      </w:tr>
    </w:tbl>
    <w:p w14:paraId="30035488" w14:textId="77777777" w:rsidR="00295CC9" w:rsidRPr="00E733D2" w:rsidRDefault="00295CC9" w:rsidP="00295CC9">
      <w:pPr>
        <w:spacing w:after="0"/>
        <w:rPr>
          <w:rFonts w:ascii="Proxima Nova Rg" w:hAnsi="Proxima Nova Rg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295CC9" w:rsidRPr="00E733D2" w14:paraId="3003548A" w14:textId="77777777" w:rsidTr="00295CC9">
        <w:tc>
          <w:tcPr>
            <w:tcW w:w="10682" w:type="dxa"/>
            <w:gridSpan w:val="6"/>
            <w:shd w:val="clear" w:color="auto" w:fill="FFCD9B"/>
          </w:tcPr>
          <w:p w14:paraId="30035489" w14:textId="77777777" w:rsidR="00295CC9" w:rsidRPr="00E733D2" w:rsidRDefault="00295CC9" w:rsidP="00295CC9">
            <w:pPr>
              <w:jc w:val="center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OUTER AND PALLET CONFIGURATION</w:t>
            </w:r>
          </w:p>
        </w:tc>
      </w:tr>
      <w:tr w:rsidR="00295CC9" w:rsidRPr="00E733D2" w14:paraId="30035491" w14:textId="77777777" w:rsidTr="00295CC9">
        <w:tc>
          <w:tcPr>
            <w:tcW w:w="1780" w:type="dxa"/>
            <w:shd w:val="clear" w:color="auto" w:fill="FFCD9B"/>
          </w:tcPr>
          <w:p w14:paraId="3003548B" w14:textId="77777777" w:rsidR="00295CC9" w:rsidRPr="00E733D2" w:rsidRDefault="00295CC9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Units per outer</w:t>
            </w:r>
          </w:p>
        </w:tc>
        <w:tc>
          <w:tcPr>
            <w:tcW w:w="1780" w:type="dxa"/>
          </w:tcPr>
          <w:p w14:paraId="3003548C" w14:textId="77777777" w:rsidR="00295CC9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4</w:t>
            </w:r>
          </w:p>
        </w:tc>
        <w:tc>
          <w:tcPr>
            <w:tcW w:w="1780" w:type="dxa"/>
            <w:shd w:val="clear" w:color="auto" w:fill="FFCD9B"/>
          </w:tcPr>
          <w:p w14:paraId="3003548D" w14:textId="77777777" w:rsidR="00295CC9" w:rsidRPr="00E733D2" w:rsidRDefault="00295CC9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Outers per layer</w:t>
            </w:r>
          </w:p>
        </w:tc>
        <w:tc>
          <w:tcPr>
            <w:tcW w:w="1780" w:type="dxa"/>
          </w:tcPr>
          <w:p w14:paraId="3003548E" w14:textId="77777777" w:rsidR="00295CC9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5</w:t>
            </w:r>
          </w:p>
        </w:tc>
        <w:tc>
          <w:tcPr>
            <w:tcW w:w="1781" w:type="dxa"/>
            <w:shd w:val="clear" w:color="auto" w:fill="FFCD9B"/>
          </w:tcPr>
          <w:p w14:paraId="3003548F" w14:textId="77777777" w:rsidR="00295CC9" w:rsidRPr="00E733D2" w:rsidRDefault="00295CC9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Outers per Pallet</w:t>
            </w:r>
          </w:p>
        </w:tc>
        <w:tc>
          <w:tcPr>
            <w:tcW w:w="1781" w:type="dxa"/>
          </w:tcPr>
          <w:p w14:paraId="30035490" w14:textId="77777777" w:rsidR="00295CC9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40</w:t>
            </w:r>
          </w:p>
        </w:tc>
      </w:tr>
    </w:tbl>
    <w:p w14:paraId="30035492" w14:textId="77777777" w:rsidR="00295CC9" w:rsidRPr="00E733D2" w:rsidRDefault="00295CC9" w:rsidP="006C770A">
      <w:pPr>
        <w:spacing w:after="0"/>
        <w:rPr>
          <w:rFonts w:ascii="Proxima Nova Rg" w:hAnsi="Proxima Nova Rg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6C770A" w:rsidRPr="00E733D2" w14:paraId="30035494" w14:textId="77777777" w:rsidTr="006C770A">
        <w:tc>
          <w:tcPr>
            <w:tcW w:w="10682" w:type="dxa"/>
            <w:gridSpan w:val="4"/>
            <w:shd w:val="clear" w:color="auto" w:fill="FFCD9B"/>
          </w:tcPr>
          <w:p w14:paraId="30035493" w14:textId="77777777" w:rsidR="006C770A" w:rsidRPr="00E733D2" w:rsidRDefault="006C770A" w:rsidP="006C770A">
            <w:pPr>
              <w:jc w:val="center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lastRenderedPageBreak/>
              <w:t>PRODUCT LIFE</w:t>
            </w:r>
          </w:p>
        </w:tc>
      </w:tr>
      <w:tr w:rsidR="006C770A" w:rsidRPr="00E733D2" w14:paraId="30035499" w14:textId="77777777" w:rsidTr="006C770A">
        <w:tc>
          <w:tcPr>
            <w:tcW w:w="2670" w:type="dxa"/>
            <w:shd w:val="clear" w:color="auto" w:fill="FFCD9B"/>
          </w:tcPr>
          <w:p w14:paraId="30035495" w14:textId="77777777" w:rsidR="006C770A" w:rsidRPr="00E733D2" w:rsidRDefault="006C770A" w:rsidP="008610C9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Product Life (</w:t>
            </w:r>
            <w:r w:rsidR="003B1059">
              <w:rPr>
                <w:rFonts w:ascii="Proxima Nova Rg" w:hAnsi="Proxima Nova Rg"/>
                <w:b/>
                <w:sz w:val="20"/>
              </w:rPr>
              <w:t>D</w:t>
            </w:r>
            <w:r w:rsidRPr="00E733D2">
              <w:rPr>
                <w:rFonts w:ascii="Proxima Nova Rg" w:hAnsi="Proxima Nova Rg"/>
                <w:b/>
                <w:sz w:val="20"/>
              </w:rPr>
              <w:t>ays)</w:t>
            </w:r>
          </w:p>
        </w:tc>
        <w:tc>
          <w:tcPr>
            <w:tcW w:w="2670" w:type="dxa"/>
          </w:tcPr>
          <w:p w14:paraId="30035496" w14:textId="77777777" w:rsidR="006C770A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K+548</w:t>
            </w:r>
          </w:p>
        </w:tc>
        <w:tc>
          <w:tcPr>
            <w:tcW w:w="2671" w:type="dxa"/>
            <w:shd w:val="clear" w:color="auto" w:fill="FFCD9B"/>
          </w:tcPr>
          <w:p w14:paraId="30035497" w14:textId="77777777" w:rsidR="006C770A" w:rsidRPr="00E733D2" w:rsidRDefault="006C770A" w:rsidP="00232280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Depot Life (Days)</w:t>
            </w:r>
          </w:p>
        </w:tc>
        <w:tc>
          <w:tcPr>
            <w:tcW w:w="2671" w:type="dxa"/>
          </w:tcPr>
          <w:p w14:paraId="30035498" w14:textId="77777777" w:rsidR="006C770A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D+365</w:t>
            </w:r>
          </w:p>
        </w:tc>
      </w:tr>
      <w:tr w:rsidR="006C770A" w:rsidRPr="00E733D2" w14:paraId="3003549C" w14:textId="77777777" w:rsidTr="005B0DE5">
        <w:tc>
          <w:tcPr>
            <w:tcW w:w="2670" w:type="dxa"/>
            <w:shd w:val="clear" w:color="auto" w:fill="FFCD9B"/>
          </w:tcPr>
          <w:p w14:paraId="3003549A" w14:textId="77777777" w:rsidR="006C770A" w:rsidRPr="00E733D2" w:rsidRDefault="006C770A" w:rsidP="006C770A">
            <w:pPr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Agreed Exceptions</w:t>
            </w:r>
          </w:p>
        </w:tc>
        <w:tc>
          <w:tcPr>
            <w:tcW w:w="8012" w:type="dxa"/>
            <w:gridSpan w:val="3"/>
            <w:shd w:val="clear" w:color="auto" w:fill="auto"/>
          </w:tcPr>
          <w:p w14:paraId="3003549B" w14:textId="77777777" w:rsidR="006C770A" w:rsidRPr="00E733D2" w:rsidRDefault="008610C9" w:rsidP="00232280">
            <w:pPr>
              <w:rPr>
                <w:rFonts w:ascii="Proxima Nova Rg" w:hAnsi="Proxima Nova Rg"/>
                <w:sz w:val="20"/>
              </w:rPr>
            </w:pPr>
            <w:r>
              <w:rPr>
                <w:rFonts w:ascii="Proxima Nova Rg" w:hAnsi="Proxima Nova Rg"/>
                <w:sz w:val="20"/>
              </w:rPr>
              <w:t>-</w:t>
            </w:r>
          </w:p>
        </w:tc>
      </w:tr>
    </w:tbl>
    <w:p w14:paraId="3003549D" w14:textId="77777777" w:rsidR="006C770A" w:rsidRPr="00E733D2" w:rsidRDefault="006C770A" w:rsidP="006C770A">
      <w:pPr>
        <w:spacing w:after="0"/>
        <w:rPr>
          <w:rFonts w:ascii="Proxima Nova Rg" w:hAnsi="Proxima Nova Rg"/>
          <w:sz w:val="16"/>
        </w:rPr>
      </w:pPr>
    </w:p>
    <w:p w14:paraId="3003549E" w14:textId="77777777" w:rsidR="005B0DE5" w:rsidRPr="00E733D2" w:rsidRDefault="005B0DE5" w:rsidP="006C770A">
      <w:pPr>
        <w:spacing w:after="0"/>
        <w:rPr>
          <w:rFonts w:ascii="Proxima Nova Rg" w:hAnsi="Proxima Nova Rg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C770A" w:rsidRPr="00E733D2" w14:paraId="300354A1" w14:textId="77777777" w:rsidTr="006C770A">
        <w:tc>
          <w:tcPr>
            <w:tcW w:w="5341" w:type="dxa"/>
            <w:shd w:val="clear" w:color="auto" w:fill="FFCD9B"/>
          </w:tcPr>
          <w:p w14:paraId="3003549F" w14:textId="77777777" w:rsidR="006C770A" w:rsidRPr="00E733D2" w:rsidRDefault="006C770A" w:rsidP="00073CB2">
            <w:pPr>
              <w:jc w:val="center"/>
              <w:rPr>
                <w:rFonts w:ascii="Proxima Nova Rg" w:hAnsi="Proxima Nova Rg"/>
                <w:b/>
              </w:rPr>
            </w:pPr>
            <w:r w:rsidRPr="00E733D2">
              <w:rPr>
                <w:rFonts w:ascii="Proxima Nova Rg" w:hAnsi="Proxima Nova Rg"/>
                <w:b/>
              </w:rPr>
              <w:t>QUALITY STANDARDS</w:t>
            </w:r>
          </w:p>
        </w:tc>
        <w:tc>
          <w:tcPr>
            <w:tcW w:w="5341" w:type="dxa"/>
            <w:shd w:val="clear" w:color="auto" w:fill="FFCD9B"/>
          </w:tcPr>
          <w:p w14:paraId="300354A0" w14:textId="77777777" w:rsidR="006C770A" w:rsidRPr="00E733D2" w:rsidRDefault="006C770A" w:rsidP="00073CB2">
            <w:pPr>
              <w:jc w:val="center"/>
              <w:rPr>
                <w:rFonts w:ascii="Proxima Nova Rg" w:hAnsi="Proxima Nova Rg"/>
                <w:b/>
              </w:rPr>
            </w:pPr>
            <w:r w:rsidRPr="00E733D2">
              <w:rPr>
                <w:rFonts w:ascii="Proxima Nova Rg" w:hAnsi="Proxima Nova Rg"/>
                <w:b/>
              </w:rPr>
              <w:t>CODING INFORMATION</w:t>
            </w:r>
          </w:p>
        </w:tc>
      </w:tr>
      <w:tr w:rsidR="006C770A" w:rsidRPr="00E733D2" w14:paraId="300354A4" w14:textId="77777777" w:rsidTr="006C770A">
        <w:tc>
          <w:tcPr>
            <w:tcW w:w="5341" w:type="dxa"/>
          </w:tcPr>
          <w:p w14:paraId="300354A2" w14:textId="77777777" w:rsidR="006C770A" w:rsidRPr="00E733D2" w:rsidRDefault="006C770A" w:rsidP="00073CB2">
            <w:pPr>
              <w:jc w:val="center"/>
              <w:rPr>
                <w:rFonts w:ascii="Proxima Nova Rg" w:hAnsi="Proxima Nova Rg"/>
              </w:rPr>
            </w:pPr>
            <w:r w:rsidRPr="00E733D2">
              <w:rPr>
                <w:rFonts w:ascii="Proxima Nova Rg" w:hAnsi="Proxima Nova Rg"/>
              </w:rPr>
              <w:t>Refer to product QAS</w:t>
            </w:r>
          </w:p>
        </w:tc>
        <w:tc>
          <w:tcPr>
            <w:tcW w:w="5341" w:type="dxa"/>
          </w:tcPr>
          <w:p w14:paraId="300354A3" w14:textId="77777777" w:rsidR="006C770A" w:rsidRPr="00E733D2" w:rsidRDefault="006C770A" w:rsidP="00073CB2">
            <w:pPr>
              <w:jc w:val="center"/>
              <w:rPr>
                <w:rFonts w:ascii="Proxima Nova Rg" w:hAnsi="Proxima Nova Rg"/>
              </w:rPr>
            </w:pPr>
            <w:r w:rsidRPr="00E733D2">
              <w:rPr>
                <w:rFonts w:ascii="Proxima Nova Rg" w:hAnsi="Proxima Nova Rg"/>
              </w:rPr>
              <w:t>Refer to Fusion Data Sheet</w:t>
            </w:r>
          </w:p>
        </w:tc>
      </w:tr>
    </w:tbl>
    <w:p w14:paraId="300354A5" w14:textId="77777777" w:rsidR="006C770A" w:rsidRPr="00E733D2" w:rsidRDefault="006C770A" w:rsidP="006C770A">
      <w:pPr>
        <w:spacing w:after="0"/>
        <w:rPr>
          <w:rFonts w:ascii="Proxima Nova Rg" w:hAnsi="Proxima Nova Rg"/>
          <w:sz w:val="16"/>
        </w:rPr>
      </w:pPr>
    </w:p>
    <w:p w14:paraId="300354A6" w14:textId="77777777" w:rsidR="00624180" w:rsidRPr="00E733D2" w:rsidRDefault="00624180" w:rsidP="006C770A">
      <w:pPr>
        <w:spacing w:after="0"/>
        <w:rPr>
          <w:rFonts w:ascii="Proxima Nova Rg" w:hAnsi="Proxima Nova Rg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C770A" w:rsidRPr="00E733D2" w14:paraId="300354A9" w14:textId="77777777" w:rsidTr="006C770A">
        <w:tc>
          <w:tcPr>
            <w:tcW w:w="5341" w:type="dxa"/>
            <w:shd w:val="clear" w:color="auto" w:fill="FFCD9B"/>
          </w:tcPr>
          <w:p w14:paraId="300354A7" w14:textId="77777777" w:rsidR="006C770A" w:rsidRPr="00E733D2" w:rsidRDefault="006C770A" w:rsidP="006C770A">
            <w:pPr>
              <w:jc w:val="center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PACK CODING</w:t>
            </w:r>
          </w:p>
        </w:tc>
        <w:tc>
          <w:tcPr>
            <w:tcW w:w="5341" w:type="dxa"/>
            <w:shd w:val="clear" w:color="auto" w:fill="FFCD9B"/>
          </w:tcPr>
          <w:p w14:paraId="300354A8" w14:textId="77777777" w:rsidR="006C770A" w:rsidRPr="00E733D2" w:rsidRDefault="006C770A" w:rsidP="006C770A">
            <w:pPr>
              <w:jc w:val="center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CASE END LABEL</w:t>
            </w:r>
          </w:p>
        </w:tc>
      </w:tr>
      <w:tr w:rsidR="006C770A" w:rsidRPr="00E733D2" w14:paraId="300354AC" w14:textId="77777777" w:rsidTr="006C770A">
        <w:trPr>
          <w:trHeight w:val="3402"/>
        </w:trPr>
        <w:tc>
          <w:tcPr>
            <w:tcW w:w="5341" w:type="dxa"/>
            <w:vAlign w:val="center"/>
          </w:tcPr>
          <w:p w14:paraId="300354AA" w14:textId="77777777" w:rsidR="006C770A" w:rsidRPr="00E733D2" w:rsidRDefault="00D5434D" w:rsidP="006C770A">
            <w:pPr>
              <w:jc w:val="center"/>
              <w:rPr>
                <w:rFonts w:ascii="Proxima Nova Rg" w:hAnsi="Proxima Nova Rg"/>
                <w:b/>
                <w:color w:val="A6A6A6" w:themeColor="background1" w:themeShade="A6"/>
                <w:sz w:val="72"/>
              </w:rPr>
            </w:pPr>
            <w:r>
              <w:rPr>
                <w:rFonts w:ascii="Proxima Nova Rg" w:hAnsi="Proxima Nova Rg"/>
                <w:b/>
                <w:noProof/>
                <w:color w:val="A6A6A6" w:themeColor="background1" w:themeShade="A6"/>
                <w:sz w:val="72"/>
                <w:lang w:eastAsia="en-GB"/>
              </w:rPr>
              <w:drawing>
                <wp:inline distT="0" distB="0" distL="0" distR="0" wp14:anchorId="300354BA" wp14:editId="300354BB">
                  <wp:extent cx="3164205" cy="22313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300354AB" w14:textId="77777777" w:rsidR="006C770A" w:rsidRPr="00E733D2" w:rsidRDefault="00D5434D" w:rsidP="00BB0C87">
            <w:pPr>
              <w:jc w:val="center"/>
              <w:rPr>
                <w:rFonts w:ascii="Proxima Nova Rg" w:hAnsi="Proxima Nova Rg"/>
                <w:b/>
                <w:color w:val="A6A6A6" w:themeColor="background1" w:themeShade="A6"/>
                <w:sz w:val="72"/>
              </w:rPr>
            </w:pPr>
            <w:r>
              <w:rPr>
                <w:rFonts w:ascii="Proxima Nova Rg" w:hAnsi="Proxima Nova Rg"/>
                <w:b/>
                <w:noProof/>
                <w:color w:val="A6A6A6" w:themeColor="background1" w:themeShade="A6"/>
                <w:sz w:val="72"/>
                <w:lang w:eastAsia="en-GB"/>
              </w:rPr>
              <w:drawing>
                <wp:inline distT="0" distB="0" distL="0" distR="0" wp14:anchorId="300354BC" wp14:editId="300354BD">
                  <wp:extent cx="3152140" cy="24688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354AD" w14:textId="77777777" w:rsidR="006C770A" w:rsidRPr="00E733D2" w:rsidRDefault="006C770A" w:rsidP="00232280">
      <w:pPr>
        <w:rPr>
          <w:rFonts w:ascii="Proxima Nova Rg" w:hAnsi="Proxima Nova Rg"/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25BBF" w:rsidRPr="00E733D2" w14:paraId="300354B0" w14:textId="77777777" w:rsidTr="00ED3AF6">
        <w:tc>
          <w:tcPr>
            <w:tcW w:w="5341" w:type="dxa"/>
            <w:shd w:val="clear" w:color="auto" w:fill="FFCD9B"/>
          </w:tcPr>
          <w:p w14:paraId="300354AE" w14:textId="77777777" w:rsidR="00E25BBF" w:rsidRPr="00E733D2" w:rsidRDefault="00E25BBF" w:rsidP="00ED3AF6">
            <w:pPr>
              <w:jc w:val="center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OUTER CONFIGURATION</w:t>
            </w:r>
          </w:p>
        </w:tc>
        <w:tc>
          <w:tcPr>
            <w:tcW w:w="5341" w:type="dxa"/>
            <w:shd w:val="clear" w:color="auto" w:fill="FFCD9B"/>
          </w:tcPr>
          <w:p w14:paraId="300354AF" w14:textId="77777777" w:rsidR="00E25BBF" w:rsidRPr="00E733D2" w:rsidRDefault="00E25BBF" w:rsidP="00ED3AF6">
            <w:pPr>
              <w:jc w:val="center"/>
              <w:rPr>
                <w:rFonts w:ascii="Proxima Nova Rg" w:hAnsi="Proxima Nova Rg"/>
                <w:b/>
                <w:sz w:val="20"/>
              </w:rPr>
            </w:pPr>
            <w:r w:rsidRPr="00E733D2">
              <w:rPr>
                <w:rFonts w:ascii="Proxima Nova Rg" w:hAnsi="Proxima Nova Rg"/>
                <w:b/>
                <w:sz w:val="20"/>
              </w:rPr>
              <w:t>PALLET CONFIGURATION</w:t>
            </w:r>
          </w:p>
        </w:tc>
      </w:tr>
      <w:tr w:rsidR="00E25BBF" w:rsidRPr="00E733D2" w14:paraId="300354B3" w14:textId="77777777" w:rsidTr="00ED3AF6">
        <w:trPr>
          <w:trHeight w:val="3402"/>
        </w:trPr>
        <w:tc>
          <w:tcPr>
            <w:tcW w:w="5341" w:type="dxa"/>
            <w:vAlign w:val="center"/>
          </w:tcPr>
          <w:p w14:paraId="300354B1" w14:textId="77777777" w:rsidR="00E25BBF" w:rsidRPr="00E733D2" w:rsidRDefault="00D5434D" w:rsidP="00E733D2">
            <w:pPr>
              <w:rPr>
                <w:rFonts w:ascii="Proxima Nova Rg" w:hAnsi="Proxima Nova Rg"/>
                <w:b/>
                <w:color w:val="A6A6A6" w:themeColor="background1" w:themeShade="A6"/>
                <w:sz w:val="72"/>
              </w:rPr>
            </w:pPr>
            <w:r>
              <w:rPr>
                <w:rFonts w:ascii="Proxima Nova Rg" w:hAnsi="Proxima Nova Rg"/>
                <w:b/>
                <w:noProof/>
                <w:color w:val="A6A6A6" w:themeColor="background1" w:themeShade="A6"/>
                <w:sz w:val="72"/>
                <w:lang w:eastAsia="en-GB"/>
              </w:rPr>
              <w:drawing>
                <wp:inline distT="0" distB="0" distL="0" distR="0" wp14:anchorId="300354BE" wp14:editId="300354BF">
                  <wp:extent cx="2188845" cy="219456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300354B2" w14:textId="77777777" w:rsidR="00E25BBF" w:rsidRPr="00E733D2" w:rsidRDefault="00D5434D" w:rsidP="00ED3AF6">
            <w:pPr>
              <w:jc w:val="center"/>
              <w:rPr>
                <w:rFonts w:ascii="Proxima Nova Rg" w:hAnsi="Proxima Nova Rg"/>
                <w:b/>
                <w:color w:val="A6A6A6" w:themeColor="background1" w:themeShade="A6"/>
                <w:sz w:val="72"/>
              </w:rPr>
            </w:pPr>
            <w:r>
              <w:rPr>
                <w:rFonts w:ascii="Proxima Nova Rg" w:hAnsi="Proxima Nova Rg"/>
                <w:b/>
                <w:noProof/>
                <w:color w:val="A6A6A6" w:themeColor="background1" w:themeShade="A6"/>
                <w:sz w:val="72"/>
                <w:lang w:eastAsia="en-GB"/>
              </w:rPr>
              <w:drawing>
                <wp:inline distT="0" distB="0" distL="0" distR="0" wp14:anchorId="300354C0" wp14:editId="300354C1">
                  <wp:extent cx="1762125" cy="280416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80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354B4" w14:textId="77777777" w:rsidR="004D4C00" w:rsidRPr="00525C37" w:rsidRDefault="00697835" w:rsidP="00232280">
      <w:pPr>
        <w:rPr>
          <w:sz w:val="10"/>
        </w:rPr>
      </w:pPr>
    </w:p>
    <w:p w14:paraId="300354B5" w14:textId="77777777" w:rsidR="00F14F90" w:rsidRDefault="00F14F90" w:rsidP="00232280"/>
    <w:sectPr w:rsidR="00F14F90" w:rsidSect="00525C37">
      <w:headerReference w:type="default" r:id="rId17"/>
      <w:footerReference w:type="default" r:id="rId18"/>
      <w:pgSz w:w="11906" w:h="16838"/>
      <w:pgMar w:top="720" w:right="720" w:bottom="720" w:left="72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0354C4" w14:textId="77777777" w:rsidR="00232280" w:rsidRDefault="00232280" w:rsidP="00232280">
      <w:pPr>
        <w:spacing w:after="0" w:line="240" w:lineRule="auto"/>
      </w:pPr>
      <w:r>
        <w:separator/>
      </w:r>
    </w:p>
  </w:endnote>
  <w:endnote w:type="continuationSeparator" w:id="0">
    <w:p w14:paraId="300354C5" w14:textId="77777777" w:rsidR="00232280" w:rsidRDefault="00232280" w:rsidP="00232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Look w:val="0480" w:firstRow="0" w:lastRow="0" w:firstColumn="1" w:lastColumn="0" w:noHBand="0" w:noVBand="1"/>
    </w:tblPr>
    <w:tblGrid>
      <w:gridCol w:w="2670"/>
      <w:gridCol w:w="2670"/>
      <w:gridCol w:w="2671"/>
      <w:gridCol w:w="2671"/>
    </w:tblGrid>
    <w:tr w:rsidR="006C770A" w:rsidRPr="00E733D2" w14:paraId="300354CC" w14:textId="77777777" w:rsidTr="00073CB2">
      <w:trPr>
        <w:jc w:val="center"/>
      </w:trPr>
      <w:tc>
        <w:tcPr>
          <w:tcW w:w="2670" w:type="dxa"/>
        </w:tcPr>
        <w:p w14:paraId="300354C8" w14:textId="77777777" w:rsidR="006C770A" w:rsidRPr="00E733D2" w:rsidRDefault="00073CB2" w:rsidP="00624180">
          <w:pPr>
            <w:pStyle w:val="Footer"/>
            <w:jc w:val="center"/>
            <w:rPr>
              <w:rFonts w:ascii="Proxima Nova Rg" w:hAnsi="Proxima Nova Rg"/>
            </w:rPr>
          </w:pPr>
          <w:r w:rsidRPr="00E733D2">
            <w:rPr>
              <w:rFonts w:ascii="Proxima Nova Rg" w:hAnsi="Proxima Nova Rg"/>
            </w:rPr>
            <w:t>Issued By</w:t>
          </w:r>
        </w:p>
      </w:tc>
      <w:tc>
        <w:tcPr>
          <w:tcW w:w="2670" w:type="dxa"/>
        </w:tcPr>
        <w:p w14:paraId="300354C9" w14:textId="77777777" w:rsidR="006C770A" w:rsidRPr="00E733D2" w:rsidRDefault="00073CB2" w:rsidP="00624180">
          <w:pPr>
            <w:pStyle w:val="Footer"/>
            <w:jc w:val="center"/>
            <w:rPr>
              <w:rFonts w:ascii="Proxima Nova Rg" w:hAnsi="Proxima Nova Rg"/>
            </w:rPr>
          </w:pPr>
          <w:r w:rsidRPr="00E733D2">
            <w:rPr>
              <w:rFonts w:ascii="Proxima Nova Rg" w:hAnsi="Proxima Nova Rg"/>
            </w:rPr>
            <w:t>Authorised By</w:t>
          </w:r>
        </w:p>
      </w:tc>
      <w:tc>
        <w:tcPr>
          <w:tcW w:w="2671" w:type="dxa"/>
        </w:tcPr>
        <w:p w14:paraId="300354CA" w14:textId="77777777" w:rsidR="006C770A" w:rsidRPr="00E733D2" w:rsidRDefault="00073CB2" w:rsidP="00624180">
          <w:pPr>
            <w:pStyle w:val="Footer"/>
            <w:jc w:val="center"/>
            <w:rPr>
              <w:rFonts w:ascii="Proxima Nova Rg" w:hAnsi="Proxima Nova Rg"/>
            </w:rPr>
          </w:pPr>
          <w:r w:rsidRPr="00E733D2">
            <w:rPr>
              <w:rFonts w:ascii="Proxima Nova Rg" w:hAnsi="Proxima Nova Rg"/>
            </w:rPr>
            <w:t>Issue Date</w:t>
          </w:r>
        </w:p>
      </w:tc>
      <w:tc>
        <w:tcPr>
          <w:tcW w:w="2671" w:type="dxa"/>
        </w:tcPr>
        <w:p w14:paraId="300354CB" w14:textId="77777777" w:rsidR="006C770A" w:rsidRPr="00E733D2" w:rsidRDefault="00073CB2" w:rsidP="00624180">
          <w:pPr>
            <w:pStyle w:val="Footer"/>
            <w:jc w:val="center"/>
            <w:rPr>
              <w:rFonts w:ascii="Proxima Nova Rg" w:hAnsi="Proxima Nova Rg"/>
            </w:rPr>
          </w:pPr>
          <w:r w:rsidRPr="00E733D2">
            <w:rPr>
              <w:rFonts w:ascii="Proxima Nova Rg" w:hAnsi="Proxima Nova Rg"/>
            </w:rPr>
            <w:t>Issue Number</w:t>
          </w:r>
        </w:p>
      </w:tc>
    </w:tr>
    <w:tr w:rsidR="006C770A" w:rsidRPr="00E733D2" w14:paraId="300354D1" w14:textId="77777777" w:rsidTr="00073CB2">
      <w:trPr>
        <w:jc w:val="center"/>
      </w:trPr>
      <w:tc>
        <w:tcPr>
          <w:tcW w:w="2670" w:type="dxa"/>
        </w:tcPr>
        <w:p w14:paraId="300354CD" w14:textId="77777777" w:rsidR="006C770A" w:rsidRPr="00E733D2" w:rsidRDefault="00D5434D" w:rsidP="008610C9">
          <w:pPr>
            <w:pStyle w:val="Footer"/>
            <w:jc w:val="center"/>
            <w:rPr>
              <w:rFonts w:ascii="Proxima Nova Rg" w:hAnsi="Proxima Nova Rg"/>
            </w:rPr>
          </w:pPr>
          <w:r>
            <w:rPr>
              <w:rFonts w:ascii="Proxima Nova Rg" w:hAnsi="Proxima Nova Rg"/>
            </w:rPr>
            <w:t>Natalie Saxton</w:t>
          </w:r>
        </w:p>
      </w:tc>
      <w:tc>
        <w:tcPr>
          <w:tcW w:w="2670" w:type="dxa"/>
        </w:tcPr>
        <w:p w14:paraId="300354CE" w14:textId="77777777" w:rsidR="006C770A" w:rsidRPr="00E733D2" w:rsidRDefault="008610C9" w:rsidP="00624180">
          <w:pPr>
            <w:pStyle w:val="Footer"/>
            <w:jc w:val="center"/>
            <w:rPr>
              <w:rFonts w:ascii="Proxima Nova Rg" w:hAnsi="Proxima Nova Rg"/>
            </w:rPr>
          </w:pPr>
          <w:r>
            <w:rPr>
              <w:rFonts w:ascii="Proxima Nova Rg" w:hAnsi="Proxima Nova Rg"/>
            </w:rPr>
            <w:t>Helen Thomas</w:t>
          </w:r>
        </w:p>
      </w:tc>
      <w:tc>
        <w:tcPr>
          <w:tcW w:w="2671" w:type="dxa"/>
        </w:tcPr>
        <w:p w14:paraId="300354CF" w14:textId="28C83206" w:rsidR="006C770A" w:rsidRPr="00E733D2" w:rsidRDefault="00D5434D" w:rsidP="00D12873">
          <w:pPr>
            <w:pStyle w:val="Footer"/>
            <w:jc w:val="center"/>
            <w:rPr>
              <w:rFonts w:ascii="Proxima Nova Rg" w:hAnsi="Proxima Nova Rg"/>
            </w:rPr>
          </w:pPr>
          <w:r>
            <w:rPr>
              <w:rFonts w:ascii="Proxima Nova Rg" w:hAnsi="Proxima Nova Rg"/>
            </w:rPr>
            <w:t>2</w:t>
          </w:r>
          <w:r w:rsidR="00D12873">
            <w:rPr>
              <w:rFonts w:ascii="Proxima Nova Rg" w:hAnsi="Proxima Nova Rg"/>
            </w:rPr>
            <w:t>7</w:t>
          </w:r>
          <w:r>
            <w:rPr>
              <w:rFonts w:ascii="Proxima Nova Rg" w:hAnsi="Proxima Nova Rg"/>
            </w:rPr>
            <w:t>.01.16</w:t>
          </w:r>
        </w:p>
      </w:tc>
      <w:tc>
        <w:tcPr>
          <w:tcW w:w="2671" w:type="dxa"/>
        </w:tcPr>
        <w:p w14:paraId="300354D0" w14:textId="58EE7412" w:rsidR="006C770A" w:rsidRPr="00E733D2" w:rsidRDefault="00D12873" w:rsidP="00624180">
          <w:pPr>
            <w:pStyle w:val="Footer"/>
            <w:jc w:val="center"/>
            <w:rPr>
              <w:rFonts w:ascii="Proxima Nova Rg" w:hAnsi="Proxima Nova Rg"/>
            </w:rPr>
          </w:pPr>
          <w:r>
            <w:rPr>
              <w:rFonts w:ascii="Proxima Nova Rg" w:hAnsi="Proxima Nova Rg"/>
            </w:rPr>
            <w:t>003</w:t>
          </w:r>
        </w:p>
      </w:tc>
    </w:tr>
  </w:tbl>
  <w:p w14:paraId="300354D2" w14:textId="77777777" w:rsidR="006C770A" w:rsidRDefault="006C77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0354C2" w14:textId="77777777" w:rsidR="00232280" w:rsidRDefault="00232280" w:rsidP="00232280">
      <w:pPr>
        <w:spacing w:after="0" w:line="240" w:lineRule="auto"/>
      </w:pPr>
      <w:r>
        <w:separator/>
      </w:r>
    </w:p>
  </w:footnote>
  <w:footnote w:type="continuationSeparator" w:id="0">
    <w:p w14:paraId="300354C3" w14:textId="77777777" w:rsidR="00232280" w:rsidRDefault="00232280" w:rsidP="00232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354C6" w14:textId="77777777" w:rsidR="00232280" w:rsidRPr="00E733D2" w:rsidRDefault="008610C9" w:rsidP="00232280">
    <w:pPr>
      <w:pStyle w:val="Header"/>
      <w:pBdr>
        <w:bottom w:val="single" w:sz="4" w:space="1" w:color="auto"/>
      </w:pBdr>
      <w:jc w:val="center"/>
      <w:rPr>
        <w:rFonts w:ascii="Proxima Nova Rg" w:hAnsi="Proxima Nova Rg"/>
        <w:b/>
        <w:sz w:val="32"/>
      </w:rPr>
    </w:pPr>
    <w:r>
      <w:rPr>
        <w:rFonts w:ascii="Proxima Nova Rg" w:hAnsi="Proxima Nova Rg"/>
        <w:b/>
        <w:sz w:val="32"/>
      </w:rPr>
      <w:t>6888</w:t>
    </w:r>
    <w:r w:rsidR="00A75332" w:rsidRPr="00E733D2">
      <w:rPr>
        <w:rFonts w:ascii="Proxima Nova Rg" w:hAnsi="Proxima Nova Rg"/>
        <w:b/>
        <w:sz w:val="32"/>
      </w:rPr>
      <w:t>–</w:t>
    </w:r>
    <w:r w:rsidR="00232280" w:rsidRPr="00E733D2">
      <w:rPr>
        <w:rFonts w:ascii="Proxima Nova Rg" w:hAnsi="Proxima Nova Rg"/>
        <w:b/>
        <w:sz w:val="32"/>
      </w:rPr>
      <w:t xml:space="preserve"> </w:t>
    </w:r>
    <w:r>
      <w:rPr>
        <w:rFonts w:ascii="Proxima Nova Rg" w:hAnsi="Proxima Nova Rg"/>
        <w:b/>
        <w:sz w:val="32"/>
      </w:rPr>
      <w:t>Three Joint Wings (Frozen)</w:t>
    </w:r>
  </w:p>
  <w:p w14:paraId="300354C7" w14:textId="77777777" w:rsidR="00232280" w:rsidRDefault="002322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formatting="1" w:enforcement="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280"/>
    <w:rsid w:val="00011CC0"/>
    <w:rsid w:val="000540F4"/>
    <w:rsid w:val="00073CB2"/>
    <w:rsid w:val="00086C73"/>
    <w:rsid w:val="00137C06"/>
    <w:rsid w:val="001457B8"/>
    <w:rsid w:val="00164526"/>
    <w:rsid w:val="00204810"/>
    <w:rsid w:val="00232280"/>
    <w:rsid w:val="00263C37"/>
    <w:rsid w:val="00295CC9"/>
    <w:rsid w:val="002E7201"/>
    <w:rsid w:val="00314012"/>
    <w:rsid w:val="003B1059"/>
    <w:rsid w:val="003F4BDC"/>
    <w:rsid w:val="00437DB1"/>
    <w:rsid w:val="004A19E9"/>
    <w:rsid w:val="004B4DE2"/>
    <w:rsid w:val="004D19DE"/>
    <w:rsid w:val="004D7355"/>
    <w:rsid w:val="00525C37"/>
    <w:rsid w:val="0053751B"/>
    <w:rsid w:val="00553759"/>
    <w:rsid w:val="00584922"/>
    <w:rsid w:val="005B0DE5"/>
    <w:rsid w:val="00624180"/>
    <w:rsid w:val="00697835"/>
    <w:rsid w:val="006B693A"/>
    <w:rsid w:val="006C770A"/>
    <w:rsid w:val="006C7CE5"/>
    <w:rsid w:val="006F109C"/>
    <w:rsid w:val="00715F87"/>
    <w:rsid w:val="00770AD2"/>
    <w:rsid w:val="008610C9"/>
    <w:rsid w:val="00916DB5"/>
    <w:rsid w:val="009504FC"/>
    <w:rsid w:val="00967A9C"/>
    <w:rsid w:val="00981BDA"/>
    <w:rsid w:val="009B62F9"/>
    <w:rsid w:val="009E7DBE"/>
    <w:rsid w:val="00A061DF"/>
    <w:rsid w:val="00A47A88"/>
    <w:rsid w:val="00A579DD"/>
    <w:rsid w:val="00A75332"/>
    <w:rsid w:val="00AA04B6"/>
    <w:rsid w:val="00AB5FE4"/>
    <w:rsid w:val="00B24466"/>
    <w:rsid w:val="00BB0C87"/>
    <w:rsid w:val="00BB1487"/>
    <w:rsid w:val="00C2664D"/>
    <w:rsid w:val="00C76561"/>
    <w:rsid w:val="00D12873"/>
    <w:rsid w:val="00D5434D"/>
    <w:rsid w:val="00D850B9"/>
    <w:rsid w:val="00D94AD4"/>
    <w:rsid w:val="00E25BBF"/>
    <w:rsid w:val="00E27DE1"/>
    <w:rsid w:val="00E43823"/>
    <w:rsid w:val="00E54978"/>
    <w:rsid w:val="00E733D2"/>
    <w:rsid w:val="00F1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300354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2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280"/>
  </w:style>
  <w:style w:type="paragraph" w:styleId="Footer">
    <w:name w:val="footer"/>
    <w:basedOn w:val="Normal"/>
    <w:link w:val="FooterChar"/>
    <w:uiPriority w:val="99"/>
    <w:unhideWhenUsed/>
    <w:rsid w:val="002322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280"/>
  </w:style>
  <w:style w:type="paragraph" w:styleId="BalloonText">
    <w:name w:val="Balloon Text"/>
    <w:basedOn w:val="Normal"/>
    <w:link w:val="BalloonTextChar"/>
    <w:uiPriority w:val="99"/>
    <w:semiHidden/>
    <w:unhideWhenUsed/>
    <w:rsid w:val="00232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2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F4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2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280"/>
  </w:style>
  <w:style w:type="paragraph" w:styleId="Footer">
    <w:name w:val="footer"/>
    <w:basedOn w:val="Normal"/>
    <w:link w:val="FooterChar"/>
    <w:uiPriority w:val="99"/>
    <w:unhideWhenUsed/>
    <w:rsid w:val="002322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280"/>
  </w:style>
  <w:style w:type="paragraph" w:styleId="BalloonText">
    <w:name w:val="Balloon Text"/>
    <w:basedOn w:val="Normal"/>
    <w:link w:val="BalloonTextChar"/>
    <w:uiPriority w:val="99"/>
    <w:semiHidden/>
    <w:unhideWhenUsed/>
    <w:rsid w:val="00232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2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F4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1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Cut_x0020_Type xmlns="5958c515-448b-4911-9eb2-268778c6341e">Wing</Cut_x0020_Type>
    <Fusion_x0020_Code xmlns="5958c515-448b-4911-9eb2-268778c6341e">6888</Fusion_x0020_Code>
    <Protein xmlns="5958c515-448b-4911-9eb2-268778c6341e">Chicken</Protein>
    <Product_x0020_Type xmlns="5958c515-448b-4911-9eb2-268778c6341e">Dark Meat</Product_x0020_Type>
    <Retailer xmlns="5958c515-448b-4911-9eb2-268778c6341e">N/A</Retailer>
    <QAS_x0020_Document xmlns="5958c515-448b-4911-9eb2-268778c6341e">
      <Url xsi:nil="true"/>
      <Description xsi:nil="true"/>
    </QAS_x0020_Document>
    <Category xmlns="5958c515-448b-4911-9eb2-268778c6341e">Frozen</Category>
    <Wholesale xmlns="5958c515-448b-4911-9eb2-268778c6341e">true</Wholesal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457C97FB51EC46AB6BC6457A2C2A9B" ma:contentTypeVersion="13" ma:contentTypeDescription="Create a new document." ma:contentTypeScope="" ma:versionID="776bfa1ded956bd6717430c51cea99b6">
  <xsd:schema xmlns:xsd="http://www.w3.org/2001/XMLSchema" xmlns:p="http://schemas.microsoft.com/office/2006/metadata/properties" xmlns:ns2="5958c515-448b-4911-9eb2-268778c6341e" targetNamespace="http://schemas.microsoft.com/office/2006/metadata/properties" ma:root="true" ma:fieldsID="acefa1ca21cb5d59c6424f4e873d7e04" ns2:_="">
    <xsd:import namespace="5958c515-448b-4911-9eb2-268778c6341e"/>
    <xsd:element name="properties">
      <xsd:complexType>
        <xsd:sequence>
          <xsd:element name="documentManagement">
            <xsd:complexType>
              <xsd:all>
                <xsd:element ref="ns2:Protein"/>
                <xsd:element ref="ns2:Category"/>
                <xsd:element ref="ns2:Product_x0020_Type"/>
                <xsd:element ref="ns2:Cut_x0020_Type"/>
                <xsd:element ref="ns2:Retailer"/>
                <xsd:element ref="ns2:Fusion_x0020_Code"/>
                <xsd:element ref="ns2:QAS_x0020_Document" minOccurs="0"/>
                <xsd:element ref="ns2:Wholesal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5958c515-448b-4911-9eb2-268778c6341e" elementFormDefault="qualified">
    <xsd:import namespace="http://schemas.microsoft.com/office/2006/documentManagement/types"/>
    <xsd:element name="Protein" ma:index="2" ma:displayName="Protein" ma:format="Dropdown" ma:internalName="Protein">
      <xsd:simpleType>
        <xsd:restriction base="dms:Choice">
          <xsd:enumeration value="Chicken"/>
          <xsd:enumeration value="Duck"/>
          <xsd:enumeration value="Turkey"/>
        </xsd:restriction>
      </xsd:simpleType>
    </xsd:element>
    <xsd:element name="Category" ma:index="3" ma:displayName="Category" ma:format="Dropdown" ma:internalName="Category">
      <xsd:simpleType>
        <xsd:restriction base="dms:Choice">
          <xsd:enumeration value="Food Service"/>
          <xsd:enumeration value="Frozen"/>
          <xsd:enumeration value="Inter Company"/>
          <xsd:enumeration value="Internal"/>
          <xsd:enumeration value="Retail"/>
          <xsd:enumeration value="Rotis"/>
          <xsd:enumeration value="Wholesale"/>
          <xsd:enumeration value="Raw Material Supply"/>
          <xsd:enumeration value="Fresh"/>
        </xsd:restriction>
      </xsd:simpleType>
    </xsd:element>
    <xsd:element name="Product_x0020_Type" ma:index="4" ma:displayName="Product Type" ma:format="Dropdown" ma:internalName="Product_x0020_Type">
      <xsd:simpleType>
        <xsd:restriction base="dms:Choice">
          <xsd:enumeration value="Dark Meat"/>
          <xsd:enumeration value="Light Meat"/>
          <xsd:enumeration value="Leg Thigh Drum"/>
          <xsd:enumeration value="Thigh and Drum"/>
          <xsd:enumeration value="IQF"/>
          <xsd:enumeration value="F2F"/>
        </xsd:restriction>
      </xsd:simpleType>
    </xsd:element>
    <xsd:element name="Cut_x0020_Type" ma:index="5" ma:displayName="Cut Type" ma:format="Dropdown" ma:internalName="Cut_x0020_Type">
      <xsd:simpleType>
        <xsd:restriction base="dms:Choice">
          <xsd:enumeration value="Breast"/>
          <xsd:enumeration value="Diced"/>
          <xsd:enumeration value="Drum"/>
          <xsd:enumeration value="Inners"/>
          <xsd:enumeration value="Leg"/>
          <xsd:enumeration value="Thigh"/>
          <xsd:enumeration value="Wing"/>
          <xsd:enumeration value="Caps"/>
        </xsd:restriction>
      </xsd:simpleType>
    </xsd:element>
    <xsd:element name="Retailer" ma:index="6" ma:displayName="Retailer" ma:description="PLEASE NOTE: If Category selected is equal to INTERCOMPANY select N/A" ma:format="Dropdown" ma:internalName="Retailer">
      <xsd:simpleType>
        <xsd:restriction base="dms:Choice">
          <xsd:enumeration value="Aldi"/>
          <xsd:enumeration value="Asda"/>
          <xsd:enumeration value="Costco"/>
          <xsd:enumeration value="Farm Foods"/>
          <xsd:enumeration value="Fullers"/>
          <xsd:enumeration value="Lidl"/>
          <xsd:enumeration value="M&amp;B"/>
          <xsd:enumeration value="Morrisons"/>
          <xsd:enumeration value="Nando's"/>
          <xsd:enumeration value="N/A"/>
        </xsd:restriction>
      </xsd:simpleType>
    </xsd:element>
    <xsd:element name="Fusion_x0020_Code" ma:index="7" ma:displayName="Fusion Code" ma:internalName="Fusion_x0020_Code">
      <xsd:simpleType>
        <xsd:restriction base="dms:Text">
          <xsd:maxLength value="255"/>
        </xsd:restriction>
      </xsd:simpleType>
    </xsd:element>
    <xsd:element name="QAS_x0020_Document" ma:index="8" nillable="true" ma:displayName="QAS Document" ma:format="Hyperlink" ma:internalName="QAS_x0020_Document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Wholesale" ma:index="15" nillable="true" ma:displayName="Wholesale" ma:default="1" ma:internalName="Wholesa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 ma:readOnly="tru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74D30-9FFA-4C0A-ABC6-F902D43D4331}">
  <ds:schemaRefs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5958c515-448b-4911-9eb2-268778c6341e"/>
    <ds:schemaRef ds:uri="http://purl.org/dc/elements/1.1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26D6521-2F4B-4A0E-8FE8-37321DBD13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56CC7E-3428-4A6C-A07F-467275BF5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58c515-448b-4911-9eb2-268778c6341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B681A3C-C153-4351-9F87-B10B94CFF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Faccenda Group Ltd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Evans</dc:creator>
  <cp:lastModifiedBy>Andrew Godley</cp:lastModifiedBy>
  <cp:revision>2</cp:revision>
  <dcterms:created xsi:type="dcterms:W3CDTF">2016-01-27T13:11:00Z</dcterms:created>
  <dcterms:modified xsi:type="dcterms:W3CDTF">2016-01-27T13:11:00Z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0x010100A7457C97FB51EC46AB6BC6457A2C2A9B</vt:lpwstr>
  </property>
</Properties>
</file>